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602B" w:rsidRPr="00791DF8" w:rsidRDefault="00AF5638" w:rsidP="00540738">
      <w:pPr>
        <w:spacing w:after="0" w:line="259" w:lineRule="auto"/>
        <w:ind w:right="46"/>
        <w:jc w:val="center"/>
        <w:rPr>
          <w:rFonts w:eastAsia="Arial"/>
          <w:b/>
          <w:i/>
          <w:color w:val="auto"/>
          <w:szCs w:val="24"/>
        </w:rPr>
      </w:pPr>
      <w:r w:rsidRPr="00791DF8">
        <w:rPr>
          <w:noProof/>
          <w:color w:val="auto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-395605</wp:posOffset>
                </wp:positionH>
                <wp:positionV relativeFrom="paragraph">
                  <wp:posOffset>-208280</wp:posOffset>
                </wp:positionV>
                <wp:extent cx="6172200" cy="1268730"/>
                <wp:effectExtent l="0" t="0" r="0" b="762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6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491" w:rsidRPr="00D0191E" w:rsidRDefault="006821D5" w:rsidP="00C34491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AF5638" w:rsidRPr="00C34491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445135" cy="572770"/>
                                  <wp:effectExtent l="0" t="0" r="0" b="0"/>
                                  <wp:docPr id="1" name="Picture 1" descr="Description: stem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stem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5135" cy="572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34491" w:rsidRPr="00D0191E" w:rsidRDefault="00C34491" w:rsidP="00C344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</w:rPr>
                            </w:pPr>
                            <w:r w:rsidRPr="00D0191E">
                              <w:rPr>
                                <w:b/>
                                <w:noProof/>
                              </w:rPr>
                              <w:t>REPUBLIKA E SHQIPËRISË</w:t>
                            </w:r>
                            <w:r w:rsidRPr="00D0191E">
                              <w:rPr>
                                <w:b/>
                                <w:noProof/>
                              </w:rPr>
                              <w:br/>
                              <w:t>MINISTRIA E BRENDSHME</w:t>
                            </w:r>
                          </w:p>
                          <w:p w:rsidR="00C34491" w:rsidRPr="00D0191E" w:rsidRDefault="00C34491" w:rsidP="00C34491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6666"/>
                              </w:rPr>
                            </w:pPr>
                            <w:r w:rsidRPr="00D0191E">
                              <w:rPr>
                                <w:noProof/>
                                <w:color w:val="006666"/>
                              </w:rPr>
                              <w:t xml:space="preserve">Adresa: </w:t>
                            </w:r>
                            <w:r w:rsidR="00442629">
                              <w:rPr>
                                <w:noProof/>
                                <w:color w:val="006666"/>
                              </w:rPr>
                              <w:t>Sheshi “Skënderbej”, Tiranë</w:t>
                            </w:r>
                          </w:p>
                          <w:p w:rsidR="006821D5" w:rsidRDefault="006821D5" w:rsidP="000562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-31.15pt;margin-top:-16.4pt;width:486pt;height:99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" stroked="f">
                <v:textbox>
                  <w:txbxContent>
                    <w:p w:rsidR="00C34491" w:rsidRPr="00D0191E" w:rsidRDefault="006821D5" w:rsidP="00C34491">
                      <w:pPr>
                        <w:spacing w:after="0" w:line="240" w:lineRule="auto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  <w:r w:rsidR="00AF5638" w:rsidRPr="00C34491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445135" cy="572770"/>
                            <wp:effectExtent l="0" t="0" r="0" b="0"/>
                            <wp:docPr id="1" name="Picture 1" descr="Description: stem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stem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5135" cy="572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34491" w:rsidRPr="00D0191E" w:rsidRDefault="00C34491" w:rsidP="00C34491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</w:rPr>
                      </w:pPr>
                      <w:r w:rsidRPr="00D0191E">
                        <w:rPr>
                          <w:b/>
                          <w:noProof/>
                        </w:rPr>
                        <w:t>REPUBLIKA E SHQIPËRISË</w:t>
                      </w:r>
                      <w:r w:rsidRPr="00D0191E">
                        <w:rPr>
                          <w:b/>
                          <w:noProof/>
                        </w:rPr>
                        <w:br/>
                        <w:t>MINISTRIA E BRENDSHME</w:t>
                      </w:r>
                    </w:p>
                    <w:p w:rsidR="00C34491" w:rsidRPr="00D0191E" w:rsidRDefault="00C34491" w:rsidP="00C34491">
                      <w:pPr>
                        <w:spacing w:after="0" w:line="240" w:lineRule="auto"/>
                        <w:jc w:val="center"/>
                        <w:rPr>
                          <w:noProof/>
                          <w:color w:val="006666"/>
                        </w:rPr>
                      </w:pPr>
                      <w:r w:rsidRPr="00D0191E">
                        <w:rPr>
                          <w:noProof/>
                          <w:color w:val="006666"/>
                        </w:rPr>
                        <w:t xml:space="preserve">Adresa: </w:t>
                      </w:r>
                      <w:r w:rsidR="00442629">
                        <w:rPr>
                          <w:noProof/>
                          <w:color w:val="006666"/>
                        </w:rPr>
                        <w:t>Sheshi “Skënderbej”, Tiranë</w:t>
                      </w:r>
                    </w:p>
                    <w:p w:rsidR="006821D5" w:rsidRDefault="006821D5" w:rsidP="0005628D"/>
                  </w:txbxContent>
                </v:textbox>
              </v:shape>
            </w:pict>
          </mc:Fallback>
        </mc:AlternateContent>
      </w:r>
    </w:p>
    <w:p w:rsidR="0005628D" w:rsidRPr="00791DF8" w:rsidRDefault="0005628D" w:rsidP="0005628D">
      <w:pPr>
        <w:jc w:val="right"/>
        <w:rPr>
          <w:color w:val="auto"/>
          <w:szCs w:val="24"/>
        </w:rPr>
      </w:pPr>
    </w:p>
    <w:p w:rsidR="0005628D" w:rsidRPr="00791DF8" w:rsidRDefault="0005628D" w:rsidP="0005628D">
      <w:pPr>
        <w:rPr>
          <w:color w:val="auto"/>
          <w:szCs w:val="24"/>
        </w:rPr>
      </w:pPr>
    </w:p>
    <w:p w:rsidR="0005628D" w:rsidRPr="00791DF8" w:rsidRDefault="0005628D" w:rsidP="0005628D">
      <w:pPr>
        <w:rPr>
          <w:color w:val="auto"/>
          <w:szCs w:val="24"/>
        </w:rPr>
      </w:pPr>
    </w:p>
    <w:p w:rsidR="0005628D" w:rsidRPr="00791DF8" w:rsidRDefault="0005628D" w:rsidP="0070666B">
      <w:pPr>
        <w:rPr>
          <w:szCs w:val="24"/>
        </w:rPr>
      </w:pPr>
    </w:p>
    <w:p w:rsidR="0005628D" w:rsidRPr="00791DF8" w:rsidRDefault="0005628D" w:rsidP="0005628D">
      <w:pPr>
        <w:ind w:right="810"/>
        <w:rPr>
          <w:szCs w:val="24"/>
        </w:rPr>
      </w:pPr>
      <w:r w:rsidRPr="00791DF8">
        <w:rPr>
          <w:szCs w:val="24"/>
        </w:rPr>
        <w:tab/>
      </w:r>
      <w:r w:rsidRPr="00791DF8">
        <w:rPr>
          <w:szCs w:val="24"/>
        </w:rPr>
        <w:tab/>
      </w:r>
      <w:r w:rsidRPr="00791DF8">
        <w:rPr>
          <w:szCs w:val="24"/>
        </w:rPr>
        <w:tab/>
      </w:r>
      <w:r w:rsidRPr="00791DF8">
        <w:rPr>
          <w:szCs w:val="24"/>
        </w:rPr>
        <w:tab/>
      </w:r>
    </w:p>
    <w:sdt>
      <w:sdtPr>
        <w:rPr>
          <w:rFonts w:eastAsia="Arial"/>
          <w:b/>
          <w:i/>
          <w:szCs w:val="24"/>
        </w:rPr>
        <w:id w:val="-1200853628"/>
        <w:lock w:val="sdtContentLocked"/>
        <w:placeholder>
          <w:docPart w:val="DefaultPlaceholder_-1854013440"/>
        </w:placeholder>
      </w:sdtPr>
      <w:sdtEndPr>
        <w:rPr>
          <w:b w:val="0"/>
          <w:i w:val="0"/>
        </w:rPr>
      </w:sdtEndPr>
      <w:sdtContent>
        <w:p w:rsidR="00FE0BD5" w:rsidRPr="00FE0BD5" w:rsidRDefault="00FE0BD5" w:rsidP="00FE0BD5">
          <w:pPr>
            <w:spacing w:after="105" w:line="259" w:lineRule="auto"/>
            <w:ind w:left="0" w:firstLine="0"/>
            <w:rPr>
              <w:rFonts w:eastAsia="Arial"/>
              <w:b/>
              <w:i/>
              <w:szCs w:val="24"/>
            </w:rPr>
          </w:pPr>
          <w:r w:rsidRPr="00FE0BD5">
            <w:rPr>
              <w:rFonts w:eastAsia="Arial"/>
              <w:b/>
              <w:i/>
              <w:szCs w:val="24"/>
            </w:rPr>
            <w:t xml:space="preserve">SHTOJCA </w:t>
          </w:r>
          <w:r>
            <w:rPr>
              <w:rFonts w:eastAsia="Arial"/>
              <w:b/>
              <w:i/>
              <w:szCs w:val="24"/>
            </w:rPr>
            <w:t>2</w:t>
          </w:r>
          <w:r w:rsidR="00D669E8">
            <w:rPr>
              <w:rFonts w:eastAsia="Arial"/>
              <w:b/>
              <w:i/>
              <w:szCs w:val="24"/>
            </w:rPr>
            <w:t>.1</w:t>
          </w:r>
        </w:p>
        <w:p w:rsidR="00676425" w:rsidRDefault="00676425">
          <w:pPr>
            <w:spacing w:after="0" w:line="259" w:lineRule="auto"/>
            <w:ind w:left="293" w:right="343"/>
            <w:jc w:val="center"/>
            <w:rPr>
              <w:b/>
              <w:i/>
              <w:szCs w:val="24"/>
            </w:rPr>
          </w:pPr>
        </w:p>
        <w:p w:rsidR="008E469C" w:rsidRDefault="00FE0BD5">
          <w:pPr>
            <w:spacing w:after="0" w:line="259" w:lineRule="auto"/>
            <w:ind w:left="293" w:right="343"/>
            <w:jc w:val="center"/>
            <w:rPr>
              <w:rFonts w:eastAsia="Arial"/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>FORMULARI I AFT</w:t>
          </w:r>
          <w:r w:rsidR="00181CB0">
            <w:rPr>
              <w:rFonts w:eastAsia="Arial"/>
              <w:b/>
              <w:color w:val="auto"/>
              <w:szCs w:val="24"/>
            </w:rPr>
            <w:t>Ë</w:t>
          </w:r>
          <w:r>
            <w:rPr>
              <w:rFonts w:eastAsia="Arial"/>
              <w:b/>
              <w:color w:val="auto"/>
              <w:szCs w:val="24"/>
            </w:rPr>
            <w:t>SIVE</w:t>
          </w:r>
          <w:r w:rsidR="00A8677B" w:rsidRPr="00791DF8">
            <w:rPr>
              <w:rFonts w:eastAsia="Arial"/>
              <w:b/>
              <w:color w:val="auto"/>
              <w:szCs w:val="24"/>
            </w:rPr>
            <w:t xml:space="preserve"> PROFESIONAL</w:t>
          </w:r>
          <w:r w:rsidR="00024C90">
            <w:rPr>
              <w:rFonts w:eastAsia="Arial"/>
              <w:b/>
              <w:color w:val="auto"/>
              <w:szCs w:val="24"/>
            </w:rPr>
            <w:t>E</w:t>
          </w:r>
          <w:r w:rsidR="00A8677B" w:rsidRPr="00791DF8">
            <w:rPr>
              <w:rFonts w:eastAsia="Arial"/>
              <w:b/>
              <w:color w:val="auto"/>
              <w:szCs w:val="24"/>
            </w:rPr>
            <w:t xml:space="preserve"> </w:t>
          </w:r>
          <w:r w:rsidR="00C56AA3">
            <w:rPr>
              <w:rFonts w:eastAsia="Arial"/>
              <w:b/>
              <w:color w:val="auto"/>
              <w:szCs w:val="24"/>
            </w:rPr>
            <w:t>PËR VLERËSI</w:t>
          </w:r>
          <w:r w:rsidR="00A11C0D">
            <w:rPr>
              <w:rFonts w:eastAsia="Arial"/>
              <w:b/>
              <w:color w:val="auto"/>
              <w:szCs w:val="24"/>
            </w:rPr>
            <w:t>MIN</w:t>
          </w:r>
          <w:r w:rsidR="00C56AA3">
            <w:rPr>
              <w:rFonts w:eastAsia="Arial"/>
              <w:b/>
              <w:color w:val="auto"/>
              <w:szCs w:val="24"/>
            </w:rPr>
            <w:t xml:space="preserve"> PERIODIK</w:t>
          </w:r>
        </w:p>
        <w:p w:rsidR="00F90F3B" w:rsidRDefault="00F90F3B">
          <w:pPr>
            <w:spacing w:after="0" w:line="259" w:lineRule="auto"/>
            <w:ind w:left="293" w:right="343"/>
            <w:jc w:val="center"/>
            <w:rPr>
              <w:rFonts w:eastAsia="Arial"/>
              <w:b/>
              <w:color w:val="auto"/>
              <w:szCs w:val="24"/>
            </w:rPr>
          </w:pPr>
        </w:p>
        <w:p w:rsidR="00150A93" w:rsidRPr="00791DF8" w:rsidRDefault="00150A93" w:rsidP="00150A93">
          <w:pPr>
            <w:tabs>
              <w:tab w:val="left" w:pos="426"/>
            </w:tabs>
            <w:spacing w:after="0" w:line="240" w:lineRule="auto"/>
          </w:pPr>
          <w:r>
            <w:rPr>
              <w:color w:val="auto"/>
              <w:szCs w:val="24"/>
            </w:rPr>
            <w:tab/>
          </w:r>
          <w:r w:rsidRPr="00791DF8">
            <w:t>Do</w:t>
          </w:r>
          <w:r>
            <w:t xml:space="preserve">kumenti zyrtar “Formulari i vlerësimit të aftësive </w:t>
          </w:r>
          <w:r w:rsidRPr="00791DF8">
            <w:t>profesional</w:t>
          </w:r>
          <w:r>
            <w:t>e</w:t>
          </w:r>
          <w:r w:rsidRPr="00791DF8">
            <w:t>”, pranohet vetëm nëse:</w:t>
          </w:r>
        </w:p>
        <w:p w:rsidR="00F90F3B" w:rsidRPr="00791DF8" w:rsidRDefault="00F90F3B" w:rsidP="00150A93">
          <w:pPr>
            <w:tabs>
              <w:tab w:val="left" w:pos="551"/>
            </w:tabs>
            <w:spacing w:after="0" w:line="259" w:lineRule="auto"/>
            <w:ind w:right="343"/>
            <w:rPr>
              <w:color w:val="auto"/>
              <w:szCs w:val="24"/>
            </w:rPr>
          </w:pPr>
        </w:p>
        <w:p w:rsidR="00137B60" w:rsidRPr="005A33A2" w:rsidRDefault="00137B60" w:rsidP="00137B60">
          <w:pPr>
            <w:pStyle w:val="ListParagraph"/>
            <w:widowControl w:val="0"/>
            <w:numPr>
              <w:ilvl w:val="0"/>
              <w:numId w:val="16"/>
            </w:numPr>
            <w:autoSpaceDE w:val="0"/>
            <w:autoSpaceDN w:val="0"/>
            <w:adjustRightInd w:val="0"/>
            <w:spacing w:after="0" w:line="276" w:lineRule="auto"/>
            <w:rPr>
              <w:rFonts w:eastAsiaTheme="minorEastAsia"/>
            </w:rPr>
          </w:pPr>
          <w:r>
            <w:t xml:space="preserve">Është </w:t>
          </w:r>
          <w:r w:rsidRPr="00840624">
            <w:t>plotësuar në mënyrë elektro</w:t>
          </w:r>
          <w:r>
            <w:t xml:space="preserve">nike nga subjekti i vlerësimit, për periudhën 5 vjeçare nga </w:t>
          </w:r>
          <w:r w:rsidRPr="00C87D83">
            <w:rPr>
              <w:color w:val="auto"/>
            </w:rPr>
            <w:t xml:space="preserve">data </w:t>
          </w:r>
          <w:r w:rsidR="00DF5E23" w:rsidRPr="00C87D83">
            <w:rPr>
              <w:color w:val="auto"/>
            </w:rPr>
            <w:t>e vendimit</w:t>
          </w:r>
          <w:r w:rsidRPr="00C87D83">
            <w:rPr>
              <w:color w:val="auto"/>
            </w:rPr>
            <w:t xml:space="preserve"> të mëparshëm</w:t>
          </w:r>
          <w:r w:rsidR="00E9338F" w:rsidRPr="00C87D83">
            <w:rPr>
              <w:color w:val="auto"/>
            </w:rPr>
            <w:t>/deklarimit të mëparshëm</w:t>
          </w:r>
          <w:r w:rsidR="00E9338F" w:rsidRPr="00E9338F">
            <w:rPr>
              <w:color w:val="FF0000"/>
            </w:rPr>
            <w:t xml:space="preserve"> </w:t>
          </w:r>
          <w:r w:rsidRPr="00E9338F">
            <w:rPr>
              <w:color w:val="FF0000"/>
            </w:rPr>
            <w:t xml:space="preserve"> </w:t>
          </w:r>
          <w:r w:rsidRPr="005A33A2">
            <w:rPr>
              <w:rFonts w:eastAsia="Garamond" w:cs="Arial"/>
              <w:color w:val="auto"/>
              <w:szCs w:val="24"/>
              <w:lang w:val="en-US" w:eastAsia="en-US"/>
            </w:rPr>
            <w:t xml:space="preserve">dhe </w:t>
          </w:r>
          <w:r>
            <w:rPr>
              <w:rFonts w:eastAsia="Garamond" w:cs="Arial"/>
              <w:color w:val="auto"/>
              <w:szCs w:val="24"/>
              <w:lang w:val="en-US" w:eastAsia="en-US"/>
            </w:rPr>
            <w:t>ë</w:t>
          </w:r>
          <w:r w:rsidRPr="005A33A2">
            <w:rPr>
              <w:rFonts w:eastAsia="Garamond" w:cs="Arial"/>
              <w:color w:val="auto"/>
              <w:szCs w:val="24"/>
              <w:lang w:val="en-US" w:eastAsia="en-US"/>
            </w:rPr>
            <w:t>sht</w:t>
          </w:r>
          <w:r>
            <w:rPr>
              <w:rFonts w:eastAsia="Garamond" w:cs="Arial"/>
              <w:color w:val="auto"/>
              <w:szCs w:val="24"/>
              <w:lang w:val="en-US" w:eastAsia="en-US"/>
            </w:rPr>
            <w:t>ë</w:t>
          </w:r>
          <w:r w:rsidRPr="005A33A2">
            <w:rPr>
              <w:rFonts w:eastAsia="Garamond" w:cs="Arial"/>
              <w:color w:val="auto"/>
              <w:szCs w:val="24"/>
              <w:lang w:val="en-US" w:eastAsia="en-US"/>
            </w:rPr>
            <w:t xml:space="preserve"> dor</w:t>
          </w:r>
          <w:r>
            <w:rPr>
              <w:rFonts w:eastAsia="Garamond" w:cs="Arial"/>
              <w:color w:val="auto"/>
              <w:szCs w:val="24"/>
              <w:lang w:val="en-US" w:eastAsia="en-US"/>
            </w:rPr>
            <w:t>ë</w:t>
          </w:r>
          <w:r w:rsidRPr="005A33A2">
            <w:rPr>
              <w:rFonts w:eastAsia="Garamond" w:cs="Arial"/>
              <w:color w:val="auto"/>
              <w:szCs w:val="24"/>
              <w:lang w:val="en-US" w:eastAsia="en-US"/>
            </w:rPr>
            <w:t xml:space="preserve">zuar </w:t>
          </w:r>
          <w:r w:rsidRPr="005A33A2">
            <w:rPr>
              <w:rFonts w:eastAsia="Garamond"/>
              <w:lang w:val="en-US"/>
            </w:rPr>
            <w:t>në njësinë e burimeve njerëzore të institucionit ku punon,</w:t>
          </w:r>
          <w:r w:rsidRPr="004D797A">
            <w:t xml:space="preserve"> </w:t>
          </w:r>
          <w:r w:rsidRPr="005A33A2">
            <w:rPr>
              <w:rFonts w:eastAsia="Garamond"/>
              <w:lang w:val="en-US"/>
            </w:rPr>
            <w:t xml:space="preserve">brenda 30 ditëve nga përmbushja e këtij afati. </w:t>
          </w:r>
        </w:p>
        <w:p w:rsidR="00A11C0D" w:rsidRPr="00676425" w:rsidRDefault="00A11C0D" w:rsidP="00A11C0D">
          <w:pPr>
            <w:numPr>
              <w:ilvl w:val="0"/>
              <w:numId w:val="16"/>
            </w:numPr>
            <w:tabs>
              <w:tab w:val="left" w:pos="426"/>
            </w:tabs>
            <w:spacing w:after="0" w:line="240" w:lineRule="auto"/>
            <w:rPr>
              <w:iCs/>
            </w:rPr>
          </w:pPr>
          <w:r w:rsidRPr="00676425">
            <w:rPr>
              <w:rFonts w:eastAsia="Arial"/>
              <w:szCs w:val="24"/>
            </w:rPr>
            <w:t>Nuk ka rubrika të paplotësuara;</w:t>
          </w:r>
        </w:p>
        <w:p w:rsidR="00A11C0D" w:rsidRPr="00791DF8" w:rsidRDefault="00A11C0D" w:rsidP="00A11C0D">
          <w:pPr>
            <w:numPr>
              <w:ilvl w:val="0"/>
              <w:numId w:val="16"/>
            </w:numPr>
            <w:tabs>
              <w:tab w:val="left" w:pos="426"/>
            </w:tabs>
            <w:spacing w:after="0" w:line="240" w:lineRule="auto"/>
            <w:rPr>
              <w:iCs/>
            </w:rPr>
          </w:pPr>
          <w:r>
            <w:rPr>
              <w:rFonts w:eastAsia="Arial"/>
              <w:szCs w:val="24"/>
            </w:rPr>
            <w:t xml:space="preserve">Punonjësi </w:t>
          </w:r>
          <w:r w:rsidRPr="00791DF8">
            <w:rPr>
              <w:rFonts w:eastAsia="Arial"/>
              <w:szCs w:val="24"/>
            </w:rPr>
            <w:t xml:space="preserve">shkruan emrin, mbiemrin dhe nënshkrimin në vendin e caktuar në fund të çdo faqeje.  </w:t>
          </w:r>
        </w:p>
        <w:p w:rsidR="00F90F3B" w:rsidRPr="00840624" w:rsidRDefault="00F90F3B" w:rsidP="00F90F3B">
          <w:pPr>
            <w:spacing w:after="105" w:line="259" w:lineRule="auto"/>
            <w:ind w:left="0" w:firstLine="0"/>
            <w:jc w:val="left"/>
            <w:rPr>
              <w:rFonts w:eastAsia="Calibri"/>
              <w:szCs w:val="24"/>
            </w:rPr>
          </w:pPr>
          <w:r w:rsidRPr="00840624">
            <w:rPr>
              <w:rFonts w:eastAsia="Calibri"/>
              <w:szCs w:val="24"/>
            </w:rPr>
            <w:t xml:space="preserve"> </w:t>
          </w:r>
        </w:p>
        <w:p w:rsidR="00F90F3B" w:rsidRPr="00840624" w:rsidRDefault="00F90F3B" w:rsidP="00F90F3B">
          <w:pPr>
            <w:spacing w:after="105" w:line="259" w:lineRule="auto"/>
            <w:ind w:left="0" w:firstLine="0"/>
            <w:jc w:val="left"/>
            <w:rPr>
              <w:rFonts w:eastAsia="Calibri"/>
              <w:color w:val="auto"/>
              <w:szCs w:val="24"/>
            </w:rPr>
          </w:pPr>
          <w:r w:rsidRPr="006C7738">
            <w:rPr>
              <w:rFonts w:eastAsia="Arial"/>
              <w:szCs w:val="24"/>
            </w:rPr>
            <w:t xml:space="preserve">Ky dokument </w:t>
          </w:r>
          <w:r>
            <w:rPr>
              <w:rFonts w:eastAsia="Arial"/>
              <w:szCs w:val="24"/>
            </w:rPr>
            <w:t xml:space="preserve">plotësohet në zbatim të nenit </w:t>
          </w:r>
          <w:r w:rsidR="00A11C0D">
            <w:rPr>
              <w:rFonts w:eastAsia="Arial"/>
              <w:szCs w:val="24"/>
            </w:rPr>
            <w:t>44</w:t>
          </w:r>
          <w:r>
            <w:rPr>
              <w:rFonts w:eastAsia="Arial"/>
              <w:szCs w:val="24"/>
            </w:rPr>
            <w:t xml:space="preserve"> dhe </w:t>
          </w:r>
          <w:r w:rsidR="00D669E8">
            <w:rPr>
              <w:rFonts w:eastAsia="Arial"/>
              <w:szCs w:val="24"/>
            </w:rPr>
            <w:t>65</w:t>
          </w:r>
          <w:r w:rsidRPr="006C7738">
            <w:rPr>
              <w:rFonts w:eastAsia="Arial"/>
              <w:szCs w:val="24"/>
            </w:rPr>
            <w:t>, të Ligjit të vlerësimit.</w:t>
          </w:r>
        </w:p>
        <w:p w:rsidR="00E9338F" w:rsidRDefault="00E9338F" w:rsidP="00E9338F">
          <w:pPr>
            <w:spacing w:after="0" w:line="259" w:lineRule="auto"/>
            <w:ind w:right="344"/>
            <w:rPr>
              <w:rFonts w:eastAsia="Arial"/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>Shënim: Plotësimi i të gjitha pjesëve të kësaj deklarate kryhet për periudhën 5(pesë) vjeçare që përfshin:</w:t>
          </w:r>
        </w:p>
        <w:p w:rsidR="00E9338F" w:rsidRPr="00C87D83" w:rsidRDefault="00E9338F" w:rsidP="00E9338F">
          <w:pPr>
            <w:pStyle w:val="ListParagraph"/>
            <w:numPr>
              <w:ilvl w:val="0"/>
              <w:numId w:val="19"/>
            </w:numPr>
            <w:spacing w:after="0" w:line="259" w:lineRule="auto"/>
            <w:ind w:right="344"/>
            <w:rPr>
              <w:rFonts w:eastAsia="Arial"/>
              <w:b/>
              <w:color w:val="auto"/>
              <w:szCs w:val="24"/>
            </w:rPr>
          </w:pPr>
          <w:r w:rsidRPr="0003662E">
            <w:rPr>
              <w:rFonts w:eastAsia="Arial"/>
              <w:b/>
              <w:color w:val="auto"/>
              <w:szCs w:val="24"/>
            </w:rPr>
            <w:t xml:space="preserve">të dhënat aktuale dhe ndryshimet e bëra nga </w:t>
          </w:r>
          <w:r w:rsidRPr="00C87D83">
            <w:rPr>
              <w:rFonts w:eastAsia="Arial"/>
              <w:b/>
              <w:color w:val="auto"/>
              <w:szCs w:val="24"/>
            </w:rPr>
            <w:t xml:space="preserve">momenti i vendimit </w:t>
          </w:r>
          <w:r w:rsidRPr="0003662E">
            <w:rPr>
              <w:rFonts w:eastAsia="Arial"/>
              <w:b/>
              <w:color w:val="auto"/>
              <w:szCs w:val="24"/>
            </w:rPr>
            <w:t>të  mëparshme deri në datën e deklarimit aktual p</w:t>
          </w:r>
          <w:r>
            <w:rPr>
              <w:rFonts w:eastAsia="Arial"/>
              <w:b/>
              <w:color w:val="auto"/>
              <w:szCs w:val="24"/>
            </w:rPr>
            <w:t>ë</w:t>
          </w:r>
          <w:r w:rsidRPr="0003662E">
            <w:rPr>
              <w:rFonts w:eastAsia="Arial"/>
              <w:b/>
              <w:color w:val="auto"/>
              <w:szCs w:val="24"/>
            </w:rPr>
            <w:t xml:space="preserve">r subjektet </w:t>
          </w:r>
          <w:r>
            <w:rPr>
              <w:rFonts w:eastAsia="Arial"/>
              <w:b/>
              <w:color w:val="auto"/>
              <w:szCs w:val="24"/>
            </w:rPr>
            <w:t>që kanë kaluar procesin e vlerësimit nga Komisioni i Jashtëm i Vlerësmit</w:t>
          </w:r>
        </w:p>
        <w:p w:rsidR="00E9338F" w:rsidRDefault="00E9338F" w:rsidP="00E9338F">
          <w:pPr>
            <w:pStyle w:val="ListParagraph"/>
            <w:numPr>
              <w:ilvl w:val="0"/>
              <w:numId w:val="19"/>
            </w:numPr>
            <w:spacing w:after="0" w:line="259" w:lineRule="auto"/>
            <w:ind w:right="344"/>
            <w:rPr>
              <w:rFonts w:eastAsia="Arial"/>
              <w:b/>
              <w:color w:val="auto"/>
              <w:szCs w:val="24"/>
            </w:rPr>
          </w:pPr>
          <w:r w:rsidRPr="00C87D83">
            <w:rPr>
              <w:rFonts w:eastAsia="Arial"/>
              <w:b/>
              <w:color w:val="auto"/>
              <w:szCs w:val="24"/>
            </w:rPr>
            <w:t xml:space="preserve">të dhënat aktuale dhe ndryshimet e bëra nga momenti i deklarimit të  </w:t>
          </w:r>
          <w:r w:rsidRPr="0003662E">
            <w:rPr>
              <w:rFonts w:eastAsia="Arial"/>
              <w:b/>
              <w:color w:val="auto"/>
              <w:szCs w:val="24"/>
            </w:rPr>
            <w:t>mëparshme deri në datën e deklarimit aktual p</w:t>
          </w:r>
          <w:r>
            <w:rPr>
              <w:rFonts w:eastAsia="Arial"/>
              <w:b/>
              <w:color w:val="auto"/>
              <w:szCs w:val="24"/>
            </w:rPr>
            <w:t>ë</w:t>
          </w:r>
          <w:r w:rsidRPr="0003662E">
            <w:rPr>
              <w:rFonts w:eastAsia="Arial"/>
              <w:b/>
              <w:color w:val="auto"/>
              <w:szCs w:val="24"/>
            </w:rPr>
            <w:t xml:space="preserve">r subjektet </w:t>
          </w:r>
          <w:r>
            <w:rPr>
              <w:rFonts w:eastAsia="Arial"/>
              <w:b/>
              <w:color w:val="auto"/>
              <w:szCs w:val="24"/>
            </w:rPr>
            <w:t>që kanë kaluar procesin e vlerësimit nga Trupat e Vlerësimit të Agjencisë së Mbikëqyrjes Policore.</w:t>
          </w:r>
        </w:p>
        <w:p w:rsidR="00C43A28" w:rsidRPr="00791DF8" w:rsidRDefault="00C43A28" w:rsidP="00A4446F">
          <w:pPr>
            <w:spacing w:after="110" w:line="259" w:lineRule="auto"/>
            <w:ind w:left="0" w:firstLine="0"/>
            <w:rPr>
              <w:rFonts w:eastAsia="Arial"/>
              <w:szCs w:val="24"/>
            </w:rPr>
          </w:pPr>
        </w:p>
        <w:p w:rsidR="00186451" w:rsidRPr="00791DF8" w:rsidRDefault="00186451" w:rsidP="00C43A28">
          <w:pPr>
            <w:spacing w:after="110" w:line="259" w:lineRule="auto"/>
            <w:ind w:left="0" w:firstLine="0"/>
            <w:rPr>
              <w:szCs w:val="24"/>
            </w:rPr>
          </w:pPr>
          <w:r w:rsidRPr="008C70E8">
            <w:rPr>
              <w:rFonts w:eastAsia="Arial"/>
              <w:szCs w:val="24"/>
            </w:rPr>
            <w:t xml:space="preserve">Ky dokument </w:t>
          </w:r>
          <w:r w:rsidR="00A4446F" w:rsidRPr="008C70E8">
            <w:rPr>
              <w:rFonts w:eastAsia="Arial"/>
              <w:szCs w:val="24"/>
            </w:rPr>
            <w:t>plotës</w:t>
          </w:r>
          <w:r w:rsidR="00EC69B1" w:rsidRPr="008C70E8">
            <w:rPr>
              <w:rFonts w:eastAsia="Arial"/>
              <w:szCs w:val="24"/>
            </w:rPr>
            <w:t>ohet në zbatim të nenit 44</w:t>
          </w:r>
          <w:r w:rsidR="00C43A28" w:rsidRPr="008C70E8">
            <w:rPr>
              <w:rFonts w:eastAsia="Arial"/>
              <w:szCs w:val="24"/>
            </w:rPr>
            <w:t>, të L</w:t>
          </w:r>
          <w:r w:rsidR="00A4446F" w:rsidRPr="008C70E8">
            <w:rPr>
              <w:rFonts w:eastAsia="Arial"/>
              <w:szCs w:val="24"/>
            </w:rPr>
            <w:t>igjit</w:t>
          </w:r>
          <w:r w:rsidR="00C43A28" w:rsidRPr="008C70E8">
            <w:rPr>
              <w:rFonts w:eastAsia="Arial"/>
              <w:szCs w:val="24"/>
            </w:rPr>
            <w:t xml:space="preserve"> të vlerësimit.</w:t>
          </w:r>
          <w:r w:rsidR="00A4446F" w:rsidRPr="00791DF8">
            <w:rPr>
              <w:rFonts w:eastAsia="Arial"/>
              <w:szCs w:val="24"/>
            </w:rPr>
            <w:t xml:space="preserve"> </w:t>
          </w:r>
        </w:p>
      </w:sdtContent>
    </w:sdt>
    <w:p w:rsidR="00186451" w:rsidRPr="00791DF8" w:rsidRDefault="00186451" w:rsidP="00186451">
      <w:pPr>
        <w:spacing w:after="0" w:line="259" w:lineRule="auto"/>
        <w:ind w:left="0" w:firstLine="0"/>
        <w:rPr>
          <w:szCs w:val="24"/>
        </w:rPr>
      </w:pPr>
    </w:p>
    <w:p w:rsidR="008E469C" w:rsidRPr="00791DF8" w:rsidRDefault="008E469C">
      <w:pPr>
        <w:spacing w:after="0" w:line="259" w:lineRule="auto"/>
        <w:ind w:left="0" w:firstLine="0"/>
        <w:jc w:val="center"/>
        <w:rPr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id w:val="970945966"/>
        <w:lock w:val="sdtContentLocked"/>
        <w:placeholder>
          <w:docPart w:val="DefaultPlaceholder_-1854013440"/>
        </w:placeholder>
      </w:sdtPr>
      <w:sdtContent>
        <w:p w:rsidR="008E469C" w:rsidRPr="00791DF8" w:rsidRDefault="00024C90" w:rsidP="00474399">
          <w:pPr>
            <w:pStyle w:val="Heading4"/>
            <w:spacing w:after="5" w:line="249" w:lineRule="auto"/>
            <w:ind w:left="16" w:right="0"/>
            <w:jc w:val="left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PJESA 1:   </w:t>
          </w:r>
          <w:r w:rsidR="00287E66" w:rsidRPr="00791DF8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TË DHËNAT IDENTIFIKUESE  </w:t>
          </w:r>
        </w:p>
        <w:p w:rsidR="008E469C" w:rsidRPr="00791DF8" w:rsidRDefault="008E469C">
          <w:pPr>
            <w:spacing w:after="0" w:line="259" w:lineRule="auto"/>
            <w:ind w:left="0" w:firstLine="0"/>
            <w:jc w:val="center"/>
            <w:rPr>
              <w:color w:val="auto"/>
              <w:szCs w:val="24"/>
            </w:rPr>
          </w:pPr>
        </w:p>
        <w:p w:rsidR="00186451" w:rsidRPr="00791DF8" w:rsidRDefault="00186451" w:rsidP="00186451">
          <w:pPr>
            <w:spacing w:line="239" w:lineRule="auto"/>
            <w:ind w:right="24"/>
            <w:rPr>
              <w:color w:val="auto"/>
              <w:szCs w:val="24"/>
            </w:rPr>
          </w:pPr>
          <w:r w:rsidRPr="00791DF8">
            <w:rPr>
              <w:rFonts w:eastAsia="Arial"/>
              <w:color w:val="auto"/>
              <w:szCs w:val="24"/>
            </w:rPr>
            <w:t xml:space="preserve">Ju lutem plotësoni të dhënat tuaja në mënyrë të saktë ashtu siç është i regjistruar në gjendjen civile. </w:t>
          </w:r>
        </w:p>
      </w:sdtContent>
    </w:sdt>
    <w:p w:rsidR="00B85A9D" w:rsidRPr="00791DF8" w:rsidRDefault="00B85A9D">
      <w:pPr>
        <w:spacing w:after="33" w:line="241" w:lineRule="auto"/>
        <w:ind w:left="6" w:firstLine="0"/>
        <w:jc w:val="left"/>
        <w:rPr>
          <w:rFonts w:eastAsia="Arial"/>
          <w:color w:val="auto"/>
          <w:szCs w:val="24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3079"/>
        <w:gridCol w:w="2552"/>
      </w:tblGrid>
      <w:tr w:rsidR="00540738" w:rsidRPr="00791DF8" w:rsidTr="00426D06"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292297122"/>
              <w:lock w:val="sdtContentLocked"/>
              <w:placeholder>
                <w:docPart w:val="DefaultPlaceholder_-1854013440"/>
              </w:placeholder>
            </w:sdtPr>
            <w:sdtContent>
              <w:p w:rsidR="00697B8A" w:rsidRPr="00791DF8" w:rsidRDefault="00697B8A" w:rsidP="00426D06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791DF8">
                  <w:rPr>
                    <w:rFonts w:eastAsia="Arial"/>
                    <w:color w:val="auto"/>
                    <w:szCs w:val="24"/>
                  </w:rPr>
                  <w:t xml:space="preserve">Emri: 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185731084"/>
              <w:lock w:val="sdtContentLocked"/>
              <w:placeholder>
                <w:docPart w:val="DefaultPlaceholder_-1854013440"/>
              </w:placeholder>
            </w:sdtPr>
            <w:sdtContent>
              <w:p w:rsidR="00697B8A" w:rsidRPr="00791DF8" w:rsidRDefault="00697B8A" w:rsidP="00426D06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791DF8">
                  <w:rPr>
                    <w:rFonts w:eastAsia="Arial"/>
                    <w:color w:val="auto"/>
                    <w:szCs w:val="24"/>
                  </w:rPr>
                  <w:t>Atësia: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81971029"/>
              <w:lock w:val="sdtContentLocked"/>
              <w:placeholder>
                <w:docPart w:val="DefaultPlaceholder_-1854013440"/>
              </w:placeholder>
            </w:sdtPr>
            <w:sdtContent>
              <w:p w:rsidR="00697B8A" w:rsidRPr="00791DF8" w:rsidRDefault="00697B8A" w:rsidP="00426D06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791DF8">
                  <w:rPr>
                    <w:rFonts w:eastAsia="Arial"/>
                    <w:color w:val="auto"/>
                    <w:szCs w:val="24"/>
                  </w:rPr>
                  <w:t xml:space="preserve">Mbiemri: 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642956475"/>
              <w:lock w:val="sdtContentLocked"/>
              <w:placeholder>
                <w:docPart w:val="DefaultPlaceholder_-1854013440"/>
              </w:placeholder>
            </w:sdtPr>
            <w:sdtContent>
              <w:p w:rsidR="00697B8A" w:rsidRPr="00791DF8" w:rsidRDefault="00697B8A" w:rsidP="00426D06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791DF8">
                  <w:rPr>
                    <w:rFonts w:eastAsia="Arial"/>
                    <w:color w:val="auto"/>
                    <w:szCs w:val="24"/>
                  </w:rPr>
                  <w:t xml:space="preserve">Gjinia:  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697B8A" w:rsidRPr="00791DF8" w:rsidRDefault="00000000" w:rsidP="00426D06">
            <w:pPr>
              <w:ind w:left="0" w:firstLine="0"/>
              <w:rPr>
                <w:color w:val="auto"/>
                <w:szCs w:val="24"/>
              </w:rPr>
            </w:pPr>
            <w:sdt>
              <w:sdtPr>
                <w:rPr>
                  <w:rFonts w:eastAsia="Arial"/>
                  <w:color w:val="auto"/>
                  <w:szCs w:val="24"/>
                </w:rPr>
                <w:id w:val="133464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ED9">
                  <w:rPr>
                    <w:rFonts w:ascii="MS Gothic" w:eastAsia="MS Gothic" w:hAnsi="MS Gothic" w:hint="eastAsia"/>
                    <w:color w:val="auto"/>
                    <w:szCs w:val="24"/>
                  </w:rPr>
                  <w:t>☐</w:t>
                </w:r>
              </w:sdtContent>
            </w:sdt>
            <w:r w:rsidR="00DE4E1D" w:rsidRPr="00791DF8">
              <w:rPr>
                <w:rFonts w:eastAsia="Arial"/>
                <w:color w:val="auto"/>
                <w:szCs w:val="24"/>
              </w:rPr>
              <w:t xml:space="preserve"> Femër  </w:t>
            </w:r>
            <w:sdt>
              <w:sdtPr>
                <w:rPr>
                  <w:rFonts w:eastAsia="Arial"/>
                  <w:color w:val="auto"/>
                  <w:szCs w:val="24"/>
                </w:rPr>
                <w:id w:val="16687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BBD">
                  <w:rPr>
                    <w:rFonts w:ascii="MS Gothic" w:eastAsia="MS Gothic" w:hAnsi="MS Gothic" w:hint="eastAsia"/>
                    <w:color w:val="auto"/>
                    <w:szCs w:val="24"/>
                  </w:rPr>
                  <w:t>☐</w:t>
                </w:r>
              </w:sdtContent>
            </w:sdt>
            <w:r w:rsidR="00DE4E1D" w:rsidRPr="00791DF8">
              <w:rPr>
                <w:rFonts w:eastAsia="Arial"/>
                <w:color w:val="auto"/>
                <w:szCs w:val="24"/>
              </w:rPr>
              <w:t xml:space="preserve"> Mashkull  </w:t>
            </w:r>
          </w:p>
        </w:tc>
      </w:tr>
      <w:tr w:rsidR="00540738" w:rsidRPr="00791DF8" w:rsidTr="00426D06">
        <w:tc>
          <w:tcPr>
            <w:tcW w:w="3079" w:type="dxa"/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689212230"/>
              <w:lock w:val="sdtContentLocked"/>
              <w:placeholder>
                <w:docPart w:val="DefaultPlaceholder_-1854013440"/>
              </w:placeholder>
            </w:sdtPr>
            <w:sdtContent>
              <w:p w:rsidR="00697B8A" w:rsidRPr="00791DF8" w:rsidRDefault="00697B8A" w:rsidP="00426D06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791DF8">
                  <w:rPr>
                    <w:rFonts w:eastAsia="Arial"/>
                    <w:color w:val="auto"/>
                    <w:szCs w:val="24"/>
                  </w:rPr>
                  <w:t>Data/Muaji/viti i lindjes: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697B8A" w:rsidRPr="00791DF8" w:rsidRDefault="00DE4E1D" w:rsidP="00426D06">
            <w:pPr>
              <w:ind w:left="0" w:firstLine="0"/>
              <w:jc w:val="right"/>
              <w:rPr>
                <w:color w:val="auto"/>
                <w:szCs w:val="24"/>
              </w:rPr>
            </w:pPr>
            <w:r w:rsidRPr="00791DF8">
              <w:rPr>
                <w:rFonts w:eastAsia="Arial"/>
                <w:color w:val="auto"/>
                <w:szCs w:val="24"/>
              </w:rPr>
              <w:t>_____/______/______</w:t>
            </w:r>
          </w:p>
        </w:tc>
      </w:tr>
      <w:tr w:rsidR="00540738" w:rsidRPr="00791DF8" w:rsidTr="00426D06">
        <w:tc>
          <w:tcPr>
            <w:tcW w:w="3079" w:type="dxa"/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1613708095"/>
              <w:lock w:val="sdtContentLocked"/>
              <w:placeholder>
                <w:docPart w:val="DefaultPlaceholder_-1854013440"/>
              </w:placeholder>
            </w:sdtPr>
            <w:sdtContent>
              <w:p w:rsidR="00697B8A" w:rsidRPr="00791DF8" w:rsidRDefault="00697B8A" w:rsidP="00426D06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791DF8">
                  <w:rPr>
                    <w:rFonts w:eastAsia="Arial"/>
                    <w:color w:val="auto"/>
                    <w:szCs w:val="24"/>
                  </w:rPr>
                  <w:t>Vendi i lindjes: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297685685"/>
              <w:lock w:val="sdtContentLocked"/>
              <w:placeholder>
                <w:docPart w:val="DefaultPlaceholder_-1854013440"/>
              </w:placeholder>
            </w:sdtPr>
            <w:sdtContent>
              <w:p w:rsidR="00697B8A" w:rsidRPr="00791DF8" w:rsidRDefault="00697B8A" w:rsidP="00426D06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791DF8">
                  <w:rPr>
                    <w:rFonts w:eastAsia="Arial"/>
                    <w:color w:val="auto"/>
                    <w:szCs w:val="24"/>
                  </w:rPr>
                  <w:t>Shteti i lindjes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1984507802"/>
              <w:lock w:val="sdtContentLocked"/>
              <w:placeholder>
                <w:docPart w:val="DefaultPlaceholder_-1854013440"/>
              </w:placeholder>
            </w:sdtPr>
            <w:sdtContent>
              <w:p w:rsidR="00697B8A" w:rsidRPr="00791DF8" w:rsidRDefault="00203E23" w:rsidP="00426D06">
                <w:pPr>
                  <w:spacing w:after="0" w:line="259" w:lineRule="auto"/>
                  <w:jc w:val="left"/>
                  <w:rPr>
                    <w:color w:val="auto"/>
                    <w:szCs w:val="24"/>
                  </w:rPr>
                </w:pPr>
                <w:r w:rsidRPr="00791DF8">
                  <w:rPr>
                    <w:rFonts w:eastAsia="Arial"/>
                    <w:color w:val="auto"/>
                    <w:szCs w:val="24"/>
                  </w:rPr>
                  <w:t xml:space="preserve">Shtetësia: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1886904512"/>
              <w:lock w:val="sdtContentLocked"/>
              <w:placeholder>
                <w:docPart w:val="DefaultPlaceholder_-1854013440"/>
              </w:placeholder>
            </w:sdtPr>
            <w:sdtContent>
              <w:p w:rsidR="00697B8A" w:rsidRPr="00791DF8" w:rsidRDefault="00203E23" w:rsidP="00426D06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791DF8">
                  <w:rPr>
                    <w:rFonts w:eastAsia="Arial"/>
                    <w:color w:val="auto"/>
                    <w:szCs w:val="24"/>
                  </w:rPr>
                  <w:t>Numri Personal: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711789615"/>
              <w:lock w:val="sdtContentLocked"/>
              <w:placeholder>
                <w:docPart w:val="DefaultPlaceholder_-1854013440"/>
              </w:placeholder>
            </w:sdtPr>
            <w:sdtContent>
              <w:p w:rsidR="00697B8A" w:rsidRPr="00791DF8" w:rsidRDefault="00203E23" w:rsidP="00426D06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791DF8">
                  <w:rPr>
                    <w:rFonts w:eastAsia="Arial"/>
                    <w:color w:val="auto"/>
                    <w:szCs w:val="24"/>
                  </w:rPr>
                  <w:t>Adres</w:t>
                </w:r>
                <w:r w:rsidR="00FD3EDE" w:rsidRPr="00791DF8">
                  <w:rPr>
                    <w:rFonts w:eastAsia="Arial"/>
                    <w:color w:val="auto"/>
                    <w:szCs w:val="24"/>
                  </w:rPr>
                  <w:t>ë</w:t>
                </w:r>
                <w:r w:rsidRPr="00791DF8">
                  <w:rPr>
                    <w:rFonts w:eastAsia="Arial"/>
                    <w:color w:val="auto"/>
                    <w:szCs w:val="24"/>
                  </w:rPr>
                  <w:t xml:space="preserve"> e-mail-i zyrtar: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2091688586"/>
              <w:lock w:val="sdtContentLocked"/>
              <w:placeholder>
                <w:docPart w:val="DefaultPlaceholder_-1854013440"/>
              </w:placeholder>
            </w:sdtPr>
            <w:sdtContent>
              <w:p w:rsidR="00203E23" w:rsidRPr="00791DF8" w:rsidRDefault="00203E23" w:rsidP="00426D06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791DF8">
                  <w:rPr>
                    <w:rFonts w:eastAsia="Arial"/>
                    <w:color w:val="auto"/>
                    <w:szCs w:val="24"/>
                  </w:rPr>
                  <w:t>Adres</w:t>
                </w:r>
                <w:r w:rsidR="00FD3EDE" w:rsidRPr="00791DF8">
                  <w:rPr>
                    <w:rFonts w:eastAsia="Arial"/>
                    <w:color w:val="auto"/>
                    <w:szCs w:val="24"/>
                  </w:rPr>
                  <w:t>ë</w:t>
                </w:r>
                <w:r w:rsidRPr="00791DF8">
                  <w:rPr>
                    <w:rFonts w:eastAsia="Arial"/>
                    <w:color w:val="auto"/>
                    <w:szCs w:val="24"/>
                  </w:rPr>
                  <w:t xml:space="preserve"> tjet</w:t>
                </w:r>
                <w:r w:rsidR="00FD3EDE" w:rsidRPr="00791DF8">
                  <w:rPr>
                    <w:rFonts w:eastAsia="Arial"/>
                    <w:color w:val="auto"/>
                    <w:szCs w:val="24"/>
                  </w:rPr>
                  <w:t>ë</w:t>
                </w:r>
                <w:r w:rsidRPr="00791DF8">
                  <w:rPr>
                    <w:rFonts w:eastAsia="Arial"/>
                    <w:color w:val="auto"/>
                    <w:szCs w:val="24"/>
                  </w:rPr>
                  <w:t xml:space="preserve">r e-mail-it: 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203E23" w:rsidRPr="00791DF8" w:rsidRDefault="00203E23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shd w:val="clear" w:color="auto" w:fill="auto"/>
          </w:tcPr>
          <w:p w:rsidR="00203E23" w:rsidRPr="00791DF8" w:rsidRDefault="00203E23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203E23" w:rsidRPr="00791DF8" w:rsidRDefault="00203E23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025250226"/>
              <w:lock w:val="sdtContentLocked"/>
              <w:placeholder>
                <w:docPart w:val="DefaultPlaceholder_-1854013440"/>
              </w:placeholder>
            </w:sdtPr>
            <w:sdtContent>
              <w:p w:rsidR="00203E23" w:rsidRPr="00791DF8" w:rsidRDefault="00203E23" w:rsidP="00426D06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791DF8">
                  <w:rPr>
                    <w:rFonts w:eastAsia="Arial"/>
                    <w:color w:val="auto"/>
                    <w:szCs w:val="24"/>
                  </w:rPr>
                  <w:t>Numër telefoni celular</w:t>
                </w:r>
                <w:r w:rsidR="00DE4E1D" w:rsidRPr="00791DF8">
                  <w:rPr>
                    <w:rFonts w:eastAsia="Arial"/>
                    <w:color w:val="auto"/>
                    <w:szCs w:val="24"/>
                  </w:rPr>
                  <w:t>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203E23" w:rsidRPr="00791DF8" w:rsidRDefault="00203E23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shd w:val="clear" w:color="auto" w:fill="auto"/>
          </w:tcPr>
          <w:p w:rsidR="00203E23" w:rsidRPr="00791DF8" w:rsidRDefault="00203E23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203E23" w:rsidRPr="00791DF8" w:rsidRDefault="00203E23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756903733"/>
              <w:lock w:val="sdtContentLocked"/>
              <w:placeholder>
                <w:docPart w:val="DefaultPlaceholder_-1854013440"/>
              </w:placeholder>
            </w:sdtPr>
            <w:sdtContent>
              <w:p w:rsidR="00DE4E1D" w:rsidRPr="00791DF8" w:rsidRDefault="00DE4E1D" w:rsidP="00426D06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791DF8">
                  <w:rPr>
                    <w:rFonts w:eastAsia="Arial"/>
                    <w:color w:val="auto"/>
                    <w:szCs w:val="24"/>
                  </w:rPr>
                  <w:t>Numër telefoni fiks: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E4E1D" w:rsidRPr="00791DF8" w:rsidRDefault="00DE4E1D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</w:tbl>
    <w:p w:rsidR="00B85A9D" w:rsidRPr="00791DF8" w:rsidRDefault="00B85A9D">
      <w:pPr>
        <w:spacing w:after="33" w:line="241" w:lineRule="auto"/>
        <w:ind w:left="6" w:firstLine="0"/>
        <w:jc w:val="left"/>
        <w:rPr>
          <w:rFonts w:eastAsia="Arial"/>
          <w:color w:val="auto"/>
          <w:szCs w:val="24"/>
        </w:rPr>
      </w:pPr>
    </w:p>
    <w:p w:rsidR="00B85A9D" w:rsidRPr="00791DF8" w:rsidRDefault="00B85A9D">
      <w:pPr>
        <w:spacing w:after="33" w:line="241" w:lineRule="auto"/>
        <w:ind w:left="6" w:firstLine="0"/>
        <w:jc w:val="left"/>
        <w:rPr>
          <w:rFonts w:eastAsia="Arial"/>
          <w:color w:val="auto"/>
          <w:szCs w:val="24"/>
        </w:rPr>
      </w:pPr>
    </w:p>
    <w:p w:rsidR="00A8677B" w:rsidRPr="00791DF8" w:rsidRDefault="00A8677B" w:rsidP="0089517F">
      <w:pPr>
        <w:spacing w:after="0" w:line="259" w:lineRule="auto"/>
        <w:ind w:left="0" w:firstLine="0"/>
        <w:rPr>
          <w:color w:val="auto"/>
          <w:szCs w:val="24"/>
        </w:rPr>
      </w:pPr>
    </w:p>
    <w:p w:rsidR="00A8677B" w:rsidRPr="00791DF8" w:rsidRDefault="00A8677B" w:rsidP="00A8677B">
      <w:pPr>
        <w:spacing w:after="0" w:line="259" w:lineRule="auto"/>
        <w:ind w:left="1" w:firstLine="0"/>
        <w:rPr>
          <w:color w:val="auto"/>
          <w:szCs w:val="24"/>
        </w:rPr>
      </w:pPr>
    </w:p>
    <w:sdt>
      <w:sdtPr>
        <w:rPr>
          <w:rFonts w:eastAsia="Arial"/>
          <w:b/>
          <w:color w:val="auto"/>
          <w:szCs w:val="24"/>
        </w:rPr>
        <w:id w:val="345450076"/>
        <w:lock w:val="sdtContentLocked"/>
        <w:placeholder>
          <w:docPart w:val="DefaultPlaceholder_-1854013440"/>
        </w:placeholder>
      </w:sdtPr>
      <w:sdtEndPr>
        <w:rPr>
          <w:b w:val="0"/>
          <w:color w:val="000000" w:themeColor="text1"/>
        </w:rPr>
      </w:sdtEndPr>
      <w:sdtContent>
        <w:p w:rsidR="00696F60" w:rsidRPr="00791DF8" w:rsidRDefault="00024C90" w:rsidP="001D603C">
          <w:pPr>
            <w:spacing w:after="0" w:line="259" w:lineRule="auto"/>
            <w:jc w:val="left"/>
            <w:rPr>
              <w:b/>
              <w:color w:val="auto"/>
              <w:szCs w:val="24"/>
            </w:rPr>
          </w:pPr>
          <w:r w:rsidRPr="00024C90">
            <w:rPr>
              <w:rFonts w:eastAsia="Arial"/>
              <w:b/>
              <w:color w:val="auto"/>
              <w:szCs w:val="24"/>
            </w:rPr>
            <w:t>PJESA 2:</w:t>
          </w:r>
          <w:r>
            <w:rPr>
              <w:rFonts w:eastAsia="Arial"/>
              <w:color w:val="auto"/>
              <w:szCs w:val="24"/>
            </w:rPr>
            <w:t xml:space="preserve"> </w:t>
          </w:r>
          <w:r w:rsidR="001D603C" w:rsidRPr="00791DF8">
            <w:rPr>
              <w:rFonts w:eastAsia="Arial"/>
              <w:color w:val="auto"/>
              <w:szCs w:val="24"/>
            </w:rPr>
            <w:t xml:space="preserve"> </w:t>
          </w:r>
          <w:r w:rsidR="00696F60" w:rsidRPr="00791DF8">
            <w:rPr>
              <w:b/>
              <w:color w:val="auto"/>
              <w:szCs w:val="24"/>
            </w:rPr>
            <w:t>TË DHËNA PËR PUNËSIMIN</w:t>
          </w:r>
        </w:p>
        <w:p w:rsidR="00696F60" w:rsidRPr="00791DF8" w:rsidRDefault="00696F60" w:rsidP="00696F60">
          <w:pPr>
            <w:spacing w:after="0" w:line="259" w:lineRule="auto"/>
            <w:ind w:left="5" w:firstLine="0"/>
            <w:jc w:val="left"/>
            <w:rPr>
              <w:b/>
              <w:color w:val="auto"/>
              <w:szCs w:val="24"/>
            </w:rPr>
          </w:pPr>
        </w:p>
        <w:p w:rsidR="00696F60" w:rsidRPr="007B03ED" w:rsidRDefault="00E6634C" w:rsidP="00676425">
          <w:pPr>
            <w:tabs>
              <w:tab w:val="left" w:pos="270"/>
              <w:tab w:val="left" w:pos="497"/>
            </w:tabs>
            <w:spacing w:after="0" w:line="261" w:lineRule="auto"/>
            <w:ind w:left="0" w:right="180" w:firstLine="0"/>
            <w:rPr>
              <w:rFonts w:eastAsia="Arial"/>
              <w:color w:val="000000" w:themeColor="text1"/>
              <w:szCs w:val="24"/>
            </w:rPr>
          </w:pPr>
          <w:r w:rsidRPr="007B03ED">
            <w:rPr>
              <w:rFonts w:eastAsia="Arial"/>
              <w:color w:val="000000" w:themeColor="text1"/>
              <w:szCs w:val="24"/>
            </w:rPr>
            <w:t>1.</w:t>
          </w:r>
          <w:r w:rsidR="00696F60" w:rsidRPr="007B03ED">
            <w:rPr>
              <w:rFonts w:eastAsia="Arial"/>
              <w:color w:val="000000" w:themeColor="text1"/>
              <w:szCs w:val="24"/>
            </w:rPr>
            <w:t>Jepni detaje</w:t>
          </w:r>
          <w:r w:rsidR="0049391B" w:rsidRPr="007B03ED">
            <w:rPr>
              <w:rFonts w:eastAsia="Arial"/>
              <w:color w:val="000000" w:themeColor="text1"/>
              <w:szCs w:val="24"/>
            </w:rPr>
            <w:t xml:space="preserve"> p</w:t>
          </w:r>
          <w:r w:rsidR="00B33D0E" w:rsidRPr="007B03ED">
            <w:rPr>
              <w:rFonts w:eastAsia="Arial"/>
              <w:color w:val="000000" w:themeColor="text1"/>
              <w:szCs w:val="24"/>
            </w:rPr>
            <w:t>ë</w:t>
          </w:r>
          <w:r w:rsidR="0049391B" w:rsidRPr="007B03ED">
            <w:rPr>
              <w:rFonts w:eastAsia="Arial"/>
              <w:color w:val="000000" w:themeColor="text1"/>
              <w:szCs w:val="24"/>
            </w:rPr>
            <w:t>r pun</w:t>
          </w:r>
          <w:r w:rsidR="00B33D0E" w:rsidRPr="007B03ED">
            <w:rPr>
              <w:rFonts w:eastAsia="Arial"/>
              <w:color w:val="000000" w:themeColor="text1"/>
              <w:szCs w:val="24"/>
            </w:rPr>
            <w:t>ë</w:t>
          </w:r>
          <w:r w:rsidR="0049391B" w:rsidRPr="007B03ED">
            <w:rPr>
              <w:rFonts w:eastAsia="Arial"/>
              <w:color w:val="000000" w:themeColor="text1"/>
              <w:szCs w:val="24"/>
            </w:rPr>
            <w:t>simin</w:t>
          </w:r>
          <w:r w:rsidR="00696F60" w:rsidRPr="007B03ED">
            <w:rPr>
              <w:rFonts w:eastAsia="Arial"/>
              <w:color w:val="000000" w:themeColor="text1"/>
              <w:szCs w:val="24"/>
            </w:rPr>
            <w:t xml:space="preserve"> </w:t>
          </w:r>
          <w:r w:rsidR="0049391B" w:rsidRPr="007B03ED">
            <w:rPr>
              <w:rFonts w:eastAsia="Arial"/>
              <w:color w:val="000000" w:themeColor="text1"/>
              <w:szCs w:val="24"/>
            </w:rPr>
            <w:t xml:space="preserve">nga data </w:t>
          </w:r>
          <w:r w:rsidR="00266CA5" w:rsidRPr="007B03ED">
            <w:rPr>
              <w:rFonts w:eastAsia="Arial"/>
              <w:color w:val="000000" w:themeColor="text1"/>
              <w:szCs w:val="24"/>
            </w:rPr>
            <w:t>e em</w:t>
          </w:r>
          <w:r w:rsidR="00A6132C" w:rsidRPr="007B03ED">
            <w:rPr>
              <w:rFonts w:eastAsia="Arial"/>
              <w:color w:val="000000" w:themeColor="text1"/>
              <w:szCs w:val="24"/>
            </w:rPr>
            <w:t>ë</w:t>
          </w:r>
          <w:r w:rsidR="00266CA5" w:rsidRPr="007B03ED">
            <w:rPr>
              <w:rFonts w:eastAsia="Arial"/>
              <w:color w:val="000000" w:themeColor="text1"/>
              <w:szCs w:val="24"/>
            </w:rPr>
            <w:t xml:space="preserve">rimit </w:t>
          </w:r>
          <w:r w:rsidR="003D7EE2" w:rsidRPr="007B03ED">
            <w:rPr>
              <w:rFonts w:eastAsia="Arial"/>
              <w:color w:val="000000" w:themeColor="text1"/>
              <w:szCs w:val="24"/>
            </w:rPr>
            <w:t>n</w:t>
          </w:r>
          <w:r w:rsidR="00A6132C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 xml:space="preserve"> institucionin ku punoni, p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>r dat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>n e em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>rimit n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 xml:space="preserve"> grad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>n dhe/ose pozicionin q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 xml:space="preserve"> keni n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 xml:space="preserve"> dat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>n e plot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>simit t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 xml:space="preserve"> k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>tij formulari, apo p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>r periudh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>n e papun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>sis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A11C0D">
            <w:rPr>
              <w:rFonts w:eastAsia="Garamond"/>
              <w:color w:val="000000" w:themeColor="text1"/>
              <w:szCs w:val="24"/>
              <w:lang w:val="en-US" w:eastAsia="en-US"/>
            </w:rPr>
            <w:t xml:space="preserve"> </w:t>
          </w:r>
          <w:r w:rsidR="00676425" w:rsidRPr="007B03ED">
            <w:rPr>
              <w:rFonts w:eastAsia="Arial"/>
              <w:color w:val="000000" w:themeColor="text1"/>
              <w:szCs w:val="24"/>
            </w:rPr>
            <w:t>pa l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>n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 xml:space="preserve"> hap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>sira kohore t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 xml:space="preserve"> pap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>rfshira</w:t>
          </w:r>
          <w:r w:rsidRPr="007B03ED">
            <w:rPr>
              <w:rFonts w:eastAsia="Arial"/>
              <w:color w:val="000000" w:themeColor="text1"/>
              <w:szCs w:val="24"/>
            </w:rPr>
            <w:t>.</w:t>
          </w:r>
        </w:p>
      </w:sdtContent>
    </w:sdt>
    <w:p w:rsidR="00696F60" w:rsidRPr="00791DF8" w:rsidRDefault="00696F60" w:rsidP="00A11C0D">
      <w:pPr>
        <w:spacing w:after="5"/>
        <w:ind w:left="0" w:firstLine="0"/>
        <w:rPr>
          <w:rFonts w:eastAsia="Arial"/>
          <w:szCs w:val="24"/>
        </w:rPr>
      </w:pPr>
    </w:p>
    <w:tbl>
      <w:tblPr>
        <w:tblW w:w="9199" w:type="dxa"/>
        <w:tblInd w:w="10" w:type="dxa"/>
        <w:tblLook w:val="04A0" w:firstRow="1" w:lastRow="0" w:firstColumn="1" w:lastColumn="0" w:noHBand="0" w:noVBand="1"/>
      </w:tblPr>
      <w:tblGrid>
        <w:gridCol w:w="4539"/>
        <w:gridCol w:w="121"/>
        <w:gridCol w:w="4539"/>
      </w:tblGrid>
      <w:sdt>
        <w:sdtPr>
          <w:rPr>
            <w:rFonts w:eastAsia="Arial"/>
            <w:b/>
            <w:szCs w:val="24"/>
          </w:rPr>
          <w:id w:val="-228914281"/>
          <w:lock w:val="sdtContentLocked"/>
          <w:placeholder>
            <w:docPart w:val="DefaultPlaceholder_-1854013440"/>
          </w:placeholder>
        </w:sdtPr>
        <w:sdtContent>
          <w:tr w:rsidR="00696F60" w:rsidRPr="00791DF8" w:rsidTr="006821D5">
            <w:tc>
              <w:tcPr>
                <w:tcW w:w="4539" w:type="dxa"/>
                <w:shd w:val="clear" w:color="auto" w:fill="BDD6EE"/>
              </w:tcPr>
              <w:p w:rsidR="00696F60" w:rsidRPr="00791DF8" w:rsidRDefault="00696F60" w:rsidP="006821D5">
                <w:pPr>
                  <w:spacing w:after="5"/>
                  <w:ind w:left="0" w:firstLine="0"/>
                  <w:rPr>
                    <w:rFonts w:eastAsia="Arial"/>
                    <w:b/>
                    <w:szCs w:val="24"/>
                  </w:rPr>
                </w:pPr>
                <w:r w:rsidRPr="00791DF8">
                  <w:rPr>
                    <w:rFonts w:eastAsia="Arial"/>
                    <w:b/>
                    <w:szCs w:val="24"/>
                  </w:rPr>
                  <w:t>Periudha punësimit përfshin:</w:t>
                </w:r>
              </w:p>
            </w:tc>
            <w:tc>
              <w:tcPr>
                <w:tcW w:w="4660" w:type="dxa"/>
                <w:gridSpan w:val="2"/>
                <w:shd w:val="clear" w:color="auto" w:fill="BDD6EE"/>
              </w:tcPr>
              <w:p w:rsidR="00696F60" w:rsidRPr="00791DF8" w:rsidRDefault="00696F60" w:rsidP="006821D5">
                <w:pPr>
                  <w:spacing w:after="5"/>
                  <w:ind w:left="0" w:firstLine="0"/>
                  <w:rPr>
                    <w:rFonts w:eastAsia="Arial"/>
                    <w:b/>
                    <w:szCs w:val="24"/>
                  </w:rPr>
                </w:pPr>
                <w:r w:rsidRPr="00791DF8">
                  <w:rPr>
                    <w:rFonts w:eastAsia="Arial"/>
                    <w:b/>
                    <w:szCs w:val="24"/>
                  </w:rPr>
                  <w:t xml:space="preserve">Periudha e papunësisë përfshin:  </w:t>
                </w:r>
              </w:p>
            </w:tc>
          </w:tr>
        </w:sdtContent>
      </w:sdt>
      <w:sdt>
        <w:sdtPr>
          <w:rPr>
            <w:rFonts w:eastAsia="Arial"/>
            <w:szCs w:val="24"/>
            <w:highlight w:val="yellow"/>
          </w:rPr>
          <w:id w:val="-507676856"/>
          <w:lock w:val="sdtContentLocked"/>
          <w:placeholder>
            <w:docPart w:val="DefaultPlaceholder_-1854013440"/>
          </w:placeholder>
        </w:sdtPr>
        <w:sdtEndPr>
          <w:rPr>
            <w:color w:val="000000" w:themeColor="text1"/>
            <w:highlight w:val="none"/>
          </w:rPr>
        </w:sdtEndPr>
        <w:sdtContent>
          <w:tr w:rsidR="00696F60" w:rsidRPr="00791DF8" w:rsidTr="006821D5">
            <w:tc>
              <w:tcPr>
                <w:tcW w:w="4539" w:type="dxa"/>
                <w:shd w:val="clear" w:color="auto" w:fill="auto"/>
              </w:tcPr>
              <w:p w:rsidR="004440E5" w:rsidRPr="004209BB" w:rsidRDefault="004440E5" w:rsidP="006821D5">
                <w:pPr>
                  <w:spacing w:after="5"/>
                  <w:ind w:left="0" w:firstLine="0"/>
                  <w:rPr>
                    <w:rFonts w:eastAsia="Arial"/>
                    <w:szCs w:val="24"/>
                    <w:highlight w:val="yellow"/>
                  </w:rPr>
                </w:pPr>
              </w:p>
              <w:p w:rsidR="00696F60" w:rsidRPr="004209BB" w:rsidRDefault="00696F60" w:rsidP="006821D5">
                <w:pPr>
                  <w:spacing w:after="5"/>
                  <w:ind w:left="0" w:firstLine="0"/>
                  <w:rPr>
                    <w:rFonts w:eastAsia="Arial"/>
                    <w:szCs w:val="24"/>
                    <w:highlight w:val="yellow"/>
                  </w:rPr>
                </w:pPr>
                <w:r w:rsidRPr="007B03ED">
                  <w:rPr>
                    <w:rFonts w:eastAsia="Arial"/>
                    <w:szCs w:val="24"/>
                  </w:rPr>
                  <w:t xml:space="preserve">- Te gjithë periudhën e paguar të punësimit    </w:t>
                </w:r>
              </w:p>
            </w:tc>
            <w:tc>
              <w:tcPr>
                <w:tcW w:w="4660" w:type="dxa"/>
                <w:gridSpan w:val="2"/>
                <w:shd w:val="clear" w:color="auto" w:fill="auto"/>
              </w:tcPr>
              <w:p w:rsidR="004440E5" w:rsidRPr="004209BB" w:rsidRDefault="004440E5" w:rsidP="006821D5">
                <w:pPr>
                  <w:spacing w:after="5"/>
                  <w:ind w:left="0" w:firstLine="0"/>
                  <w:rPr>
                    <w:rFonts w:eastAsia="Arial"/>
                    <w:szCs w:val="24"/>
                    <w:highlight w:val="yellow"/>
                  </w:rPr>
                </w:pPr>
              </w:p>
              <w:p w:rsidR="00696F60" w:rsidRPr="004209BB" w:rsidRDefault="00696F60" w:rsidP="006821D5">
                <w:pPr>
                  <w:spacing w:after="5"/>
                  <w:ind w:left="0" w:firstLine="0"/>
                  <w:rPr>
                    <w:rFonts w:eastAsia="Arial"/>
                    <w:szCs w:val="24"/>
                    <w:highlight w:val="yellow"/>
                  </w:rPr>
                </w:pPr>
                <w:r w:rsidRPr="007B03ED">
                  <w:rPr>
                    <w:rFonts w:eastAsia="Arial"/>
                    <w:color w:val="000000" w:themeColor="text1"/>
                    <w:szCs w:val="24"/>
                  </w:rPr>
                  <w:t xml:space="preserve">- të gjitha hapësirat apo pauzat ndërmjet punësimit. </w:t>
                </w:r>
              </w:p>
            </w:tc>
          </w:tr>
        </w:sdtContent>
      </w:sdt>
      <w:tr w:rsidR="0049391B" w:rsidRPr="00791DF8" w:rsidTr="006821D5">
        <w:trPr>
          <w:gridAfter w:val="1"/>
          <w:wAfter w:w="4539" w:type="dxa"/>
        </w:trPr>
        <w:tc>
          <w:tcPr>
            <w:tcW w:w="4660" w:type="dxa"/>
            <w:gridSpan w:val="2"/>
            <w:shd w:val="clear" w:color="auto" w:fill="auto"/>
          </w:tcPr>
          <w:p w:rsidR="0049391B" w:rsidRPr="004209BB" w:rsidRDefault="0049391B" w:rsidP="0049391B">
            <w:pPr>
              <w:spacing w:after="5"/>
              <w:ind w:left="0" w:firstLine="0"/>
              <w:rPr>
                <w:rFonts w:eastAsia="Arial"/>
                <w:szCs w:val="24"/>
                <w:highlight w:val="yellow"/>
              </w:rPr>
            </w:pPr>
          </w:p>
        </w:tc>
      </w:tr>
      <w:tr w:rsidR="0049391B" w:rsidRPr="00791DF8" w:rsidTr="006821D5">
        <w:trPr>
          <w:gridAfter w:val="1"/>
          <w:wAfter w:w="4539" w:type="dxa"/>
        </w:trPr>
        <w:tc>
          <w:tcPr>
            <w:tcW w:w="4660" w:type="dxa"/>
            <w:gridSpan w:val="2"/>
            <w:shd w:val="clear" w:color="auto" w:fill="auto"/>
          </w:tcPr>
          <w:p w:rsidR="0049391B" w:rsidRPr="004209BB" w:rsidRDefault="0049391B" w:rsidP="006821D5">
            <w:pPr>
              <w:spacing w:after="5"/>
              <w:ind w:left="0" w:firstLine="0"/>
              <w:rPr>
                <w:rFonts w:eastAsia="Arial"/>
                <w:szCs w:val="24"/>
                <w:highlight w:val="yellow"/>
              </w:rPr>
            </w:pPr>
          </w:p>
        </w:tc>
      </w:tr>
      <w:tr w:rsidR="0049391B" w:rsidRPr="00791DF8" w:rsidTr="006821D5">
        <w:trPr>
          <w:gridAfter w:val="1"/>
          <w:wAfter w:w="4539" w:type="dxa"/>
        </w:trPr>
        <w:tc>
          <w:tcPr>
            <w:tcW w:w="4660" w:type="dxa"/>
            <w:gridSpan w:val="2"/>
            <w:shd w:val="clear" w:color="auto" w:fill="auto"/>
          </w:tcPr>
          <w:p w:rsidR="0049391B" w:rsidRPr="004209BB" w:rsidRDefault="0049391B" w:rsidP="006821D5">
            <w:pPr>
              <w:spacing w:after="5"/>
              <w:ind w:left="0" w:firstLine="0"/>
              <w:rPr>
                <w:rFonts w:eastAsia="Arial"/>
                <w:szCs w:val="24"/>
                <w:highlight w:val="yellow"/>
              </w:rPr>
            </w:pPr>
          </w:p>
        </w:tc>
      </w:tr>
    </w:tbl>
    <w:p w:rsidR="00696F60" w:rsidRPr="00791DF8" w:rsidRDefault="00696F60" w:rsidP="004440E5">
      <w:pPr>
        <w:spacing w:after="0" w:line="259" w:lineRule="auto"/>
        <w:ind w:left="0" w:firstLine="0"/>
        <w:jc w:val="left"/>
        <w:rPr>
          <w:szCs w:val="24"/>
        </w:rPr>
      </w:pPr>
    </w:p>
    <w:tbl>
      <w:tblPr>
        <w:tblW w:w="9429" w:type="dxa"/>
        <w:tblInd w:w="-107" w:type="dxa"/>
        <w:tblLayout w:type="fixed"/>
        <w:tblCellMar>
          <w:right w:w="85" w:type="dxa"/>
        </w:tblCellMar>
        <w:tblLook w:val="04A0" w:firstRow="1" w:lastRow="0" w:firstColumn="1" w:lastColumn="0" w:noHBand="0" w:noVBand="1"/>
      </w:tblPr>
      <w:tblGrid>
        <w:gridCol w:w="781"/>
        <w:gridCol w:w="605"/>
        <w:gridCol w:w="794"/>
        <w:gridCol w:w="670"/>
        <w:gridCol w:w="1476"/>
        <w:gridCol w:w="1134"/>
        <w:gridCol w:w="1843"/>
        <w:gridCol w:w="1276"/>
        <w:gridCol w:w="850"/>
      </w:tblGrid>
      <w:sdt>
        <w:sdtPr>
          <w:rPr>
            <w:rFonts w:eastAsia="Arial"/>
            <w:szCs w:val="24"/>
          </w:rPr>
          <w:id w:val="1892529807"/>
          <w:lock w:val="sdtContentLocked"/>
          <w:placeholder>
            <w:docPart w:val="DefaultPlaceholder_-1854013440"/>
          </w:placeholder>
        </w:sdtPr>
        <w:sdtContent>
          <w:tr w:rsidR="00696F60" w:rsidRPr="00791DF8" w:rsidTr="006821D5">
            <w:trPr>
              <w:trHeight w:val="559"/>
              <w:tblHeader/>
            </w:trPr>
            <w:tc>
              <w:tcPr>
                <w:tcW w:w="1386" w:type="dxa"/>
                <w:gridSpan w:val="2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</w:tcPr>
              <w:p w:rsidR="00696F60" w:rsidRPr="00791DF8" w:rsidRDefault="00696F60" w:rsidP="006821D5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791DF8">
                  <w:rPr>
                    <w:rFonts w:eastAsia="Arial"/>
                    <w:szCs w:val="24"/>
                  </w:rPr>
                  <w:t xml:space="preserve">Data e </w:t>
                </w:r>
              </w:p>
              <w:p w:rsidR="00696F60" w:rsidRPr="00791DF8" w:rsidRDefault="00696F60" w:rsidP="006821D5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791DF8">
                  <w:rPr>
                    <w:rFonts w:eastAsia="Arial"/>
                    <w:szCs w:val="24"/>
                  </w:rPr>
                  <w:t xml:space="preserve">fillimit </w:t>
                </w:r>
              </w:p>
            </w:tc>
            <w:tc>
              <w:tcPr>
                <w:tcW w:w="1464" w:type="dxa"/>
                <w:gridSpan w:val="2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</w:tcPr>
              <w:p w:rsidR="00696F60" w:rsidRPr="00791DF8" w:rsidRDefault="00696F60" w:rsidP="006821D5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791DF8">
                  <w:rPr>
                    <w:rFonts w:eastAsia="Arial"/>
                    <w:szCs w:val="24"/>
                  </w:rPr>
                  <w:t xml:space="preserve">Data e përfundimit </w:t>
                </w:r>
              </w:p>
            </w:tc>
            <w:tc>
              <w:tcPr>
                <w:tcW w:w="1476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696F60" w:rsidRPr="00791DF8" w:rsidRDefault="00696F60" w:rsidP="006821D5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791DF8">
                  <w:rPr>
                    <w:rFonts w:eastAsia="Arial"/>
                    <w:szCs w:val="24"/>
                  </w:rPr>
                  <w:t>Institucioni</w:t>
                </w:r>
              </w:p>
            </w:tc>
            <w:tc>
              <w:tcPr>
                <w:tcW w:w="1134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696F60" w:rsidRPr="00791DF8" w:rsidRDefault="00696F60" w:rsidP="006821D5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791DF8">
                  <w:rPr>
                    <w:rFonts w:eastAsia="Arial"/>
                    <w:szCs w:val="24"/>
                  </w:rPr>
                  <w:t>Funksioni</w:t>
                </w:r>
              </w:p>
            </w:tc>
            <w:tc>
              <w:tcPr>
                <w:tcW w:w="1843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696F60" w:rsidRPr="00791DF8" w:rsidRDefault="00696F60" w:rsidP="006821D5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791DF8">
                  <w:rPr>
                    <w:rFonts w:eastAsia="Arial"/>
                    <w:szCs w:val="24"/>
                  </w:rPr>
                  <w:t>Emri dhe mbiemri i punëdhënësit apo eprorit të drejtpërdrejtë</w:t>
                </w:r>
              </w:p>
            </w:tc>
            <w:tc>
              <w:tcPr>
                <w:tcW w:w="1276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696F60" w:rsidRPr="00791DF8" w:rsidRDefault="00696F60" w:rsidP="006821D5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791DF8">
                  <w:rPr>
                    <w:rFonts w:eastAsia="Arial"/>
                    <w:szCs w:val="24"/>
                  </w:rPr>
                  <w:t>Adresa e plotë e institucionit</w:t>
                </w:r>
              </w:p>
            </w:tc>
            <w:tc>
              <w:tcPr>
                <w:tcW w:w="850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696F60" w:rsidRPr="00791DF8" w:rsidRDefault="00696F60" w:rsidP="006821D5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791DF8">
                  <w:rPr>
                    <w:rFonts w:eastAsia="Arial"/>
                    <w:szCs w:val="24"/>
                  </w:rPr>
                  <w:t>Arsyeja e largimit</w:t>
                </w:r>
              </w:p>
            </w:tc>
          </w:tr>
        </w:sdtContent>
      </w:sdt>
      <w:sdt>
        <w:sdtPr>
          <w:rPr>
            <w:rFonts w:eastAsia="Arial"/>
            <w:szCs w:val="24"/>
          </w:rPr>
          <w:id w:val="-1200004553"/>
          <w:lock w:val="sdtContentLocked"/>
          <w:placeholder>
            <w:docPart w:val="DefaultPlaceholder_-1854013440"/>
          </w:placeholder>
        </w:sdtPr>
        <w:sdtContent>
          <w:tr w:rsidR="00696F60" w:rsidRPr="00791DF8" w:rsidTr="006821D5">
            <w:trPr>
              <w:trHeight w:val="715"/>
              <w:tblHeader/>
            </w:trPr>
            <w:tc>
              <w:tcPr>
                <w:tcW w:w="781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BDD6EE"/>
              </w:tcPr>
              <w:p w:rsidR="00696F60" w:rsidRPr="00791DF8" w:rsidRDefault="00696F60" w:rsidP="006821D5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791DF8">
                  <w:rPr>
                    <w:rFonts w:eastAsia="Arial"/>
                    <w:szCs w:val="24"/>
                  </w:rPr>
                  <w:t xml:space="preserve">Muaji </w:t>
                </w:r>
              </w:p>
            </w:tc>
            <w:tc>
              <w:tcPr>
                <w:tcW w:w="605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BDD6EE"/>
              </w:tcPr>
              <w:p w:rsidR="00696F60" w:rsidRPr="00791DF8" w:rsidRDefault="00696F60" w:rsidP="006821D5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791DF8">
                  <w:rPr>
                    <w:rFonts w:eastAsia="Arial"/>
                    <w:szCs w:val="24"/>
                  </w:rPr>
                  <w:t xml:space="preserve">Viti </w:t>
                </w:r>
              </w:p>
            </w:tc>
            <w:tc>
              <w:tcPr>
                <w:tcW w:w="794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BDD6EE"/>
              </w:tcPr>
              <w:p w:rsidR="00696F60" w:rsidRPr="00791DF8" w:rsidRDefault="00696F60" w:rsidP="006821D5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791DF8">
                  <w:rPr>
                    <w:rFonts w:eastAsia="Arial"/>
                    <w:szCs w:val="24"/>
                  </w:rPr>
                  <w:t xml:space="preserve">Muaji </w:t>
                </w:r>
              </w:p>
            </w:tc>
            <w:tc>
              <w:tcPr>
                <w:tcW w:w="670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BDD6EE"/>
              </w:tcPr>
              <w:p w:rsidR="00696F60" w:rsidRPr="00791DF8" w:rsidRDefault="00696F60" w:rsidP="006821D5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791DF8">
                  <w:rPr>
                    <w:rFonts w:eastAsia="Arial"/>
                    <w:szCs w:val="24"/>
                  </w:rPr>
                  <w:t xml:space="preserve">Viti </w:t>
                </w:r>
              </w:p>
            </w:tc>
            <w:tc>
              <w:tcPr>
                <w:tcW w:w="1476" w:type="dxa"/>
                <w:vMerge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696F60" w:rsidRPr="00791DF8" w:rsidRDefault="00696F60" w:rsidP="006821D5">
                <w:pPr>
                  <w:spacing w:after="160" w:line="259" w:lineRule="auto"/>
                  <w:ind w:left="0" w:firstLine="0"/>
                  <w:jc w:val="left"/>
                  <w:rPr>
                    <w:szCs w:val="24"/>
                  </w:rPr>
                </w:pPr>
              </w:p>
            </w:tc>
            <w:tc>
              <w:tcPr>
                <w:tcW w:w="1134" w:type="dxa"/>
                <w:vMerge/>
                <w:tcBorders>
                  <w:top w:val="nil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auto"/>
              </w:tcPr>
              <w:p w:rsidR="00696F60" w:rsidRPr="00791DF8" w:rsidRDefault="00696F60" w:rsidP="006821D5">
                <w:pPr>
                  <w:spacing w:after="160" w:line="259" w:lineRule="auto"/>
                  <w:ind w:left="0" w:firstLine="0"/>
                  <w:jc w:val="left"/>
                  <w:rPr>
                    <w:szCs w:val="24"/>
                  </w:rPr>
                </w:pPr>
              </w:p>
            </w:tc>
            <w:tc>
              <w:tcPr>
                <w:tcW w:w="1843" w:type="dxa"/>
                <w:vMerge/>
                <w:tcBorders>
                  <w:top w:val="nil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auto"/>
              </w:tcPr>
              <w:p w:rsidR="00696F60" w:rsidRPr="00791DF8" w:rsidRDefault="00696F60" w:rsidP="006821D5">
                <w:pPr>
                  <w:spacing w:after="160" w:line="259" w:lineRule="auto"/>
                  <w:ind w:left="0" w:firstLine="0"/>
                  <w:jc w:val="left"/>
                  <w:rPr>
                    <w:szCs w:val="24"/>
                  </w:rPr>
                </w:pPr>
              </w:p>
            </w:tc>
            <w:tc>
              <w:tcPr>
                <w:tcW w:w="1276" w:type="dxa"/>
                <w:vMerge/>
                <w:tcBorders>
                  <w:top w:val="nil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auto"/>
              </w:tcPr>
              <w:p w:rsidR="00696F60" w:rsidRPr="00791DF8" w:rsidRDefault="00696F60" w:rsidP="006821D5">
                <w:pPr>
                  <w:spacing w:after="160" w:line="259" w:lineRule="auto"/>
                  <w:ind w:left="0" w:firstLine="0"/>
                  <w:jc w:val="left"/>
                  <w:rPr>
                    <w:szCs w:val="24"/>
                  </w:rPr>
                </w:pPr>
              </w:p>
            </w:tc>
            <w:tc>
              <w:tcPr>
                <w:tcW w:w="850" w:type="dxa"/>
                <w:vMerge/>
                <w:tcBorders>
                  <w:top w:val="nil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auto"/>
              </w:tcPr>
              <w:p w:rsidR="00696F60" w:rsidRPr="00791DF8" w:rsidRDefault="00696F60" w:rsidP="006821D5">
                <w:pPr>
                  <w:spacing w:after="160" w:line="259" w:lineRule="auto"/>
                  <w:ind w:left="0" w:firstLine="0"/>
                  <w:jc w:val="left"/>
                  <w:rPr>
                    <w:szCs w:val="24"/>
                  </w:rPr>
                </w:pPr>
              </w:p>
            </w:tc>
          </w:tr>
        </w:sdtContent>
      </w:sdt>
      <w:tr w:rsidR="00696F60" w:rsidRPr="00791DF8" w:rsidTr="006821D5">
        <w:trPr>
          <w:trHeight w:val="770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___/____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  <w:sdt>
            <w:sdtPr>
              <w:rPr>
                <w:rFonts w:eastAsia="Arial"/>
                <w:szCs w:val="24"/>
              </w:rPr>
              <w:id w:val="910048776"/>
              <w:lock w:val="sdtContentLocked"/>
              <w:placeholder>
                <w:docPart w:val="DefaultPlaceholder_-1854013440"/>
              </w:placeholder>
            </w:sdtPr>
            <w:sdtContent>
              <w:p w:rsidR="00696F60" w:rsidRPr="00791DF8" w:rsidRDefault="00696F60" w:rsidP="006821D5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791DF8">
                  <w:rPr>
                    <w:rFonts w:eastAsia="Arial"/>
                    <w:szCs w:val="24"/>
                  </w:rPr>
                  <w:t xml:space="preserve">Aktualisht </w:t>
                </w:r>
              </w:p>
            </w:sdtContent>
          </w:sdt>
        </w:tc>
        <w:tc>
          <w:tcPr>
            <w:tcW w:w="1476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</w:tr>
      <w:tr w:rsidR="00696F60" w:rsidRPr="00791DF8" w:rsidTr="006821D5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___/____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</w:tr>
      <w:tr w:rsidR="00696F60" w:rsidRPr="00791DF8" w:rsidTr="006821D5">
        <w:trPr>
          <w:trHeight w:val="1020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lastRenderedPageBreak/>
              <w:t xml:space="preserve">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___/____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___/____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</w:tr>
      <w:tr w:rsidR="00696F60" w:rsidRPr="00791DF8" w:rsidTr="006821D5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___/____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</w:tr>
    </w:tbl>
    <w:p w:rsidR="009974A3" w:rsidRPr="00791DF8" w:rsidRDefault="009974A3">
      <w:pPr>
        <w:pStyle w:val="Heading4"/>
        <w:spacing w:after="5" w:line="249" w:lineRule="auto"/>
        <w:ind w:left="1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1D603C" w:rsidRPr="00791DF8" w:rsidRDefault="001D603C" w:rsidP="001D603C">
      <w:pPr>
        <w:rPr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id w:val="756940517"/>
        <w:lock w:val="sdtContentLocked"/>
        <w:placeholder>
          <w:docPart w:val="DefaultPlaceholder_-1854013440"/>
        </w:placeholder>
      </w:sdtPr>
      <w:sdtContent>
        <w:p w:rsidR="008E469C" w:rsidRPr="00791DF8" w:rsidRDefault="00024C90">
          <w:pPr>
            <w:pStyle w:val="Heading4"/>
            <w:spacing w:after="5" w:line="249" w:lineRule="auto"/>
            <w:ind w:left="1" w:right="0"/>
            <w:jc w:val="left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PJESA 3:</w:t>
          </w:r>
          <w:r w:rsidR="00416B3D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TË DHËNA PËR</w:t>
          </w:r>
          <w:r w:rsidR="00181CB0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  <w:r w:rsidR="001D603C" w:rsidRPr="00791DF8">
            <w:rPr>
              <w:rFonts w:ascii="Times New Roman" w:hAnsi="Times New Roman" w:cs="Times New Roman"/>
              <w:color w:val="auto"/>
              <w:sz w:val="24"/>
              <w:szCs w:val="24"/>
            </w:rPr>
            <w:t>VLERËSIMIN</w:t>
          </w:r>
          <w:r w:rsidR="00416B3D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E AFT</w:t>
          </w:r>
          <w:r w:rsidR="00181CB0">
            <w:rPr>
              <w:rFonts w:ascii="Times New Roman" w:hAnsi="Times New Roman" w:cs="Times New Roman"/>
              <w:color w:val="auto"/>
              <w:sz w:val="24"/>
              <w:szCs w:val="24"/>
            </w:rPr>
            <w:t>Ë</w:t>
          </w:r>
          <w:r w:rsidR="00416B3D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SIVE </w:t>
          </w:r>
          <w:r w:rsidR="001D603C" w:rsidRPr="00791DF8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PROFESIONAL</w:t>
          </w:r>
          <w:r w:rsidR="00416B3D">
            <w:rPr>
              <w:rFonts w:ascii="Times New Roman" w:hAnsi="Times New Roman" w:cs="Times New Roman"/>
              <w:color w:val="auto"/>
              <w:sz w:val="24"/>
              <w:szCs w:val="24"/>
            </w:rPr>
            <w:t>E</w:t>
          </w:r>
          <w:r w:rsidR="001D603C" w:rsidRPr="00791DF8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</w:p>
        <w:p w:rsidR="006602B2" w:rsidRPr="00791DF8" w:rsidRDefault="006602B2" w:rsidP="007237BB">
          <w:pPr>
            <w:spacing w:after="5"/>
            <w:ind w:left="0" w:firstLine="0"/>
            <w:rPr>
              <w:rFonts w:eastAsia="Arial"/>
              <w:color w:val="auto"/>
              <w:szCs w:val="24"/>
            </w:rPr>
          </w:pPr>
        </w:p>
        <w:p w:rsidR="006602B2" w:rsidRPr="00791DF8" w:rsidRDefault="003B5D8C" w:rsidP="003B5D8C">
          <w:pPr>
            <w:spacing w:after="5"/>
            <w:ind w:right="63"/>
            <w:rPr>
              <w:rFonts w:eastAsia="Arial"/>
              <w:color w:val="auto"/>
              <w:szCs w:val="24"/>
            </w:rPr>
          </w:pPr>
          <w:r w:rsidRPr="008C70E8">
            <w:rPr>
              <w:rFonts w:eastAsia="Arial"/>
              <w:color w:val="auto"/>
              <w:szCs w:val="24"/>
            </w:rPr>
            <w:t xml:space="preserve">1. </w:t>
          </w:r>
          <w:r w:rsidR="005E3942" w:rsidRPr="008C70E8">
            <w:rPr>
              <w:rFonts w:eastAsia="Arial"/>
              <w:color w:val="auto"/>
              <w:szCs w:val="24"/>
            </w:rPr>
            <w:t>Rendisni de</w:t>
          </w:r>
          <w:r w:rsidR="003C7DB9" w:rsidRPr="008C70E8">
            <w:rPr>
              <w:rFonts w:eastAsia="Arial"/>
              <w:color w:val="auto"/>
              <w:szCs w:val="24"/>
            </w:rPr>
            <w:t>tyra</w:t>
          </w:r>
          <w:r w:rsidR="00546BFF" w:rsidRPr="008C70E8">
            <w:rPr>
              <w:rFonts w:eastAsia="Arial"/>
              <w:color w:val="auto"/>
              <w:szCs w:val="24"/>
            </w:rPr>
            <w:t>t</w:t>
          </w:r>
          <w:r w:rsidR="003C7DB9" w:rsidRPr="008C70E8">
            <w:rPr>
              <w:rFonts w:eastAsia="Arial"/>
              <w:color w:val="auto"/>
              <w:szCs w:val="24"/>
            </w:rPr>
            <w:t xml:space="preserve"> </w:t>
          </w:r>
          <w:r w:rsidR="00546BFF" w:rsidRPr="008C70E8">
            <w:rPr>
              <w:rFonts w:eastAsia="Arial"/>
              <w:color w:val="auto"/>
              <w:szCs w:val="24"/>
            </w:rPr>
            <w:t>e</w:t>
          </w:r>
          <w:r w:rsidR="003C7DB9" w:rsidRPr="008C70E8">
            <w:rPr>
              <w:rFonts w:eastAsia="Arial"/>
              <w:color w:val="auto"/>
              <w:szCs w:val="24"/>
            </w:rPr>
            <w:t xml:space="preserve"> kryera</w:t>
          </w:r>
          <w:r w:rsidR="00181CB0">
            <w:rPr>
              <w:rFonts w:eastAsia="Arial"/>
              <w:color w:val="auto"/>
              <w:szCs w:val="24"/>
            </w:rPr>
            <w:t xml:space="preserve"> dhe p</w:t>
          </w:r>
          <w:r w:rsidR="00CE3D9E">
            <w:rPr>
              <w:rFonts w:eastAsia="Arial"/>
              <w:color w:val="auto"/>
              <w:szCs w:val="24"/>
            </w:rPr>
            <w:t>ë</w:t>
          </w:r>
          <w:r w:rsidR="00181CB0">
            <w:rPr>
              <w:rFonts w:eastAsia="Arial"/>
              <w:color w:val="auto"/>
              <w:szCs w:val="24"/>
            </w:rPr>
            <w:t>rputhshm</w:t>
          </w:r>
          <w:r w:rsidR="00CE3D9E">
            <w:rPr>
              <w:rFonts w:eastAsia="Arial"/>
              <w:color w:val="auto"/>
              <w:szCs w:val="24"/>
            </w:rPr>
            <w:t>ë</w:t>
          </w:r>
          <w:r w:rsidR="00181CB0">
            <w:rPr>
              <w:rFonts w:eastAsia="Arial"/>
              <w:color w:val="auto"/>
              <w:szCs w:val="24"/>
            </w:rPr>
            <w:t>rin</w:t>
          </w:r>
          <w:r w:rsidR="00CE3D9E">
            <w:rPr>
              <w:rFonts w:eastAsia="Arial"/>
              <w:color w:val="auto"/>
              <w:szCs w:val="24"/>
            </w:rPr>
            <w:t>ë</w:t>
          </w:r>
          <w:r w:rsidR="00181CB0">
            <w:rPr>
              <w:rFonts w:eastAsia="Arial"/>
              <w:color w:val="auto"/>
              <w:szCs w:val="24"/>
            </w:rPr>
            <w:t xml:space="preserve"> me p</w:t>
          </w:r>
          <w:r w:rsidR="00CE3D9E">
            <w:rPr>
              <w:rFonts w:eastAsia="Arial"/>
              <w:color w:val="auto"/>
              <w:szCs w:val="24"/>
            </w:rPr>
            <w:t>ë</w:t>
          </w:r>
          <w:r w:rsidR="00181CB0">
            <w:rPr>
              <w:rFonts w:eastAsia="Arial"/>
              <w:color w:val="auto"/>
              <w:szCs w:val="24"/>
            </w:rPr>
            <w:t>rshkrimin e pun</w:t>
          </w:r>
          <w:r w:rsidR="00CE3D9E">
            <w:rPr>
              <w:rFonts w:eastAsia="Arial"/>
              <w:color w:val="auto"/>
              <w:szCs w:val="24"/>
            </w:rPr>
            <w:t>ë</w:t>
          </w:r>
          <w:r w:rsidR="00181CB0">
            <w:rPr>
              <w:rFonts w:eastAsia="Arial"/>
              <w:color w:val="auto"/>
              <w:szCs w:val="24"/>
            </w:rPr>
            <w:t>s p</w:t>
          </w:r>
          <w:r w:rsidR="00CE3D9E">
            <w:rPr>
              <w:rFonts w:eastAsia="Arial"/>
              <w:color w:val="auto"/>
              <w:szCs w:val="24"/>
            </w:rPr>
            <w:t>ë</w:t>
          </w:r>
          <w:r w:rsidR="00181CB0">
            <w:rPr>
              <w:rFonts w:eastAsia="Arial"/>
              <w:color w:val="auto"/>
              <w:szCs w:val="24"/>
            </w:rPr>
            <w:t>r çdo funksion</w:t>
          </w:r>
          <w:r w:rsidR="003C7DB9" w:rsidRPr="008C70E8">
            <w:rPr>
              <w:rFonts w:eastAsia="Arial"/>
              <w:color w:val="auto"/>
              <w:szCs w:val="24"/>
            </w:rPr>
            <w:t xml:space="preserve"> </w:t>
          </w:r>
          <w:r w:rsidR="007171BA" w:rsidRPr="008C70E8">
            <w:rPr>
              <w:rFonts w:eastAsia="Arial"/>
              <w:color w:val="auto"/>
              <w:szCs w:val="24"/>
            </w:rPr>
            <w:t>p</w:t>
          </w:r>
          <w:r w:rsidR="006A6029" w:rsidRPr="008C70E8">
            <w:rPr>
              <w:rFonts w:eastAsia="Arial"/>
              <w:color w:val="auto"/>
              <w:szCs w:val="24"/>
            </w:rPr>
            <w:t>ë</w:t>
          </w:r>
          <w:r w:rsidR="007171BA" w:rsidRPr="008C70E8">
            <w:rPr>
              <w:rFonts w:eastAsia="Arial"/>
              <w:color w:val="auto"/>
              <w:szCs w:val="24"/>
            </w:rPr>
            <w:t>r periudh</w:t>
          </w:r>
          <w:r w:rsidR="006A6029" w:rsidRPr="008C70E8">
            <w:rPr>
              <w:rFonts w:eastAsia="Arial"/>
              <w:color w:val="auto"/>
              <w:szCs w:val="24"/>
            </w:rPr>
            <w:t>ë</w:t>
          </w:r>
          <w:r w:rsidR="007171BA" w:rsidRPr="008C70E8">
            <w:rPr>
              <w:rFonts w:eastAsia="Arial"/>
              <w:color w:val="auto"/>
              <w:szCs w:val="24"/>
            </w:rPr>
            <w:t>n e p</w:t>
          </w:r>
          <w:r w:rsidR="006A6029" w:rsidRPr="008C70E8">
            <w:rPr>
              <w:rFonts w:eastAsia="Arial"/>
              <w:color w:val="auto"/>
              <w:szCs w:val="24"/>
            </w:rPr>
            <w:t>ë</w:t>
          </w:r>
          <w:r w:rsidR="00A11C0D">
            <w:rPr>
              <w:rFonts w:eastAsia="Arial"/>
              <w:color w:val="auto"/>
              <w:szCs w:val="24"/>
            </w:rPr>
            <w:t>rcaktuar</w:t>
          </w:r>
        </w:p>
        <w:p w:rsidR="003B1AD8" w:rsidRPr="00791DF8" w:rsidRDefault="003B1AD8" w:rsidP="003B5D8C">
          <w:pPr>
            <w:numPr>
              <w:ilvl w:val="1"/>
              <w:numId w:val="7"/>
            </w:numPr>
            <w:spacing w:after="5"/>
            <w:ind w:hanging="360"/>
            <w:rPr>
              <w:color w:val="auto"/>
              <w:szCs w:val="24"/>
            </w:rPr>
          </w:pPr>
          <w:r w:rsidRPr="00791DF8">
            <w:rPr>
              <w:rFonts w:eastAsia="Arial"/>
              <w:color w:val="auto"/>
              <w:szCs w:val="24"/>
            </w:rPr>
            <w:t>Funksionin;</w:t>
          </w:r>
        </w:p>
        <w:p w:rsidR="003B1AD8" w:rsidRPr="007237BB" w:rsidRDefault="005E3942" w:rsidP="007237BB">
          <w:pPr>
            <w:numPr>
              <w:ilvl w:val="1"/>
              <w:numId w:val="7"/>
            </w:numPr>
            <w:spacing w:after="5"/>
            <w:ind w:hanging="360"/>
            <w:rPr>
              <w:color w:val="auto"/>
              <w:szCs w:val="24"/>
            </w:rPr>
          </w:pPr>
          <w:r w:rsidRPr="00791DF8">
            <w:rPr>
              <w:rFonts w:eastAsia="Arial"/>
              <w:color w:val="auto"/>
              <w:szCs w:val="24"/>
            </w:rPr>
            <w:t>F</w:t>
          </w:r>
          <w:r w:rsidR="0005628D" w:rsidRPr="00791DF8">
            <w:rPr>
              <w:rFonts w:eastAsia="Arial"/>
              <w:color w:val="auto"/>
              <w:szCs w:val="24"/>
            </w:rPr>
            <w:t>ush</w:t>
          </w:r>
          <w:r w:rsidR="00FD3EDE" w:rsidRPr="00791DF8">
            <w:rPr>
              <w:rFonts w:eastAsia="Arial"/>
              <w:color w:val="auto"/>
              <w:szCs w:val="24"/>
            </w:rPr>
            <w:t>ë</w:t>
          </w:r>
          <w:r w:rsidR="00C667E7" w:rsidRPr="00791DF8">
            <w:rPr>
              <w:rFonts w:eastAsia="Arial"/>
              <w:color w:val="auto"/>
              <w:szCs w:val="24"/>
            </w:rPr>
            <w:t>n</w:t>
          </w:r>
          <w:r w:rsidR="0005628D" w:rsidRPr="00791DF8">
            <w:rPr>
              <w:rFonts w:eastAsia="Arial"/>
              <w:color w:val="auto"/>
              <w:szCs w:val="24"/>
            </w:rPr>
            <w:t xml:space="preserve"> e shërbimit policor</w:t>
          </w:r>
          <w:r w:rsidR="00C667E7" w:rsidRPr="00791DF8">
            <w:rPr>
              <w:rFonts w:eastAsia="Arial"/>
              <w:color w:val="auto"/>
              <w:szCs w:val="24"/>
            </w:rPr>
            <w:t>; (p</w:t>
          </w:r>
          <w:r w:rsidR="00791DF8">
            <w:rPr>
              <w:rFonts w:eastAsia="Arial"/>
              <w:color w:val="auto"/>
              <w:szCs w:val="24"/>
            </w:rPr>
            <w:t>.</w:t>
          </w:r>
          <w:r w:rsidR="00C667E7" w:rsidRPr="00791DF8">
            <w:rPr>
              <w:rFonts w:eastAsia="Arial"/>
              <w:color w:val="auto"/>
              <w:szCs w:val="24"/>
            </w:rPr>
            <w:t>sh</w:t>
          </w:r>
          <w:r w:rsidR="00791DF8">
            <w:rPr>
              <w:rFonts w:eastAsia="Arial"/>
              <w:color w:val="auto"/>
              <w:szCs w:val="24"/>
            </w:rPr>
            <w:t>.</w:t>
          </w:r>
          <w:r w:rsidR="00C667E7" w:rsidRPr="00791DF8">
            <w:rPr>
              <w:rFonts w:eastAsia="Arial"/>
              <w:color w:val="auto"/>
              <w:szCs w:val="24"/>
            </w:rPr>
            <w:t>; kufiri, policia rrugore</w:t>
          </w:r>
          <w:r w:rsidR="009E1D19" w:rsidRPr="00791DF8">
            <w:rPr>
              <w:rFonts w:eastAsia="Arial"/>
              <w:color w:val="auto"/>
              <w:szCs w:val="24"/>
            </w:rPr>
            <w:t>, hetimi i krimeve etj.)</w:t>
          </w:r>
        </w:p>
      </w:sdtContent>
    </w:sdt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A2570F" w:rsidRPr="00791DF8" w:rsidTr="00426D06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A2570F" w:rsidRPr="00791DF8" w:rsidRDefault="00A2570F" w:rsidP="00426D06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91DF8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2570F" w:rsidRPr="00791DF8" w:rsidRDefault="00A2570F" w:rsidP="00426D06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91DF8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2570F" w:rsidRPr="00791DF8" w:rsidRDefault="00A2570F" w:rsidP="00426D06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91DF8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2570F" w:rsidRPr="00791DF8" w:rsidRDefault="00A2570F" w:rsidP="00426D06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91DF8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2570F" w:rsidRPr="00791DF8" w:rsidRDefault="00A2570F" w:rsidP="00426D06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</w:tbl>
    <w:p w:rsidR="00A2570F" w:rsidRPr="00791DF8" w:rsidRDefault="00A2570F" w:rsidP="00A2570F">
      <w:pPr>
        <w:spacing w:after="5"/>
        <w:rPr>
          <w:color w:val="auto"/>
          <w:szCs w:val="24"/>
        </w:rPr>
      </w:pPr>
    </w:p>
    <w:p w:rsidR="00A2570F" w:rsidRPr="00791DF8" w:rsidRDefault="00A2570F" w:rsidP="00A2570F">
      <w:pPr>
        <w:spacing w:after="5"/>
        <w:rPr>
          <w:color w:val="auto"/>
          <w:szCs w:val="24"/>
        </w:rPr>
      </w:pPr>
    </w:p>
    <w:sdt>
      <w:sdtPr>
        <w:rPr>
          <w:color w:val="auto"/>
          <w:szCs w:val="24"/>
        </w:rPr>
        <w:id w:val="25065174"/>
        <w:lock w:val="sdtContentLocked"/>
        <w:placeholder>
          <w:docPart w:val="DefaultPlaceholder_-1854013440"/>
        </w:placeholder>
      </w:sdtPr>
      <w:sdtContent>
        <w:p w:rsidR="00D669E8" w:rsidRPr="007237BB" w:rsidRDefault="00D669E8" w:rsidP="00D669E8">
          <w:pPr>
            <w:spacing w:after="0" w:line="259" w:lineRule="auto"/>
            <w:ind w:left="3" w:firstLine="0"/>
            <w:rPr>
              <w:color w:val="auto"/>
              <w:szCs w:val="24"/>
            </w:rPr>
          </w:pPr>
          <w:r>
            <w:rPr>
              <w:color w:val="auto"/>
              <w:szCs w:val="24"/>
            </w:rPr>
            <w:t>2</w:t>
          </w:r>
          <w:r w:rsidRPr="00791DF8">
            <w:rPr>
              <w:color w:val="auto"/>
              <w:szCs w:val="24"/>
            </w:rPr>
            <w:t>. Arsimi i kryer dhe përputhshmëria me kriter</w:t>
          </w:r>
          <w:r>
            <w:rPr>
              <w:color w:val="auto"/>
              <w:szCs w:val="24"/>
            </w:rPr>
            <w:t>e</w:t>
          </w:r>
          <w:r w:rsidRPr="00791DF8">
            <w:rPr>
              <w:color w:val="auto"/>
              <w:szCs w:val="24"/>
            </w:rPr>
            <w:t>t e pozicionit të punës.</w:t>
          </w:r>
        </w:p>
      </w:sdtContent>
    </w:sdt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669E8" w:rsidRPr="00791DF8" w:rsidTr="00EF012E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669E8" w:rsidRPr="00791DF8" w:rsidRDefault="00D669E8" w:rsidP="00EF012E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669E8" w:rsidRPr="00791DF8" w:rsidRDefault="00D669E8" w:rsidP="00EF012E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669E8" w:rsidRPr="00791DF8" w:rsidRDefault="00D669E8" w:rsidP="00EF012E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669E8" w:rsidRPr="00791DF8" w:rsidRDefault="00D669E8" w:rsidP="00EF012E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669E8" w:rsidRPr="00791DF8" w:rsidRDefault="00D669E8" w:rsidP="00EF012E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A2570F" w:rsidRPr="00791DF8" w:rsidRDefault="00A2570F" w:rsidP="00A11C0D">
      <w:pPr>
        <w:spacing w:after="0" w:line="259" w:lineRule="auto"/>
        <w:ind w:left="0" w:firstLine="0"/>
        <w:rPr>
          <w:szCs w:val="24"/>
        </w:rPr>
      </w:pPr>
    </w:p>
    <w:p w:rsidR="009B7EBB" w:rsidRPr="00791DF8" w:rsidRDefault="009B7EBB" w:rsidP="003B5D8C">
      <w:pPr>
        <w:spacing w:after="0" w:line="259" w:lineRule="auto"/>
        <w:ind w:left="3" w:firstLine="0"/>
        <w:rPr>
          <w:szCs w:val="24"/>
        </w:rPr>
      </w:pPr>
    </w:p>
    <w:sdt>
      <w:sdtPr>
        <w:rPr>
          <w:color w:val="auto"/>
          <w:szCs w:val="24"/>
        </w:rPr>
        <w:id w:val="1061370804"/>
        <w:lock w:val="sdtContentLocked"/>
        <w:placeholder>
          <w:docPart w:val="DefaultPlaceholder_-1854013440"/>
        </w:placeholder>
      </w:sdtPr>
      <w:sdtEndPr>
        <w:rPr>
          <w:rFonts w:eastAsia="Arial"/>
        </w:rPr>
      </w:sdtEndPr>
      <w:sdtContent>
        <w:p w:rsidR="00CC7721" w:rsidRPr="00791DF8" w:rsidRDefault="00181CB0" w:rsidP="006E4BD6">
          <w:pPr>
            <w:spacing w:after="0" w:line="259" w:lineRule="auto"/>
            <w:ind w:left="3" w:firstLine="0"/>
            <w:rPr>
              <w:rFonts w:eastAsia="Arial"/>
              <w:color w:val="auto"/>
              <w:szCs w:val="24"/>
            </w:rPr>
          </w:pPr>
          <w:r>
            <w:rPr>
              <w:color w:val="auto"/>
              <w:szCs w:val="24"/>
            </w:rPr>
            <w:t>3</w:t>
          </w:r>
          <w:r w:rsidR="00BF73EB" w:rsidRPr="00791DF8">
            <w:rPr>
              <w:color w:val="auto"/>
              <w:szCs w:val="24"/>
            </w:rPr>
            <w:t>. Kualifikimet</w:t>
          </w:r>
          <w:r w:rsidR="0088767C">
            <w:rPr>
              <w:color w:val="auto"/>
              <w:szCs w:val="24"/>
            </w:rPr>
            <w:t>, certi</w:t>
          </w:r>
          <w:r w:rsidR="007237BB">
            <w:rPr>
              <w:color w:val="auto"/>
              <w:szCs w:val="24"/>
            </w:rPr>
            <w:t>fikatat e trajnimeve dhe medaljet</w:t>
          </w:r>
          <w:r w:rsidR="00BF73EB" w:rsidRPr="00791DF8">
            <w:rPr>
              <w:color w:val="auto"/>
              <w:szCs w:val="24"/>
            </w:rPr>
            <w:t xml:space="preserve"> </w:t>
          </w:r>
          <w:r w:rsidR="00BF73EB" w:rsidRPr="00791DF8">
            <w:rPr>
              <w:rFonts w:eastAsia="Arial"/>
              <w:color w:val="auto"/>
              <w:szCs w:val="24"/>
            </w:rPr>
            <w:t>q</w:t>
          </w:r>
          <w:r w:rsidR="00FD3EDE" w:rsidRPr="00791DF8">
            <w:rPr>
              <w:rFonts w:eastAsia="Arial"/>
              <w:color w:val="auto"/>
              <w:szCs w:val="24"/>
            </w:rPr>
            <w:t>ë</w:t>
          </w:r>
          <w:r w:rsidR="00BF73EB" w:rsidRPr="00791DF8">
            <w:rPr>
              <w:rFonts w:eastAsia="Arial"/>
              <w:color w:val="auto"/>
              <w:szCs w:val="24"/>
            </w:rPr>
            <w:t xml:space="preserve"> keni n</w:t>
          </w:r>
          <w:r w:rsidR="00FD3EDE" w:rsidRPr="00791DF8">
            <w:rPr>
              <w:rFonts w:eastAsia="Arial"/>
              <w:color w:val="auto"/>
              <w:szCs w:val="24"/>
            </w:rPr>
            <w:t>ë</w:t>
          </w:r>
          <w:r w:rsidR="00BF73EB" w:rsidRPr="00791DF8">
            <w:rPr>
              <w:rFonts w:eastAsia="Arial"/>
              <w:color w:val="auto"/>
              <w:szCs w:val="24"/>
            </w:rPr>
            <w:t xml:space="preserve"> lidhje me pozicionin aktual t</w:t>
          </w:r>
          <w:r w:rsidR="00FD3EDE" w:rsidRPr="00791DF8">
            <w:rPr>
              <w:rFonts w:eastAsia="Arial"/>
              <w:color w:val="auto"/>
              <w:szCs w:val="24"/>
            </w:rPr>
            <w:t>ë</w:t>
          </w:r>
          <w:r w:rsidR="00BF73EB" w:rsidRPr="00791DF8">
            <w:rPr>
              <w:rFonts w:eastAsia="Arial"/>
              <w:color w:val="auto"/>
              <w:szCs w:val="24"/>
            </w:rPr>
            <w:t xml:space="preserve"> pun</w:t>
          </w:r>
          <w:r w:rsidR="00FD3EDE" w:rsidRPr="00791DF8">
            <w:rPr>
              <w:rFonts w:eastAsia="Arial"/>
              <w:color w:val="auto"/>
              <w:szCs w:val="24"/>
            </w:rPr>
            <w:t>ë</w:t>
          </w:r>
          <w:r w:rsidR="008D0F76" w:rsidRPr="00791DF8">
            <w:rPr>
              <w:rFonts w:eastAsia="Arial"/>
              <w:color w:val="auto"/>
              <w:szCs w:val="24"/>
            </w:rPr>
            <w:t>s.</w:t>
          </w:r>
        </w:p>
      </w:sdtContent>
    </w:sdt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CC7721" w:rsidRPr="00791DF8" w:rsidTr="006821D5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CC7721" w:rsidRPr="00791DF8" w:rsidRDefault="00CC7721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CC7721" w:rsidRPr="00791DF8" w:rsidRDefault="00CC7721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CC7721" w:rsidRPr="00791DF8" w:rsidRDefault="00CC7721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CC7721" w:rsidRPr="00791DF8" w:rsidRDefault="00CC7721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szCs w:val="24"/>
              </w:rPr>
              <w:t>.....................................................................................................................................</w:t>
            </w:r>
            <w:r w:rsidR="006821D5" w:rsidRPr="00791DF8">
              <w:rPr>
                <w:szCs w:val="24"/>
              </w:rPr>
              <w:t>...............................................................................................................................................................</w:t>
            </w:r>
            <w:r w:rsidR="006821D5" w:rsidRPr="00791DF8">
              <w:rPr>
                <w:szCs w:val="24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791DF8">
              <w:rPr>
                <w:szCs w:val="24"/>
              </w:rPr>
              <w:t>.............</w:t>
            </w:r>
          </w:p>
          <w:p w:rsidR="00CC7721" w:rsidRPr="00791DF8" w:rsidRDefault="00CC7721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CC7721" w:rsidRPr="00791DF8" w:rsidRDefault="00CC7721" w:rsidP="00CC7721">
      <w:pPr>
        <w:spacing w:after="0" w:line="259" w:lineRule="auto"/>
        <w:ind w:left="3" w:firstLine="0"/>
        <w:rPr>
          <w:rFonts w:eastAsia="Arial"/>
          <w:color w:val="auto"/>
          <w:szCs w:val="24"/>
        </w:rPr>
      </w:pPr>
    </w:p>
    <w:p w:rsidR="00CC7721" w:rsidRPr="009E0B6C" w:rsidRDefault="00CC7721" w:rsidP="00CC7721">
      <w:pPr>
        <w:spacing w:after="0" w:line="259" w:lineRule="auto"/>
        <w:ind w:left="3" w:firstLine="0"/>
        <w:rPr>
          <w:rFonts w:eastAsia="Arial"/>
          <w:color w:val="FF0000"/>
          <w:szCs w:val="24"/>
        </w:rPr>
      </w:pPr>
    </w:p>
    <w:p w:rsidR="00910AC0" w:rsidRPr="00791DF8" w:rsidRDefault="00910AC0" w:rsidP="00910AC0">
      <w:pPr>
        <w:pStyle w:val="ListParagraph"/>
        <w:ind w:left="0" w:firstLine="0"/>
        <w:rPr>
          <w:szCs w:val="24"/>
        </w:rPr>
      </w:pPr>
    </w:p>
    <w:sdt>
      <w:sdtPr>
        <w:rPr>
          <w:color w:val="auto"/>
          <w:szCs w:val="24"/>
        </w:rPr>
        <w:id w:val="-1364204884"/>
        <w:lock w:val="sdtContentLocked"/>
        <w:placeholder>
          <w:docPart w:val="DefaultPlaceholder_-1854013440"/>
        </w:placeholder>
      </w:sdtPr>
      <w:sdtEndPr>
        <w:rPr>
          <w:i/>
        </w:rPr>
      </w:sdtEndPr>
      <w:sdtContent>
        <w:p w:rsidR="00910AC0" w:rsidRPr="00791DF8" w:rsidRDefault="00181CB0" w:rsidP="00910AC0">
          <w:pPr>
            <w:spacing w:after="5"/>
            <w:ind w:left="0" w:firstLine="0"/>
            <w:rPr>
              <w:color w:val="auto"/>
              <w:szCs w:val="24"/>
            </w:rPr>
          </w:pPr>
          <w:r>
            <w:rPr>
              <w:color w:val="auto"/>
              <w:szCs w:val="24"/>
            </w:rPr>
            <w:t>4</w:t>
          </w:r>
          <w:r w:rsidR="00A2570F" w:rsidRPr="008C70E8">
            <w:rPr>
              <w:color w:val="auto"/>
              <w:szCs w:val="24"/>
            </w:rPr>
            <w:t xml:space="preserve">. </w:t>
          </w:r>
          <w:r w:rsidR="00FD3EDE" w:rsidRPr="008C70E8">
            <w:rPr>
              <w:color w:val="auto"/>
              <w:szCs w:val="24"/>
            </w:rPr>
            <w:t>Vlerësimi</w:t>
          </w:r>
          <w:r w:rsidR="00910AC0" w:rsidRPr="008C70E8">
            <w:rPr>
              <w:color w:val="auto"/>
              <w:szCs w:val="24"/>
            </w:rPr>
            <w:t xml:space="preserve"> i </w:t>
          </w:r>
          <w:r w:rsidR="00FD3EDE" w:rsidRPr="008C70E8">
            <w:rPr>
              <w:color w:val="auto"/>
              <w:szCs w:val="24"/>
            </w:rPr>
            <w:t>aftësive</w:t>
          </w:r>
          <w:r w:rsidR="00910AC0" w:rsidRPr="008C70E8">
            <w:rPr>
              <w:color w:val="auto"/>
              <w:szCs w:val="24"/>
            </w:rPr>
            <w:t xml:space="preserve"> individuale t</w:t>
          </w:r>
          <w:r w:rsidR="00FD3EDE" w:rsidRPr="008C70E8">
            <w:rPr>
              <w:color w:val="auto"/>
              <w:szCs w:val="24"/>
            </w:rPr>
            <w:t>ë</w:t>
          </w:r>
          <w:r w:rsidR="00910AC0" w:rsidRPr="008C70E8">
            <w:rPr>
              <w:color w:val="auto"/>
              <w:szCs w:val="24"/>
            </w:rPr>
            <w:t xml:space="preserve"> pun</w:t>
          </w:r>
          <w:r w:rsidR="00FD3EDE" w:rsidRPr="008C70E8">
            <w:rPr>
              <w:color w:val="auto"/>
              <w:szCs w:val="24"/>
            </w:rPr>
            <w:t>ë</w:t>
          </w:r>
          <w:r w:rsidR="00833D96" w:rsidRPr="008C70E8">
            <w:rPr>
              <w:color w:val="auto"/>
              <w:szCs w:val="24"/>
            </w:rPr>
            <w:t>s</w:t>
          </w:r>
          <w:r w:rsidR="007237BB">
            <w:rPr>
              <w:color w:val="auto"/>
              <w:szCs w:val="24"/>
            </w:rPr>
            <w:t xml:space="preserve"> dhe masat disiplinore</w:t>
          </w:r>
          <w:r w:rsidR="00D669E8">
            <w:rPr>
              <w:color w:val="auto"/>
              <w:szCs w:val="24"/>
            </w:rPr>
            <w:t xml:space="preserve">. </w:t>
          </w:r>
          <w:r w:rsidR="00910AC0" w:rsidRPr="00791DF8">
            <w:rPr>
              <w:i/>
              <w:color w:val="auto"/>
              <w:szCs w:val="24"/>
            </w:rPr>
            <w:t>(Vler</w:t>
          </w:r>
          <w:r w:rsidR="00FD3EDE" w:rsidRPr="00791DF8">
            <w:rPr>
              <w:i/>
              <w:color w:val="auto"/>
              <w:szCs w:val="24"/>
            </w:rPr>
            <w:t>ë</w:t>
          </w:r>
          <w:r w:rsidR="00910AC0" w:rsidRPr="00791DF8">
            <w:rPr>
              <w:i/>
              <w:color w:val="auto"/>
              <w:szCs w:val="24"/>
            </w:rPr>
            <w:t>simi me pik</w:t>
          </w:r>
          <w:r w:rsidR="00FD3EDE" w:rsidRPr="00791DF8">
            <w:rPr>
              <w:i/>
              <w:color w:val="auto"/>
              <w:szCs w:val="24"/>
            </w:rPr>
            <w:t>ë</w:t>
          </w:r>
          <w:r w:rsidR="00910AC0" w:rsidRPr="00791DF8">
            <w:rPr>
              <w:i/>
              <w:color w:val="auto"/>
              <w:szCs w:val="24"/>
            </w:rPr>
            <w:t>)</w:t>
          </w:r>
        </w:p>
      </w:sdtContent>
    </w:sdt>
    <w:p w:rsidR="00910AC0" w:rsidRPr="00791DF8" w:rsidRDefault="00910AC0" w:rsidP="00910AC0">
      <w:pPr>
        <w:pStyle w:val="ListParagraph"/>
        <w:ind w:left="0" w:firstLine="0"/>
        <w:rPr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A2570F" w:rsidRPr="00791DF8" w:rsidTr="00C219D0">
        <w:trPr>
          <w:trHeight w:val="497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A2570F" w:rsidRPr="00791DF8" w:rsidRDefault="009F5303" w:rsidP="00426D0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szCs w:val="24"/>
              </w:rPr>
              <w:t>.</w:t>
            </w:r>
            <w:r w:rsidR="00A2570F" w:rsidRPr="00791DF8">
              <w:rPr>
                <w:szCs w:val="24"/>
              </w:rPr>
              <w:t>..................................................................................................................................</w:t>
            </w:r>
          </w:p>
          <w:p w:rsidR="00A2570F" w:rsidRPr="00791DF8" w:rsidRDefault="009F5303" w:rsidP="00426D0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szCs w:val="24"/>
              </w:rPr>
              <w:t xml:space="preserve"> </w:t>
            </w:r>
            <w:r w:rsidR="00A2570F" w:rsidRPr="00791DF8">
              <w:rPr>
                <w:szCs w:val="24"/>
              </w:rPr>
              <w:t>.................................................................................................................................</w:t>
            </w:r>
          </w:p>
          <w:p w:rsidR="00A2570F" w:rsidRPr="00791DF8" w:rsidRDefault="009F5303" w:rsidP="00426D0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szCs w:val="24"/>
              </w:rPr>
              <w:t>..................................................................................................................................</w:t>
            </w:r>
          </w:p>
          <w:p w:rsidR="005F59C3" w:rsidRPr="00791DF8" w:rsidRDefault="005F59C3" w:rsidP="00426D0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  <w:p w:rsidR="005F59C3" w:rsidRPr="00791DF8" w:rsidRDefault="005F59C3" w:rsidP="00426D0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  <w:p w:rsidR="005F59C3" w:rsidRPr="00791DF8" w:rsidRDefault="005F59C3" w:rsidP="00426D0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A2570F" w:rsidRPr="00791DF8" w:rsidRDefault="00A2570F" w:rsidP="00910AC0">
      <w:pPr>
        <w:pStyle w:val="ListParagraph"/>
        <w:ind w:left="0" w:firstLine="0"/>
        <w:rPr>
          <w:b/>
          <w:szCs w:val="24"/>
        </w:rPr>
      </w:pPr>
    </w:p>
    <w:p w:rsidR="00A2570F" w:rsidRPr="00791DF8" w:rsidRDefault="00A2570F" w:rsidP="00910AC0">
      <w:pPr>
        <w:pStyle w:val="ListParagraph"/>
        <w:ind w:left="0" w:firstLine="0"/>
        <w:rPr>
          <w:color w:val="auto"/>
          <w:szCs w:val="24"/>
        </w:rPr>
      </w:pPr>
    </w:p>
    <w:p w:rsidR="00910AC0" w:rsidRPr="00791DF8" w:rsidRDefault="00910AC0" w:rsidP="00910AC0">
      <w:pPr>
        <w:pStyle w:val="ListParagraph"/>
        <w:ind w:left="0" w:firstLine="0"/>
        <w:rPr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1492826843"/>
        <w:lock w:val="sdtContentLocked"/>
        <w:placeholder>
          <w:docPart w:val="DefaultPlaceholder_-1854013440"/>
        </w:placeholder>
      </w:sdtPr>
      <w:sdtContent>
        <w:p w:rsidR="00DE7D81" w:rsidRPr="00791DF8" w:rsidRDefault="00181CB0" w:rsidP="00FD3EDE">
          <w:pPr>
            <w:spacing w:after="5"/>
            <w:ind w:right="63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5</w:t>
          </w:r>
          <w:r w:rsidR="00FD3EDE" w:rsidRPr="00791DF8">
            <w:rPr>
              <w:rFonts w:eastAsia="Arial"/>
              <w:color w:val="auto"/>
              <w:szCs w:val="24"/>
            </w:rPr>
            <w:t>. P</w:t>
          </w:r>
          <w:r w:rsidR="00B32E8D" w:rsidRPr="00791DF8">
            <w:rPr>
              <w:rFonts w:eastAsia="Arial"/>
              <w:color w:val="auto"/>
              <w:szCs w:val="24"/>
            </w:rPr>
            <w:t>jesëmarrja</w:t>
          </w:r>
          <w:r w:rsidR="00DE7D81" w:rsidRPr="00791DF8">
            <w:rPr>
              <w:rFonts w:eastAsia="Arial"/>
              <w:color w:val="auto"/>
              <w:szCs w:val="24"/>
            </w:rPr>
            <w:t xml:space="preserve"> n</w:t>
          </w:r>
          <w:r w:rsidR="001F6BEB" w:rsidRPr="00791DF8">
            <w:rPr>
              <w:rFonts w:eastAsia="Arial"/>
              <w:color w:val="auto"/>
              <w:szCs w:val="24"/>
            </w:rPr>
            <w:t>ë</w:t>
          </w:r>
          <w:r w:rsidR="00DE7D81" w:rsidRPr="00791DF8">
            <w:rPr>
              <w:rFonts w:eastAsia="Arial"/>
              <w:color w:val="auto"/>
              <w:szCs w:val="24"/>
            </w:rPr>
            <w:t xml:space="preserve"> konferenca shkencore, </w:t>
          </w:r>
          <w:r w:rsidR="00D669E8">
            <w:rPr>
              <w:rFonts w:eastAsia="Arial"/>
              <w:color w:val="auto"/>
              <w:szCs w:val="24"/>
            </w:rPr>
            <w:t>ëo</w:t>
          </w:r>
          <w:r w:rsidR="005F59C3" w:rsidRPr="00791DF8">
            <w:rPr>
              <w:rFonts w:eastAsia="Arial"/>
              <w:color w:val="auto"/>
              <w:szCs w:val="24"/>
            </w:rPr>
            <w:t>orkshop</w:t>
          </w:r>
          <w:r w:rsidR="006B2AD3" w:rsidRPr="00791DF8">
            <w:rPr>
              <w:rFonts w:eastAsia="Arial"/>
              <w:color w:val="auto"/>
              <w:szCs w:val="24"/>
            </w:rPr>
            <w:t>e</w:t>
          </w:r>
          <w:r w:rsidR="00DE7D81" w:rsidRPr="00791DF8">
            <w:rPr>
              <w:rFonts w:eastAsia="Arial"/>
              <w:color w:val="auto"/>
              <w:szCs w:val="24"/>
            </w:rPr>
            <w:t xml:space="preserve">, botime brenda ose jashtë vendit. </w:t>
          </w:r>
        </w:p>
      </w:sdtContent>
    </w:sdt>
    <w:p w:rsidR="008E469C" w:rsidRPr="00791DF8" w:rsidRDefault="008E469C" w:rsidP="00DE7D81">
      <w:pPr>
        <w:spacing w:after="5"/>
        <w:ind w:left="0" w:right="63" w:firstLine="0"/>
        <w:rPr>
          <w:strike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C219D0" w:rsidRPr="00791DF8" w:rsidTr="00426D06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C219D0" w:rsidRPr="00791DF8" w:rsidRDefault="00C219D0" w:rsidP="00426D0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C219D0" w:rsidRPr="00791DF8" w:rsidRDefault="00C219D0" w:rsidP="00426D0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C219D0" w:rsidRPr="00791DF8" w:rsidRDefault="00C219D0" w:rsidP="00426D0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C219D0" w:rsidRPr="00791DF8" w:rsidRDefault="00C219D0" w:rsidP="00426D0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219D0" w:rsidRPr="00791DF8" w:rsidRDefault="00C219D0" w:rsidP="00426D0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872472" w:rsidRPr="00791DF8" w:rsidRDefault="005F4E4F" w:rsidP="00872472">
      <w:pPr>
        <w:spacing w:after="0" w:line="259" w:lineRule="auto"/>
        <w:ind w:left="0" w:right="10" w:firstLine="0"/>
        <w:rPr>
          <w:szCs w:val="24"/>
        </w:rPr>
      </w:pPr>
      <w:r w:rsidRPr="00791DF8">
        <w:rPr>
          <w:szCs w:val="24"/>
        </w:rPr>
        <w:t xml:space="preserve"> </w:t>
      </w:r>
    </w:p>
    <w:p w:rsidR="004C4978" w:rsidRPr="00791DF8" w:rsidRDefault="004C4978">
      <w:pPr>
        <w:spacing w:after="0" w:line="259" w:lineRule="auto"/>
        <w:ind w:left="0" w:right="10" w:firstLine="0"/>
        <w:jc w:val="center"/>
        <w:rPr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-929890692"/>
        <w:lock w:val="sdtContentLocked"/>
        <w:placeholder>
          <w:docPart w:val="DefaultPlaceholder_-1854013440"/>
        </w:placeholder>
      </w:sdtPr>
      <w:sdtContent>
        <w:p w:rsidR="006B2AD3" w:rsidRPr="00791DF8" w:rsidRDefault="006B2AD3" w:rsidP="006B2AD3">
          <w:pPr>
            <w:spacing w:after="5"/>
            <w:ind w:left="-2" w:hanging="7"/>
            <w:jc w:val="center"/>
            <w:rPr>
              <w:rFonts w:eastAsia="Arial"/>
              <w:color w:val="auto"/>
              <w:szCs w:val="24"/>
            </w:rPr>
          </w:pPr>
          <w:r w:rsidRPr="00791DF8">
            <w:rPr>
              <w:rFonts w:eastAsia="Arial"/>
              <w:color w:val="auto"/>
              <w:szCs w:val="24"/>
            </w:rPr>
            <w:t>T</w:t>
          </w:r>
          <w:r w:rsidR="00275338" w:rsidRPr="00791DF8">
            <w:rPr>
              <w:rFonts w:eastAsia="Arial"/>
              <w:color w:val="auto"/>
              <w:szCs w:val="24"/>
            </w:rPr>
            <w:t>ë</w:t>
          </w:r>
          <w:r w:rsidRPr="00791DF8">
            <w:rPr>
              <w:rFonts w:eastAsia="Arial"/>
              <w:color w:val="auto"/>
              <w:szCs w:val="24"/>
            </w:rPr>
            <w:t xml:space="preserve"> dh</w:t>
          </w:r>
          <w:r w:rsidR="00275338" w:rsidRPr="00791DF8">
            <w:rPr>
              <w:rFonts w:eastAsia="Arial"/>
              <w:color w:val="auto"/>
              <w:szCs w:val="24"/>
            </w:rPr>
            <w:t>ë</w:t>
          </w:r>
          <w:r w:rsidRPr="00791DF8">
            <w:rPr>
              <w:rFonts w:eastAsia="Arial"/>
              <w:color w:val="auto"/>
              <w:szCs w:val="24"/>
            </w:rPr>
            <w:t>nat e paraqitura n</w:t>
          </w:r>
          <w:r w:rsidR="00275338" w:rsidRPr="00791DF8">
            <w:rPr>
              <w:rFonts w:eastAsia="Arial"/>
              <w:color w:val="auto"/>
              <w:szCs w:val="24"/>
            </w:rPr>
            <w:t>ë</w:t>
          </w:r>
          <w:r w:rsidRPr="00791DF8">
            <w:rPr>
              <w:rFonts w:eastAsia="Arial"/>
              <w:color w:val="auto"/>
              <w:szCs w:val="24"/>
            </w:rPr>
            <w:t xml:space="preserve"> k</w:t>
          </w:r>
          <w:r w:rsidR="00275338" w:rsidRPr="00791DF8">
            <w:rPr>
              <w:rFonts w:eastAsia="Arial"/>
              <w:color w:val="auto"/>
              <w:szCs w:val="24"/>
            </w:rPr>
            <w:t>ë</w:t>
          </w:r>
          <w:r w:rsidRPr="00791DF8">
            <w:rPr>
              <w:rFonts w:eastAsia="Arial"/>
              <w:color w:val="auto"/>
              <w:szCs w:val="24"/>
            </w:rPr>
            <w:t>t</w:t>
          </w:r>
          <w:r w:rsidR="00275338" w:rsidRPr="00791DF8">
            <w:rPr>
              <w:rFonts w:eastAsia="Arial"/>
              <w:color w:val="auto"/>
              <w:szCs w:val="24"/>
            </w:rPr>
            <w:t>ë</w:t>
          </w:r>
          <w:r w:rsidRPr="00791DF8">
            <w:rPr>
              <w:rFonts w:eastAsia="Arial"/>
              <w:color w:val="auto"/>
              <w:szCs w:val="24"/>
            </w:rPr>
            <w:t xml:space="preserve"> formular, deklaroj se jan</w:t>
          </w:r>
          <w:r w:rsidR="00275338" w:rsidRPr="00791DF8">
            <w:rPr>
              <w:rFonts w:eastAsia="Arial"/>
              <w:color w:val="auto"/>
              <w:szCs w:val="24"/>
            </w:rPr>
            <w:t>ë</w:t>
          </w:r>
          <w:r w:rsidRPr="00791DF8">
            <w:rPr>
              <w:rFonts w:eastAsia="Arial"/>
              <w:color w:val="auto"/>
              <w:szCs w:val="24"/>
            </w:rPr>
            <w:t xml:space="preserve"> t</w:t>
          </w:r>
          <w:r w:rsidR="00275338" w:rsidRPr="00791DF8">
            <w:rPr>
              <w:rFonts w:eastAsia="Arial"/>
              <w:color w:val="auto"/>
              <w:szCs w:val="24"/>
            </w:rPr>
            <w:t>ë</w:t>
          </w:r>
          <w:r w:rsidRPr="00791DF8">
            <w:rPr>
              <w:rFonts w:eastAsia="Arial"/>
              <w:color w:val="auto"/>
              <w:szCs w:val="24"/>
            </w:rPr>
            <w:t xml:space="preserve"> v</w:t>
          </w:r>
          <w:r w:rsidR="00275338" w:rsidRPr="00791DF8">
            <w:rPr>
              <w:rFonts w:eastAsia="Arial"/>
              <w:color w:val="auto"/>
              <w:szCs w:val="24"/>
            </w:rPr>
            <w:t>ë</w:t>
          </w:r>
          <w:r w:rsidRPr="00791DF8">
            <w:rPr>
              <w:rFonts w:eastAsia="Arial"/>
              <w:color w:val="auto"/>
              <w:szCs w:val="24"/>
            </w:rPr>
            <w:t>rteta.</w:t>
          </w:r>
        </w:p>
      </w:sdtContent>
    </w:sdt>
    <w:p w:rsidR="008E469C" w:rsidRPr="00791DF8" w:rsidRDefault="008E469C">
      <w:pPr>
        <w:spacing w:after="0" w:line="259" w:lineRule="auto"/>
        <w:ind w:left="5" w:firstLine="0"/>
        <w:jc w:val="left"/>
        <w:rPr>
          <w:szCs w:val="24"/>
        </w:rPr>
      </w:pPr>
    </w:p>
    <w:p w:rsidR="00275338" w:rsidRPr="00791DF8" w:rsidRDefault="00275338" w:rsidP="007237BB">
      <w:pPr>
        <w:spacing w:after="0" w:line="259" w:lineRule="auto"/>
        <w:rPr>
          <w:szCs w:val="24"/>
        </w:rPr>
      </w:pPr>
    </w:p>
    <w:p w:rsidR="008E469C" w:rsidRPr="00791DF8" w:rsidRDefault="00275338">
      <w:pPr>
        <w:spacing w:after="0" w:line="259" w:lineRule="auto"/>
        <w:ind w:left="1" w:firstLine="0"/>
        <w:jc w:val="center"/>
        <w:rPr>
          <w:szCs w:val="24"/>
        </w:rPr>
      </w:pPr>
      <w:r w:rsidRPr="00791DF8">
        <w:rPr>
          <w:szCs w:val="24"/>
        </w:rPr>
        <w:t>/_________________________/</w:t>
      </w:r>
    </w:p>
    <w:sdt>
      <w:sdtPr>
        <w:rPr>
          <w:rFonts w:eastAsia="Arial"/>
          <w:b/>
          <w:szCs w:val="24"/>
        </w:rPr>
        <w:id w:val="1026527412"/>
        <w:lock w:val="sdtContentLocked"/>
        <w:placeholder>
          <w:docPart w:val="DefaultPlaceholder_-1854013440"/>
        </w:placeholder>
      </w:sdtPr>
      <w:sdtContent>
        <w:p w:rsidR="008E469C" w:rsidRPr="00791DF8" w:rsidRDefault="00E129DF">
          <w:pPr>
            <w:spacing w:after="0" w:line="259" w:lineRule="auto"/>
            <w:ind w:left="293" w:right="339"/>
            <w:jc w:val="center"/>
            <w:rPr>
              <w:szCs w:val="24"/>
            </w:rPr>
          </w:pPr>
          <w:r w:rsidRPr="00791DF8">
            <w:rPr>
              <w:rFonts w:eastAsia="Arial"/>
              <w:b/>
              <w:szCs w:val="24"/>
            </w:rPr>
            <w:t xml:space="preserve"> </w:t>
          </w:r>
          <w:r w:rsidR="003C7DB9" w:rsidRPr="00791DF8">
            <w:rPr>
              <w:rFonts w:eastAsia="Arial"/>
              <w:b/>
              <w:szCs w:val="24"/>
            </w:rPr>
            <w:t>Emër</w:t>
          </w:r>
          <w:r w:rsidRPr="00791DF8">
            <w:rPr>
              <w:rFonts w:eastAsia="Arial"/>
              <w:b/>
              <w:szCs w:val="24"/>
            </w:rPr>
            <w:t xml:space="preserve">, </w:t>
          </w:r>
          <w:r w:rsidR="003C7DB9" w:rsidRPr="00791DF8">
            <w:rPr>
              <w:rFonts w:eastAsia="Arial"/>
              <w:b/>
              <w:szCs w:val="24"/>
            </w:rPr>
            <w:t xml:space="preserve">mbiemër </w:t>
          </w:r>
        </w:p>
      </w:sdtContent>
    </w:sdt>
    <w:p w:rsidR="00275338" w:rsidRPr="00791DF8" w:rsidRDefault="00275338">
      <w:pPr>
        <w:pStyle w:val="Heading5"/>
        <w:ind w:left="293" w:right="339"/>
        <w:rPr>
          <w:rFonts w:ascii="Times New Roman" w:hAnsi="Times New Roman" w:cs="Times New Roman"/>
          <w:sz w:val="24"/>
          <w:szCs w:val="24"/>
        </w:rPr>
      </w:pPr>
    </w:p>
    <w:p w:rsidR="00275338" w:rsidRPr="00791DF8" w:rsidRDefault="00275338">
      <w:pPr>
        <w:pStyle w:val="Heading5"/>
        <w:ind w:left="293" w:right="339"/>
        <w:rPr>
          <w:rFonts w:ascii="Times New Roman" w:hAnsi="Times New Roman" w:cs="Times New Roman"/>
          <w:sz w:val="24"/>
          <w:szCs w:val="24"/>
        </w:rPr>
      </w:pPr>
      <w:r w:rsidRPr="00791DF8">
        <w:rPr>
          <w:rFonts w:ascii="Times New Roman" w:hAnsi="Times New Roman" w:cs="Times New Roman"/>
          <w:sz w:val="24"/>
          <w:szCs w:val="24"/>
        </w:rPr>
        <w:t>-------------------------------</w:t>
      </w:r>
    </w:p>
    <w:sdt>
      <w:sdtPr>
        <w:rPr>
          <w:rFonts w:ascii="Times New Roman" w:hAnsi="Times New Roman" w:cs="Times New Roman"/>
          <w:sz w:val="24"/>
          <w:szCs w:val="24"/>
        </w:rPr>
        <w:id w:val="-1449934145"/>
        <w:lock w:val="sdtContentLocked"/>
        <w:placeholder>
          <w:docPart w:val="DefaultPlaceholder_-1854013440"/>
        </w:placeholder>
      </w:sdtPr>
      <w:sdtContent>
        <w:p w:rsidR="008E469C" w:rsidRPr="00713625" w:rsidRDefault="007237BB" w:rsidP="00713625">
          <w:pPr>
            <w:pStyle w:val="Heading5"/>
            <w:ind w:left="293" w:right="339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Nënshkrimi</w:t>
          </w:r>
        </w:p>
      </w:sdtContent>
    </w:sdt>
    <w:p w:rsidR="008E469C" w:rsidRPr="00791DF8" w:rsidRDefault="008E469C">
      <w:pPr>
        <w:spacing w:after="0" w:line="259" w:lineRule="auto"/>
        <w:ind w:left="6" w:firstLine="0"/>
        <w:jc w:val="left"/>
        <w:rPr>
          <w:szCs w:val="24"/>
        </w:rPr>
      </w:pPr>
    </w:p>
    <w:p w:rsidR="00275338" w:rsidRPr="00791DF8" w:rsidRDefault="0075648A" w:rsidP="00275338">
      <w:pPr>
        <w:tabs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</w:tabs>
        <w:spacing w:after="5"/>
        <w:ind w:left="-9" w:firstLine="0"/>
        <w:jc w:val="left"/>
        <w:rPr>
          <w:szCs w:val="24"/>
        </w:rPr>
      </w:pPr>
      <w:r w:rsidRPr="00791DF8">
        <w:rPr>
          <w:rFonts w:eastAsia="Arial"/>
          <w:szCs w:val="24"/>
        </w:rPr>
        <w:t>_________</w:t>
      </w:r>
      <w:r w:rsidR="004209BB">
        <w:rPr>
          <w:rFonts w:eastAsia="Arial"/>
          <w:szCs w:val="24"/>
        </w:rPr>
        <w:t>, më _____/_____/20___</w:t>
      </w:r>
      <w:r w:rsidR="00275338" w:rsidRPr="00791DF8">
        <w:rPr>
          <w:rFonts w:eastAsia="Arial"/>
          <w:szCs w:val="24"/>
        </w:rPr>
        <w:t xml:space="preserve"> </w:t>
      </w:r>
      <w:r w:rsidR="00275338" w:rsidRPr="00791DF8">
        <w:rPr>
          <w:rFonts w:eastAsia="Arial"/>
          <w:szCs w:val="24"/>
        </w:rPr>
        <w:tab/>
      </w:r>
      <w:r w:rsidR="00275338" w:rsidRPr="00791DF8">
        <w:rPr>
          <w:rFonts w:eastAsia="Arial"/>
          <w:szCs w:val="24"/>
        </w:rPr>
        <w:tab/>
      </w:r>
      <w:r w:rsidR="00275338" w:rsidRPr="00791DF8">
        <w:rPr>
          <w:rFonts w:eastAsia="Arial"/>
          <w:szCs w:val="24"/>
        </w:rPr>
        <w:tab/>
      </w:r>
      <w:r w:rsidR="00275338" w:rsidRPr="00791DF8">
        <w:rPr>
          <w:rFonts w:eastAsia="Arial"/>
          <w:szCs w:val="24"/>
        </w:rPr>
        <w:tab/>
      </w:r>
      <w:r w:rsidR="00275338" w:rsidRPr="00791DF8">
        <w:rPr>
          <w:rFonts w:eastAsia="Arial"/>
          <w:szCs w:val="24"/>
        </w:rPr>
        <w:tab/>
      </w:r>
      <w:r w:rsidR="00275338" w:rsidRPr="00791DF8">
        <w:rPr>
          <w:rFonts w:eastAsia="Arial"/>
          <w:szCs w:val="24"/>
        </w:rPr>
        <w:tab/>
      </w:r>
      <w:r w:rsidR="00275338" w:rsidRPr="00791DF8">
        <w:rPr>
          <w:rFonts w:eastAsia="Arial"/>
          <w:szCs w:val="24"/>
        </w:rPr>
        <w:tab/>
      </w:r>
    </w:p>
    <w:p w:rsidR="008E469C" w:rsidRPr="00791DF8" w:rsidRDefault="008E469C">
      <w:pPr>
        <w:spacing w:after="0" w:line="259" w:lineRule="auto"/>
        <w:ind w:left="6" w:firstLine="0"/>
        <w:jc w:val="left"/>
        <w:rPr>
          <w:szCs w:val="24"/>
        </w:rPr>
      </w:pPr>
    </w:p>
    <w:sectPr w:rsidR="008E469C" w:rsidRPr="00791DF8" w:rsidSect="00287E66">
      <w:footerReference w:type="even" r:id="rId12"/>
      <w:footerReference w:type="default" r:id="rId13"/>
      <w:footerReference w:type="first" r:id="rId14"/>
      <w:pgSz w:w="11906" w:h="16838"/>
      <w:pgMar w:top="709" w:right="1376" w:bottom="1135" w:left="14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58CA" w:rsidRDefault="003558CA">
      <w:pPr>
        <w:spacing w:after="0" w:line="240" w:lineRule="auto"/>
      </w:pPr>
      <w:r>
        <w:separator/>
      </w:r>
    </w:p>
  </w:endnote>
  <w:endnote w:type="continuationSeparator" w:id="0">
    <w:p w:rsidR="003558CA" w:rsidRDefault="0035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21D5" w:rsidRDefault="006821D5">
    <w:pPr>
      <w:spacing w:after="0" w:line="259" w:lineRule="auto"/>
      <w:ind w:left="0"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:rsidR="006821D5" w:rsidRDefault="006821D5">
    <w:pPr>
      <w:spacing w:after="0" w:line="259" w:lineRule="auto"/>
      <w:ind w:left="6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1662487"/>
      <w:lock w:val="sdtContentLocked"/>
      <w:placeholder>
        <w:docPart w:val="DefaultPlaceholder_-1854013440"/>
      </w:placeholder>
    </w:sdtPr>
    <w:sdtEndPr>
      <w:rPr>
        <w:sz w:val="20"/>
        <w:szCs w:val="20"/>
      </w:rPr>
    </w:sdtEndPr>
    <w:sdtContent>
      <w:p w:rsidR="006821D5" w:rsidRDefault="006821D5" w:rsidP="000A7B06">
        <w:pPr>
          <w:spacing w:after="0" w:line="259" w:lineRule="auto"/>
          <w:ind w:left="6" w:firstLine="0"/>
          <w:jc w:val="left"/>
        </w:pPr>
        <w:r>
          <w:t>===================================================================_________________</w:t>
        </w:r>
      </w:p>
      <w:p w:rsidR="006821D5" w:rsidRPr="003C671D" w:rsidRDefault="006821D5" w:rsidP="000A7B06">
        <w:pPr>
          <w:spacing w:after="0" w:line="259" w:lineRule="auto"/>
          <w:ind w:left="6" w:firstLine="0"/>
          <w:jc w:val="left"/>
          <w:rPr>
            <w:sz w:val="20"/>
            <w:szCs w:val="20"/>
          </w:rPr>
        </w:pPr>
        <w:r w:rsidRPr="003C671D">
          <w:rPr>
            <w:sz w:val="20"/>
            <w:szCs w:val="20"/>
          </w:rPr>
          <w:t xml:space="preserve">  </w:t>
        </w:r>
        <w:r>
          <w:rPr>
            <w:sz w:val="20"/>
            <w:szCs w:val="20"/>
          </w:rPr>
          <w:t xml:space="preserve">         </w:t>
        </w:r>
        <w:r w:rsidRPr="003C671D">
          <w:rPr>
            <w:sz w:val="20"/>
            <w:szCs w:val="20"/>
          </w:rPr>
          <w:t>Emri, Mbiemri</w:t>
        </w:r>
        <w:r w:rsidRPr="003C671D">
          <w:rPr>
            <w:sz w:val="20"/>
            <w:szCs w:val="20"/>
          </w:rPr>
          <w:tab/>
        </w:r>
        <w:r w:rsidRPr="003C671D">
          <w:rPr>
            <w:sz w:val="20"/>
            <w:szCs w:val="20"/>
          </w:rPr>
          <w:tab/>
        </w:r>
        <w:r w:rsidRPr="003C671D">
          <w:rPr>
            <w:sz w:val="20"/>
            <w:szCs w:val="20"/>
          </w:rPr>
          <w:tab/>
        </w:r>
        <w:r w:rsidRPr="003C671D">
          <w:rPr>
            <w:sz w:val="20"/>
            <w:szCs w:val="20"/>
          </w:rPr>
          <w:tab/>
          <w:t xml:space="preserve">        Nënshkrimi</w:t>
        </w:r>
        <w:r w:rsidRPr="003C671D">
          <w:rPr>
            <w:sz w:val="20"/>
            <w:szCs w:val="20"/>
          </w:rPr>
          <w:tab/>
        </w:r>
        <w:r w:rsidRPr="003C671D">
          <w:rPr>
            <w:sz w:val="20"/>
            <w:szCs w:val="20"/>
          </w:rPr>
          <w:tab/>
        </w:r>
        <w:r>
          <w:rPr>
            <w:sz w:val="20"/>
            <w:szCs w:val="20"/>
          </w:rPr>
          <w:tab/>
          <w:t xml:space="preserve">           </w:t>
        </w:r>
        <w:r w:rsidRPr="003C671D">
          <w:rPr>
            <w:sz w:val="20"/>
            <w:szCs w:val="20"/>
          </w:rPr>
          <w:t xml:space="preserve">Faqe </w:t>
        </w:r>
        <w:r w:rsidRPr="003C671D">
          <w:rPr>
            <w:sz w:val="20"/>
            <w:szCs w:val="20"/>
          </w:rPr>
          <w:fldChar w:fldCharType="begin"/>
        </w:r>
        <w:r w:rsidRPr="003C671D">
          <w:rPr>
            <w:sz w:val="20"/>
            <w:szCs w:val="20"/>
          </w:rPr>
          <w:instrText xml:space="preserve"> PAGE   \* MERGEFORMAT </w:instrText>
        </w:r>
        <w:r w:rsidRPr="003C671D">
          <w:rPr>
            <w:sz w:val="20"/>
            <w:szCs w:val="20"/>
          </w:rPr>
          <w:fldChar w:fldCharType="separate"/>
        </w:r>
        <w:r w:rsidR="00C87D83">
          <w:rPr>
            <w:noProof/>
            <w:sz w:val="20"/>
            <w:szCs w:val="20"/>
          </w:rPr>
          <w:t>2</w:t>
        </w:r>
        <w:r w:rsidRPr="003C671D">
          <w:rPr>
            <w:noProof/>
            <w:sz w:val="20"/>
            <w:szCs w:val="20"/>
          </w:rPr>
          <w:fldChar w:fldCharType="end"/>
        </w:r>
        <w:r w:rsidRPr="003C671D">
          <w:rPr>
            <w:sz w:val="20"/>
            <w:szCs w:val="20"/>
          </w:rPr>
          <w:t xml:space="preserve"> | </w:t>
        </w:r>
      </w:p>
    </w:sdtContent>
  </w:sdt>
  <w:p w:rsidR="006821D5" w:rsidRDefault="006821D5">
    <w:pPr>
      <w:spacing w:after="0" w:line="259" w:lineRule="auto"/>
      <w:ind w:left="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21D5" w:rsidRDefault="006821D5">
    <w:pPr>
      <w:spacing w:after="0" w:line="259" w:lineRule="auto"/>
      <w:ind w:left="0"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:rsidR="006821D5" w:rsidRDefault="006821D5">
    <w:pPr>
      <w:spacing w:after="0" w:line="259" w:lineRule="auto"/>
      <w:ind w:left="6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58CA" w:rsidRDefault="003558CA">
      <w:pPr>
        <w:spacing w:after="0" w:line="240" w:lineRule="auto"/>
      </w:pPr>
      <w:r>
        <w:separator/>
      </w:r>
    </w:p>
  </w:footnote>
  <w:footnote w:type="continuationSeparator" w:id="0">
    <w:p w:rsidR="003558CA" w:rsidRDefault="00355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F"/>
    <w:multiLevelType w:val="hybridMultilevel"/>
    <w:tmpl w:val="73A1821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2797B"/>
    <w:multiLevelType w:val="hybridMultilevel"/>
    <w:tmpl w:val="90DE0AE8"/>
    <w:lvl w:ilvl="0" w:tplc="AF340C1E">
      <w:start w:val="1"/>
      <w:numFmt w:val="bullet"/>
      <w:lvlText w:val="-"/>
      <w:lvlJc w:val="left"/>
      <w:pPr>
        <w:ind w:left="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0EC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182D0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EDB9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0ED5D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E89CE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06BA4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D470D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12972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7E42A6"/>
    <w:multiLevelType w:val="hybridMultilevel"/>
    <w:tmpl w:val="2234A9C0"/>
    <w:lvl w:ilvl="0" w:tplc="B242427C">
      <w:start w:val="1"/>
      <w:numFmt w:val="lowerLetter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CED16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EC4E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07540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04768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2858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41AC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C93AE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58446E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884EF2"/>
    <w:multiLevelType w:val="hybridMultilevel"/>
    <w:tmpl w:val="D25E093C"/>
    <w:lvl w:ilvl="0" w:tplc="834ECE56">
      <w:start w:val="1"/>
      <w:numFmt w:val="bullet"/>
      <w:lvlText w:val="-"/>
      <w:lvlJc w:val="left"/>
      <w:pPr>
        <w:ind w:left="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EA4BF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4ED2E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069BC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60096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88966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46454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0A8A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DCF5A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4D4C90"/>
    <w:multiLevelType w:val="hybridMultilevel"/>
    <w:tmpl w:val="09CC5528"/>
    <w:lvl w:ilvl="0" w:tplc="7A14C3C4">
      <w:start w:val="1"/>
      <w:numFmt w:val="bullet"/>
      <w:lvlText w:val="-"/>
      <w:lvlJc w:val="left"/>
      <w:pPr>
        <w:ind w:left="2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5891F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BA67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CCD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7A7B8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9AC05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38D7CE">
      <w:start w:val="1"/>
      <w:numFmt w:val="bullet"/>
      <w:lvlText w:val="•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9234B8">
      <w:start w:val="1"/>
      <w:numFmt w:val="bullet"/>
      <w:lvlText w:val="o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88A158">
      <w:start w:val="1"/>
      <w:numFmt w:val="bullet"/>
      <w:lvlText w:val="▪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4C59BF"/>
    <w:multiLevelType w:val="hybridMultilevel"/>
    <w:tmpl w:val="9E4A1DC6"/>
    <w:lvl w:ilvl="0" w:tplc="7EE452C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E0505"/>
    <w:multiLevelType w:val="hybridMultilevel"/>
    <w:tmpl w:val="88ACCC76"/>
    <w:lvl w:ilvl="0" w:tplc="7EE452C4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76866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44072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6427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A203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AA889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2E75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587C4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9E5EE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E05B6C"/>
    <w:multiLevelType w:val="hybridMultilevel"/>
    <w:tmpl w:val="33A82194"/>
    <w:lvl w:ilvl="0" w:tplc="86D62EFE">
      <w:start w:val="1"/>
      <w:numFmt w:val="bullet"/>
      <w:lvlText w:val="-"/>
      <w:lvlJc w:val="left"/>
      <w:pPr>
        <w:ind w:left="1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F86F54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AEAAA8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048254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E6556E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2DD30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94E7E2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8DEE6">
      <w:start w:val="1"/>
      <w:numFmt w:val="bullet"/>
      <w:lvlText w:val="o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E224A4">
      <w:start w:val="1"/>
      <w:numFmt w:val="bullet"/>
      <w:lvlText w:val="▪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2F4378"/>
    <w:multiLevelType w:val="hybridMultilevel"/>
    <w:tmpl w:val="4CC2FE0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30991"/>
    <w:multiLevelType w:val="hybridMultilevel"/>
    <w:tmpl w:val="41E0B426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925AD5"/>
    <w:multiLevelType w:val="hybridMultilevel"/>
    <w:tmpl w:val="7F08CFCC"/>
    <w:lvl w:ilvl="0" w:tplc="834ECE56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1" w15:restartNumberingAfterBreak="0">
    <w:nsid w:val="4BD91200"/>
    <w:multiLevelType w:val="hybridMultilevel"/>
    <w:tmpl w:val="C9F672F4"/>
    <w:lvl w:ilvl="0" w:tplc="D8CA45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56340"/>
    <w:multiLevelType w:val="hybridMultilevel"/>
    <w:tmpl w:val="91D2C436"/>
    <w:lvl w:ilvl="0" w:tplc="62221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A427A"/>
    <w:multiLevelType w:val="hybridMultilevel"/>
    <w:tmpl w:val="0FA8E5A6"/>
    <w:lvl w:ilvl="0" w:tplc="C7909DD2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740DF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3C3B3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44DEC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0E507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7634D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7ECD2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F2F76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26886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F33A70"/>
    <w:multiLevelType w:val="hybridMultilevel"/>
    <w:tmpl w:val="8EEED5D0"/>
    <w:lvl w:ilvl="0" w:tplc="56DCA9E4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10EF4E">
      <w:start w:val="1"/>
      <w:numFmt w:val="lowerLetter"/>
      <w:lvlText w:val="%2)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DCCADC">
      <w:start w:val="1"/>
      <w:numFmt w:val="lowerRoman"/>
      <w:lvlText w:val="%3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982E60">
      <w:start w:val="1"/>
      <w:numFmt w:val="decimal"/>
      <w:lvlText w:val="%4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6C28A2">
      <w:start w:val="1"/>
      <w:numFmt w:val="lowerLetter"/>
      <w:lvlText w:val="%5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08ADA">
      <w:start w:val="1"/>
      <w:numFmt w:val="lowerRoman"/>
      <w:lvlText w:val="%6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C00BB2">
      <w:start w:val="1"/>
      <w:numFmt w:val="decimal"/>
      <w:lvlText w:val="%7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C87E84">
      <w:start w:val="1"/>
      <w:numFmt w:val="lowerLetter"/>
      <w:lvlText w:val="%8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08DB06">
      <w:start w:val="1"/>
      <w:numFmt w:val="lowerRoman"/>
      <w:lvlText w:val="%9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6414F6"/>
    <w:multiLevelType w:val="hybridMultilevel"/>
    <w:tmpl w:val="BD4A66C4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7A1A02"/>
    <w:multiLevelType w:val="hybridMultilevel"/>
    <w:tmpl w:val="FBC8CC84"/>
    <w:lvl w:ilvl="0" w:tplc="2F10EF4E">
      <w:start w:val="1"/>
      <w:numFmt w:val="lowerLetter"/>
      <w:lvlText w:val="%1)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C6E9A"/>
    <w:multiLevelType w:val="hybridMultilevel"/>
    <w:tmpl w:val="A4DAF326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45B1073"/>
    <w:multiLevelType w:val="hybridMultilevel"/>
    <w:tmpl w:val="7EC248DC"/>
    <w:lvl w:ilvl="0" w:tplc="B8ECD0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728724">
    <w:abstractNumId w:val="6"/>
  </w:num>
  <w:num w:numId="2" w16cid:durableId="1454135786">
    <w:abstractNumId w:val="4"/>
  </w:num>
  <w:num w:numId="3" w16cid:durableId="1288661671">
    <w:abstractNumId w:val="7"/>
  </w:num>
  <w:num w:numId="4" w16cid:durableId="557324887">
    <w:abstractNumId w:val="2"/>
  </w:num>
  <w:num w:numId="5" w16cid:durableId="1492600111">
    <w:abstractNumId w:val="13"/>
  </w:num>
  <w:num w:numId="6" w16cid:durableId="1536578529">
    <w:abstractNumId w:val="3"/>
  </w:num>
  <w:num w:numId="7" w16cid:durableId="400952072">
    <w:abstractNumId w:val="14"/>
  </w:num>
  <w:num w:numId="8" w16cid:durableId="751581684">
    <w:abstractNumId w:val="1"/>
  </w:num>
  <w:num w:numId="9" w16cid:durableId="1136918885">
    <w:abstractNumId w:val="10"/>
  </w:num>
  <w:num w:numId="10" w16cid:durableId="1429811649">
    <w:abstractNumId w:val="8"/>
  </w:num>
  <w:num w:numId="11" w16cid:durableId="396703689">
    <w:abstractNumId w:val="16"/>
  </w:num>
  <w:num w:numId="12" w16cid:durableId="1638487639">
    <w:abstractNumId w:val="15"/>
  </w:num>
  <w:num w:numId="13" w16cid:durableId="700279278">
    <w:abstractNumId w:val="18"/>
  </w:num>
  <w:num w:numId="14" w16cid:durableId="1591890064">
    <w:abstractNumId w:val="9"/>
  </w:num>
  <w:num w:numId="15" w16cid:durableId="102844873">
    <w:abstractNumId w:val="11"/>
  </w:num>
  <w:num w:numId="16" w16cid:durableId="3097391">
    <w:abstractNumId w:val="12"/>
  </w:num>
  <w:num w:numId="17" w16cid:durableId="2030646029">
    <w:abstractNumId w:val="0"/>
  </w:num>
  <w:num w:numId="18" w16cid:durableId="1683773086">
    <w:abstractNumId w:val="5"/>
  </w:num>
  <w:num w:numId="19" w16cid:durableId="199669007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9C"/>
    <w:rsid w:val="0002463C"/>
    <w:rsid w:val="00024C90"/>
    <w:rsid w:val="0005095B"/>
    <w:rsid w:val="00050F92"/>
    <w:rsid w:val="0005628D"/>
    <w:rsid w:val="000578EC"/>
    <w:rsid w:val="0006791F"/>
    <w:rsid w:val="0009360F"/>
    <w:rsid w:val="00096CAF"/>
    <w:rsid w:val="000A1427"/>
    <w:rsid w:val="000A7B06"/>
    <w:rsid w:val="000C017B"/>
    <w:rsid w:val="000C01CA"/>
    <w:rsid w:val="000C7A79"/>
    <w:rsid w:val="000D7D46"/>
    <w:rsid w:val="000E244F"/>
    <w:rsid w:val="000E3130"/>
    <w:rsid w:val="000E5606"/>
    <w:rsid w:val="000F7209"/>
    <w:rsid w:val="00111EDC"/>
    <w:rsid w:val="00121B81"/>
    <w:rsid w:val="00134253"/>
    <w:rsid w:val="001349A9"/>
    <w:rsid w:val="00137B60"/>
    <w:rsid w:val="001423BF"/>
    <w:rsid w:val="00142EE0"/>
    <w:rsid w:val="00144237"/>
    <w:rsid w:val="00146600"/>
    <w:rsid w:val="00150A93"/>
    <w:rsid w:val="00157948"/>
    <w:rsid w:val="00160817"/>
    <w:rsid w:val="00176E6C"/>
    <w:rsid w:val="00177A76"/>
    <w:rsid w:val="00181CB0"/>
    <w:rsid w:val="00183F2A"/>
    <w:rsid w:val="00184EF8"/>
    <w:rsid w:val="00186451"/>
    <w:rsid w:val="00187F16"/>
    <w:rsid w:val="001948DF"/>
    <w:rsid w:val="001958A9"/>
    <w:rsid w:val="00195C94"/>
    <w:rsid w:val="001D3876"/>
    <w:rsid w:val="001D603C"/>
    <w:rsid w:val="001F6BEB"/>
    <w:rsid w:val="0020332D"/>
    <w:rsid w:val="00203E23"/>
    <w:rsid w:val="00251E03"/>
    <w:rsid w:val="00265B79"/>
    <w:rsid w:val="00266CA5"/>
    <w:rsid w:val="00275338"/>
    <w:rsid w:val="0028562C"/>
    <w:rsid w:val="00287E66"/>
    <w:rsid w:val="002B4A01"/>
    <w:rsid w:val="002D33A1"/>
    <w:rsid w:val="002E580E"/>
    <w:rsid w:val="002F7566"/>
    <w:rsid w:val="00305F93"/>
    <w:rsid w:val="00306B4D"/>
    <w:rsid w:val="00306FD6"/>
    <w:rsid w:val="00310E39"/>
    <w:rsid w:val="00310F20"/>
    <w:rsid w:val="003147F3"/>
    <w:rsid w:val="00326840"/>
    <w:rsid w:val="00327DA9"/>
    <w:rsid w:val="00330ED0"/>
    <w:rsid w:val="003558CA"/>
    <w:rsid w:val="003653F4"/>
    <w:rsid w:val="00371003"/>
    <w:rsid w:val="0039394D"/>
    <w:rsid w:val="00395C31"/>
    <w:rsid w:val="003A754D"/>
    <w:rsid w:val="003B1AD8"/>
    <w:rsid w:val="003B5D8C"/>
    <w:rsid w:val="003C0416"/>
    <w:rsid w:val="003C3FF5"/>
    <w:rsid w:val="003C671D"/>
    <w:rsid w:val="003C7DB9"/>
    <w:rsid w:val="003D005C"/>
    <w:rsid w:val="003D5219"/>
    <w:rsid w:val="003D7EE2"/>
    <w:rsid w:val="003F6642"/>
    <w:rsid w:val="00416B3D"/>
    <w:rsid w:val="004209BB"/>
    <w:rsid w:val="00426D06"/>
    <w:rsid w:val="00442629"/>
    <w:rsid w:val="004440E5"/>
    <w:rsid w:val="00466662"/>
    <w:rsid w:val="00474399"/>
    <w:rsid w:val="004874A1"/>
    <w:rsid w:val="0049391B"/>
    <w:rsid w:val="004945E1"/>
    <w:rsid w:val="00495463"/>
    <w:rsid w:val="004A6038"/>
    <w:rsid w:val="004B48F6"/>
    <w:rsid w:val="004B59DC"/>
    <w:rsid w:val="004C4978"/>
    <w:rsid w:val="004F3AEF"/>
    <w:rsid w:val="004F6429"/>
    <w:rsid w:val="005009E8"/>
    <w:rsid w:val="00535C99"/>
    <w:rsid w:val="00540738"/>
    <w:rsid w:val="00544655"/>
    <w:rsid w:val="00546BFF"/>
    <w:rsid w:val="00547ED9"/>
    <w:rsid w:val="005652C0"/>
    <w:rsid w:val="005717EA"/>
    <w:rsid w:val="00575E24"/>
    <w:rsid w:val="005906D1"/>
    <w:rsid w:val="005A204F"/>
    <w:rsid w:val="005A4629"/>
    <w:rsid w:val="005B0BE3"/>
    <w:rsid w:val="005E0E19"/>
    <w:rsid w:val="005E3942"/>
    <w:rsid w:val="005F4E4F"/>
    <w:rsid w:val="005F59C3"/>
    <w:rsid w:val="006172BB"/>
    <w:rsid w:val="00621BA9"/>
    <w:rsid w:val="00623ED9"/>
    <w:rsid w:val="00646342"/>
    <w:rsid w:val="006602B2"/>
    <w:rsid w:val="00664E36"/>
    <w:rsid w:val="00676425"/>
    <w:rsid w:val="00676C97"/>
    <w:rsid w:val="006821D5"/>
    <w:rsid w:val="00694DA2"/>
    <w:rsid w:val="00696F60"/>
    <w:rsid w:val="00697B8A"/>
    <w:rsid w:val="006A6029"/>
    <w:rsid w:val="006B2AD3"/>
    <w:rsid w:val="006E4BD6"/>
    <w:rsid w:val="006E74D6"/>
    <w:rsid w:val="00700C84"/>
    <w:rsid w:val="0070666B"/>
    <w:rsid w:val="00712CA9"/>
    <w:rsid w:val="00713625"/>
    <w:rsid w:val="007171BA"/>
    <w:rsid w:val="007237BB"/>
    <w:rsid w:val="00726BCD"/>
    <w:rsid w:val="007317D1"/>
    <w:rsid w:val="007356AD"/>
    <w:rsid w:val="00735742"/>
    <w:rsid w:val="007439EB"/>
    <w:rsid w:val="0075648A"/>
    <w:rsid w:val="007749F4"/>
    <w:rsid w:val="00791DF8"/>
    <w:rsid w:val="00796E02"/>
    <w:rsid w:val="007A2A6D"/>
    <w:rsid w:val="007A5DFB"/>
    <w:rsid w:val="007B03ED"/>
    <w:rsid w:val="007B17E7"/>
    <w:rsid w:val="007C0650"/>
    <w:rsid w:val="007C477E"/>
    <w:rsid w:val="007D58B9"/>
    <w:rsid w:val="008046EE"/>
    <w:rsid w:val="008109BA"/>
    <w:rsid w:val="00814F38"/>
    <w:rsid w:val="00833D96"/>
    <w:rsid w:val="00842369"/>
    <w:rsid w:val="00845EC6"/>
    <w:rsid w:val="00846A62"/>
    <w:rsid w:val="00853677"/>
    <w:rsid w:val="00872472"/>
    <w:rsid w:val="0088767C"/>
    <w:rsid w:val="0089517F"/>
    <w:rsid w:val="008A0142"/>
    <w:rsid w:val="008A7955"/>
    <w:rsid w:val="008B4128"/>
    <w:rsid w:val="008C70E8"/>
    <w:rsid w:val="008D0F76"/>
    <w:rsid w:val="008D30F7"/>
    <w:rsid w:val="008E469C"/>
    <w:rsid w:val="008E4F37"/>
    <w:rsid w:val="009028AF"/>
    <w:rsid w:val="00903E2D"/>
    <w:rsid w:val="00907A76"/>
    <w:rsid w:val="00910AC0"/>
    <w:rsid w:val="00920F73"/>
    <w:rsid w:val="00926D95"/>
    <w:rsid w:val="00947256"/>
    <w:rsid w:val="00951E52"/>
    <w:rsid w:val="00965C89"/>
    <w:rsid w:val="00976D73"/>
    <w:rsid w:val="009900E0"/>
    <w:rsid w:val="00995F0B"/>
    <w:rsid w:val="009974A3"/>
    <w:rsid w:val="009A7533"/>
    <w:rsid w:val="009B7EBB"/>
    <w:rsid w:val="009C4467"/>
    <w:rsid w:val="009D5080"/>
    <w:rsid w:val="009E0B6C"/>
    <w:rsid w:val="009E1D19"/>
    <w:rsid w:val="009F5303"/>
    <w:rsid w:val="00A02D09"/>
    <w:rsid w:val="00A11C0D"/>
    <w:rsid w:val="00A16115"/>
    <w:rsid w:val="00A223A3"/>
    <w:rsid w:val="00A252FB"/>
    <w:rsid w:val="00A2570F"/>
    <w:rsid w:val="00A260D1"/>
    <w:rsid w:val="00A360DA"/>
    <w:rsid w:val="00A4446F"/>
    <w:rsid w:val="00A46B26"/>
    <w:rsid w:val="00A47AB4"/>
    <w:rsid w:val="00A55BD6"/>
    <w:rsid w:val="00A6132C"/>
    <w:rsid w:val="00A70C9B"/>
    <w:rsid w:val="00A8231B"/>
    <w:rsid w:val="00A83B66"/>
    <w:rsid w:val="00A8677B"/>
    <w:rsid w:val="00A931A2"/>
    <w:rsid w:val="00A94D73"/>
    <w:rsid w:val="00A96A92"/>
    <w:rsid w:val="00AB5600"/>
    <w:rsid w:val="00AC16F5"/>
    <w:rsid w:val="00AD20FC"/>
    <w:rsid w:val="00AF32A6"/>
    <w:rsid w:val="00AF5638"/>
    <w:rsid w:val="00B32E8D"/>
    <w:rsid w:val="00B33D0E"/>
    <w:rsid w:val="00B41482"/>
    <w:rsid w:val="00B43F71"/>
    <w:rsid w:val="00B54791"/>
    <w:rsid w:val="00B72714"/>
    <w:rsid w:val="00B85A9D"/>
    <w:rsid w:val="00B92AD4"/>
    <w:rsid w:val="00BB3E5D"/>
    <w:rsid w:val="00BB41CE"/>
    <w:rsid w:val="00BD5BB5"/>
    <w:rsid w:val="00BD72BB"/>
    <w:rsid w:val="00BE317D"/>
    <w:rsid w:val="00BF1ACB"/>
    <w:rsid w:val="00BF2D82"/>
    <w:rsid w:val="00BF73EB"/>
    <w:rsid w:val="00C0151F"/>
    <w:rsid w:val="00C061B7"/>
    <w:rsid w:val="00C06D1F"/>
    <w:rsid w:val="00C06E41"/>
    <w:rsid w:val="00C10E26"/>
    <w:rsid w:val="00C17C34"/>
    <w:rsid w:val="00C20E17"/>
    <w:rsid w:val="00C219D0"/>
    <w:rsid w:val="00C300DA"/>
    <w:rsid w:val="00C305D7"/>
    <w:rsid w:val="00C34491"/>
    <w:rsid w:val="00C43A28"/>
    <w:rsid w:val="00C56AA3"/>
    <w:rsid w:val="00C653C0"/>
    <w:rsid w:val="00C65F6E"/>
    <w:rsid w:val="00C667E7"/>
    <w:rsid w:val="00C73B8C"/>
    <w:rsid w:val="00C74C6E"/>
    <w:rsid w:val="00C77018"/>
    <w:rsid w:val="00C87D83"/>
    <w:rsid w:val="00C93EF3"/>
    <w:rsid w:val="00CA30A7"/>
    <w:rsid w:val="00CB1FAE"/>
    <w:rsid w:val="00CC32FE"/>
    <w:rsid w:val="00CC7721"/>
    <w:rsid w:val="00CD57BE"/>
    <w:rsid w:val="00CD6141"/>
    <w:rsid w:val="00CE241B"/>
    <w:rsid w:val="00CE3D9E"/>
    <w:rsid w:val="00CF18C1"/>
    <w:rsid w:val="00CF70BE"/>
    <w:rsid w:val="00D043FA"/>
    <w:rsid w:val="00D065E6"/>
    <w:rsid w:val="00D110DE"/>
    <w:rsid w:val="00D1239E"/>
    <w:rsid w:val="00D239D7"/>
    <w:rsid w:val="00D32DFD"/>
    <w:rsid w:val="00D35F46"/>
    <w:rsid w:val="00D42162"/>
    <w:rsid w:val="00D52940"/>
    <w:rsid w:val="00D60CCF"/>
    <w:rsid w:val="00D636AF"/>
    <w:rsid w:val="00D669E8"/>
    <w:rsid w:val="00D70C58"/>
    <w:rsid w:val="00D90228"/>
    <w:rsid w:val="00DC2672"/>
    <w:rsid w:val="00DE4E1D"/>
    <w:rsid w:val="00DE7D81"/>
    <w:rsid w:val="00DF5E23"/>
    <w:rsid w:val="00E129DF"/>
    <w:rsid w:val="00E2229B"/>
    <w:rsid w:val="00E32294"/>
    <w:rsid w:val="00E3392A"/>
    <w:rsid w:val="00E4572C"/>
    <w:rsid w:val="00E6634C"/>
    <w:rsid w:val="00E71A74"/>
    <w:rsid w:val="00E9338F"/>
    <w:rsid w:val="00E95C14"/>
    <w:rsid w:val="00EB47B7"/>
    <w:rsid w:val="00EC69B1"/>
    <w:rsid w:val="00F00233"/>
    <w:rsid w:val="00F0602B"/>
    <w:rsid w:val="00F11D9A"/>
    <w:rsid w:val="00F21462"/>
    <w:rsid w:val="00F23122"/>
    <w:rsid w:val="00F44BBD"/>
    <w:rsid w:val="00F46660"/>
    <w:rsid w:val="00F516F8"/>
    <w:rsid w:val="00F525A5"/>
    <w:rsid w:val="00F67AA8"/>
    <w:rsid w:val="00F70D32"/>
    <w:rsid w:val="00F759D4"/>
    <w:rsid w:val="00F76420"/>
    <w:rsid w:val="00F820A8"/>
    <w:rsid w:val="00F877D5"/>
    <w:rsid w:val="00F90867"/>
    <w:rsid w:val="00F90F3B"/>
    <w:rsid w:val="00F93E36"/>
    <w:rsid w:val="00FB0F15"/>
    <w:rsid w:val="00FB1FD5"/>
    <w:rsid w:val="00FC0222"/>
    <w:rsid w:val="00FD3D8F"/>
    <w:rsid w:val="00FD3EDE"/>
    <w:rsid w:val="00FE0AE3"/>
    <w:rsid w:val="00FE0BD5"/>
    <w:rsid w:val="00FE3545"/>
    <w:rsid w:val="00FE5A23"/>
    <w:rsid w:val="00FF3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20A1B02-FEFB-4833-933C-6076EA50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128"/>
    <w:pPr>
      <w:spacing w:after="1" w:line="249" w:lineRule="auto"/>
      <w:ind w:left="10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8B4128"/>
    <w:pPr>
      <w:keepNext/>
      <w:keepLines/>
      <w:spacing w:after="12" w:line="249" w:lineRule="auto"/>
      <w:ind w:left="10" w:right="61" w:hanging="10"/>
      <w:jc w:val="center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rsid w:val="008B4128"/>
    <w:pPr>
      <w:keepNext/>
      <w:keepLines/>
      <w:spacing w:after="5" w:line="249" w:lineRule="auto"/>
      <w:ind w:left="10" w:right="55" w:hanging="10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rsid w:val="008B4128"/>
    <w:pPr>
      <w:keepNext/>
      <w:keepLines/>
      <w:spacing w:after="5" w:line="249" w:lineRule="auto"/>
      <w:ind w:left="10" w:right="55" w:hanging="10"/>
      <w:outlineLvl w:val="2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rsid w:val="008B4128"/>
    <w:pPr>
      <w:keepNext/>
      <w:keepLines/>
      <w:spacing w:line="259" w:lineRule="auto"/>
      <w:ind w:left="10" w:right="55" w:hanging="10"/>
      <w:jc w:val="center"/>
      <w:outlineLvl w:val="3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5">
    <w:name w:val="heading 5"/>
    <w:next w:val="Normal"/>
    <w:link w:val="Heading5Char"/>
    <w:uiPriority w:val="9"/>
    <w:unhideWhenUsed/>
    <w:qFormat/>
    <w:rsid w:val="008B4128"/>
    <w:pPr>
      <w:keepNext/>
      <w:keepLines/>
      <w:spacing w:line="259" w:lineRule="auto"/>
      <w:ind w:left="10" w:right="55" w:hanging="10"/>
      <w:jc w:val="center"/>
      <w:outlineLvl w:val="4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4128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rsid w:val="008B4128"/>
    <w:rPr>
      <w:rFonts w:ascii="Arial" w:eastAsia="Arial" w:hAnsi="Arial" w:cs="Arial"/>
      <w:b/>
      <w:color w:val="000000"/>
      <w:sz w:val="22"/>
    </w:rPr>
  </w:style>
  <w:style w:type="character" w:customStyle="1" w:styleId="Heading5Char">
    <w:name w:val="Heading 5 Char"/>
    <w:link w:val="Heading5"/>
    <w:rsid w:val="008B4128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sid w:val="008B4128"/>
    <w:rPr>
      <w:rFonts w:ascii="Arial" w:eastAsia="Arial" w:hAnsi="Arial" w:cs="Arial"/>
      <w:b/>
      <w:color w:val="000000"/>
      <w:sz w:val="22"/>
    </w:rPr>
  </w:style>
  <w:style w:type="character" w:customStyle="1" w:styleId="Heading3Char">
    <w:name w:val="Heading 3 Char"/>
    <w:link w:val="Heading3"/>
    <w:rsid w:val="008B4128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sid w:val="008B4128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uiPriority w:val="99"/>
    <w:semiHidden/>
    <w:rsid w:val="005A20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18C1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6602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7B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7B06"/>
    <w:rPr>
      <w:rFonts w:ascii="Times New Roman" w:hAnsi="Times New Roman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0A7B0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hAnsi="Calibri"/>
      <w:color w:val="auto"/>
      <w:sz w:val="22"/>
      <w:lang w:val="en-US" w:eastAsia="en-US"/>
    </w:rPr>
  </w:style>
  <w:style w:type="character" w:customStyle="1" w:styleId="FooterChar">
    <w:name w:val="Footer Char"/>
    <w:link w:val="Footer"/>
    <w:uiPriority w:val="99"/>
    <w:rsid w:val="000A7B06"/>
    <w:rPr>
      <w:sz w:val="22"/>
      <w:szCs w:val="22"/>
      <w:lang w:val="en-US" w:eastAsia="en-US"/>
    </w:rPr>
  </w:style>
  <w:style w:type="table" w:styleId="TableGrid0">
    <w:name w:val="Table Grid"/>
    <w:basedOn w:val="TableNormal"/>
    <w:uiPriority w:val="39"/>
    <w:rsid w:val="00B85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696F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F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96F60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D73"/>
    <w:pPr>
      <w:spacing w:line="249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94D73"/>
    <w:rPr>
      <w:rFonts w:ascii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E0E73-EE43-49BD-9E12-18D30B3BDAC9}"/>
      </w:docPartPr>
      <w:docPartBody>
        <w:p w:rsidR="00A23756" w:rsidRDefault="00097C20">
          <w:r w:rsidRPr="007236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C20"/>
    <w:rsid w:val="00097C20"/>
    <w:rsid w:val="00954DF2"/>
    <w:rsid w:val="00A23756"/>
    <w:rsid w:val="00C81FFE"/>
    <w:rsid w:val="00E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97C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ProtocolNumberIn xmlns="http://schemas.microsoft.com/sharepoint/v3" xsi:nil="true"/>
    <DocumentTypeId xmlns="http://schemas.microsoft.com/sharepoint/v3">3</DocumentTypeId>
    <ProtocolNumberOut xmlns="http://schemas.microsoft.com/sharepoint/v3">9900/11</ProtocolNumberOut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5BD3086F1B63E741A859285A546A3712" ma:contentTypeVersion="" ma:contentTypeDescription="" ma:contentTypeScope="" ma:versionID="fcb1516ac2047eb94465d43cdbb3ae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DEFCAD-2BDA-4906-8818-BB36B49405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0C5B26B-C7E5-4C88-B806-D7E50640CE1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124D2C4-9450-4BEC-A785-C602DB97B7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1B60A9-DD22-4457-9262-677EB9C16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Shtojca nr.3, Formulari i vetëvlerësimit profesional</vt:lpstr>
    </vt:vector>
  </TitlesOfParts>
  <Company>Microsoft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Shtojca nr.3, Formulari i vetëvlerësimit profesional</dc:title>
  <dc:creator>Fujitsu</dc:creator>
  <cp:lastModifiedBy>Armand Reka</cp:lastModifiedBy>
  <cp:revision>2</cp:revision>
  <cp:lastPrinted>2023-01-04T07:57:00Z</cp:lastPrinted>
  <dcterms:created xsi:type="dcterms:W3CDTF">2023-02-02T07:24:00Z</dcterms:created>
  <dcterms:modified xsi:type="dcterms:W3CDTF">2023-02-02T07:24:00Z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Shtojca nr.3, Formulari i vetëvlerësimit profesional</vt:lpwstr>
  </property>
</Properties>
</file>