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ED0" w:rsidRPr="00840624" w:rsidRDefault="008A225A" w:rsidP="00307ED0">
      <w:pPr>
        <w:spacing w:after="0" w:line="240" w:lineRule="auto"/>
        <w:jc w:val="center"/>
        <w:rPr>
          <w:szCs w:val="24"/>
        </w:rPr>
      </w:pPr>
      <w:r w:rsidRPr="00840624">
        <w:rPr>
          <w:noProof/>
          <w:szCs w:val="24"/>
          <w:lang w:val="en-US" w:eastAsia="en-US"/>
        </w:rPr>
        <w:drawing>
          <wp:inline distT="0" distB="0" distL="0" distR="0">
            <wp:extent cx="445135" cy="572770"/>
            <wp:effectExtent l="0" t="0" r="0" b="0"/>
            <wp:docPr id="1" name="Picture 1" descr="Description: stem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tema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ED0" w:rsidRPr="00840624" w:rsidRDefault="00307ED0" w:rsidP="00307ED0">
      <w:pPr>
        <w:spacing w:after="0" w:line="240" w:lineRule="auto"/>
        <w:jc w:val="center"/>
        <w:rPr>
          <w:b/>
          <w:szCs w:val="24"/>
        </w:rPr>
      </w:pPr>
      <w:r w:rsidRPr="00840624">
        <w:rPr>
          <w:b/>
          <w:szCs w:val="24"/>
        </w:rPr>
        <w:t>REPUBLIKA E SHQIPËRISË</w:t>
      </w:r>
      <w:r w:rsidRPr="00840624">
        <w:rPr>
          <w:b/>
          <w:szCs w:val="24"/>
        </w:rPr>
        <w:br/>
        <w:t>MINISTRIA E BRENDSHME</w:t>
      </w:r>
    </w:p>
    <w:p w:rsidR="00307ED0" w:rsidRPr="00840624" w:rsidRDefault="00307ED0" w:rsidP="003F6C99">
      <w:pPr>
        <w:spacing w:after="0" w:line="240" w:lineRule="auto"/>
        <w:jc w:val="center"/>
        <w:rPr>
          <w:color w:val="006666"/>
          <w:szCs w:val="24"/>
        </w:rPr>
      </w:pPr>
      <w:r w:rsidRPr="00840624">
        <w:rPr>
          <w:color w:val="006666"/>
          <w:szCs w:val="24"/>
        </w:rPr>
        <w:t xml:space="preserve">Adresa: </w:t>
      </w:r>
      <w:r w:rsidR="008E2956">
        <w:rPr>
          <w:color w:val="006666"/>
          <w:szCs w:val="24"/>
        </w:rPr>
        <w:t>Sheshi “Skenderbej”</w:t>
      </w:r>
      <w:r w:rsidR="004856FD">
        <w:rPr>
          <w:color w:val="006666"/>
          <w:szCs w:val="24"/>
        </w:rPr>
        <w:t xml:space="preserve"> Tiranë</w:t>
      </w:r>
    </w:p>
    <w:p w:rsidR="009E7AF1" w:rsidRDefault="009E7AF1" w:rsidP="009E7AF1">
      <w:pPr>
        <w:pStyle w:val="Heading3"/>
        <w:tabs>
          <w:tab w:val="left" w:pos="664"/>
        </w:tabs>
        <w:spacing w:after="110" w:line="259" w:lineRule="auto"/>
        <w:ind w:left="293" w:right="34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1696263081"/>
        <w:lock w:val="sdtContentLocked"/>
        <w:placeholder>
          <w:docPart w:val="DefaultPlaceholder_-1854013440"/>
        </w:placeholder>
      </w:sdtPr>
      <w:sdtContent>
        <w:p w:rsidR="006359FA" w:rsidRDefault="009E7AF1" w:rsidP="009E7AF1">
          <w:pPr>
            <w:pStyle w:val="Heading3"/>
            <w:tabs>
              <w:tab w:val="left" w:pos="664"/>
            </w:tabs>
            <w:spacing w:after="110" w:line="259" w:lineRule="auto"/>
            <w:ind w:left="0" w:right="343" w:firstLine="0"/>
            <w:jc w:val="both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Shtojca 1.1</w:t>
          </w:r>
        </w:p>
        <w:p w:rsidR="009E7AF1" w:rsidRDefault="009E7AF1">
          <w:pPr>
            <w:pStyle w:val="Heading3"/>
            <w:spacing w:after="11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8E469C" w:rsidRPr="00840624" w:rsidRDefault="003C7DB9">
          <w:pPr>
            <w:pStyle w:val="Heading3"/>
            <w:spacing w:after="110" w:line="259" w:lineRule="auto"/>
            <w:ind w:left="293" w:right="343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DEK</w:t>
          </w:r>
          <w:r w:rsidR="008F7151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LARAT</w:t>
          </w:r>
          <w:r w:rsidR="007A7574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8F7151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PËR  KONTROLLIN E FIGURËS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 </w:t>
          </w:r>
          <w:r w:rsidR="00571560">
            <w:rPr>
              <w:rFonts w:ascii="Times New Roman" w:hAnsi="Times New Roman" w:cs="Times New Roman"/>
              <w:color w:val="auto"/>
              <w:sz w:val="24"/>
              <w:szCs w:val="24"/>
            </w:rPr>
            <w:t>PËR VLERËSIMIN PERIODIK</w:t>
          </w:r>
        </w:p>
        <w:p w:rsidR="00616E0E" w:rsidRPr="00840624" w:rsidRDefault="00616E0E" w:rsidP="00616E0E">
          <w:pPr>
            <w:rPr>
              <w:szCs w:val="24"/>
            </w:rPr>
          </w:pPr>
        </w:p>
        <w:p w:rsidR="003F6C99" w:rsidRPr="00791DF8" w:rsidRDefault="00751BF6" w:rsidP="003F6C99">
          <w:pPr>
            <w:tabs>
              <w:tab w:val="left" w:pos="426"/>
            </w:tabs>
            <w:spacing w:after="0" w:line="240" w:lineRule="auto"/>
          </w:pPr>
          <w:r w:rsidRPr="00840624">
            <w:t>Dokumenti zyrtar “Deklaratë  p</w:t>
          </w:r>
          <w:r w:rsidR="003B0980" w:rsidRPr="00840624">
            <w:t>ë</w:t>
          </w:r>
          <w:r w:rsidRPr="00840624">
            <w:t>r kontrollin e figur</w:t>
          </w:r>
          <w:r w:rsidR="003B0980" w:rsidRPr="00840624">
            <w:t>ë</w:t>
          </w:r>
          <w:r w:rsidRPr="00840624">
            <w:t>s”,</w:t>
          </w:r>
          <w:r w:rsidR="00BE7EA3">
            <w:t xml:space="preserve"> </w:t>
          </w:r>
          <w:r w:rsidR="003F6C99" w:rsidRPr="00791DF8">
            <w:t>pranohet vetëm nëse:</w:t>
          </w:r>
        </w:p>
        <w:p w:rsidR="003F6C99" w:rsidRPr="00791DF8" w:rsidRDefault="003F6C99" w:rsidP="003F6C99">
          <w:pPr>
            <w:tabs>
              <w:tab w:val="left" w:pos="551"/>
            </w:tabs>
            <w:spacing w:after="0" w:line="259" w:lineRule="auto"/>
            <w:ind w:right="343"/>
            <w:rPr>
              <w:color w:val="auto"/>
              <w:szCs w:val="24"/>
            </w:rPr>
          </w:pPr>
        </w:p>
        <w:p w:rsidR="005A33A2" w:rsidRPr="005A33A2" w:rsidRDefault="003F6C99" w:rsidP="005A33A2">
          <w:pPr>
            <w:pStyle w:val="ListParagraph"/>
            <w:widowControl w:val="0"/>
            <w:numPr>
              <w:ilvl w:val="0"/>
              <w:numId w:val="22"/>
            </w:numPr>
            <w:autoSpaceDE w:val="0"/>
            <w:autoSpaceDN w:val="0"/>
            <w:adjustRightInd w:val="0"/>
            <w:spacing w:after="0" w:line="276" w:lineRule="auto"/>
            <w:rPr>
              <w:rFonts w:eastAsiaTheme="minorEastAsia"/>
            </w:rPr>
          </w:pPr>
          <w:r>
            <w:t xml:space="preserve">Është </w:t>
          </w:r>
          <w:r w:rsidRPr="00840624">
            <w:t>plotësuar në mënyrë elektro</w:t>
          </w:r>
          <w:r>
            <w:t>nike nga subjekti i vlerësimit</w:t>
          </w:r>
          <w:r w:rsidR="005A33A2">
            <w:t>,</w:t>
          </w:r>
          <w:r>
            <w:t xml:space="preserve"> </w:t>
          </w:r>
          <w:r w:rsidR="005A33A2">
            <w:t xml:space="preserve">për periudhën 5 vjeçare nga data </w:t>
          </w:r>
          <w:r w:rsidR="005A33A2" w:rsidRPr="00155685">
            <w:rPr>
              <w:color w:val="auto"/>
            </w:rPr>
            <w:t xml:space="preserve">e </w:t>
          </w:r>
          <w:r w:rsidR="007541A4" w:rsidRPr="00155685">
            <w:rPr>
              <w:color w:val="auto"/>
            </w:rPr>
            <w:t>vendimit</w:t>
          </w:r>
          <w:r w:rsidR="005A33A2" w:rsidRPr="00155685">
            <w:rPr>
              <w:color w:val="auto"/>
            </w:rPr>
            <w:t xml:space="preserve"> të mëparshëm</w:t>
          </w:r>
          <w:r w:rsidR="0003662E" w:rsidRPr="00155685">
            <w:rPr>
              <w:color w:val="auto"/>
            </w:rPr>
            <w:t>/deklarimit të mëparshëm</w:t>
          </w:r>
          <w:r w:rsidR="005A33A2" w:rsidRPr="00155685">
            <w:rPr>
              <w:color w:val="auto"/>
            </w:rPr>
            <w:t xml:space="preserve"> </w:t>
          </w:r>
          <w:r w:rsidRPr="00155685">
            <w:rPr>
              <w:rFonts w:eastAsia="Garamond" w:cs="Arial"/>
              <w:color w:val="auto"/>
              <w:szCs w:val="24"/>
              <w:lang w:val="en-US" w:eastAsia="en-US"/>
            </w:rPr>
            <w:t xml:space="preserve">dhe </w:t>
          </w:r>
          <w:r w:rsidR="005A33A2"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="005A33A2" w:rsidRPr="005A33A2">
            <w:rPr>
              <w:rFonts w:eastAsia="Garamond" w:cs="Arial"/>
              <w:color w:val="auto"/>
              <w:szCs w:val="24"/>
              <w:lang w:val="en-US" w:eastAsia="en-US"/>
            </w:rPr>
            <w:t>sht</w:t>
          </w:r>
          <w:r w:rsidR="005A33A2"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="005A33A2" w:rsidRPr="005A33A2">
            <w:rPr>
              <w:rFonts w:eastAsia="Garamond" w:cs="Arial"/>
              <w:color w:val="auto"/>
              <w:szCs w:val="24"/>
              <w:lang w:val="en-US" w:eastAsia="en-US"/>
            </w:rPr>
            <w:t xml:space="preserve"> dor</w:t>
          </w:r>
          <w:r w:rsidR="005A33A2">
            <w:rPr>
              <w:rFonts w:eastAsia="Garamond" w:cs="Arial"/>
              <w:color w:val="auto"/>
              <w:szCs w:val="24"/>
              <w:lang w:val="en-US" w:eastAsia="en-US"/>
            </w:rPr>
            <w:t>ë</w:t>
          </w:r>
          <w:r w:rsidR="005A33A2" w:rsidRPr="005A33A2">
            <w:rPr>
              <w:rFonts w:eastAsia="Garamond" w:cs="Arial"/>
              <w:color w:val="auto"/>
              <w:szCs w:val="24"/>
              <w:lang w:val="en-US" w:eastAsia="en-US"/>
            </w:rPr>
            <w:t>zuar</w:t>
          </w:r>
          <w:r w:rsidRPr="005A33A2">
            <w:rPr>
              <w:rFonts w:eastAsia="Garamond" w:cs="Arial"/>
              <w:color w:val="auto"/>
              <w:szCs w:val="24"/>
              <w:lang w:val="en-US" w:eastAsia="en-US"/>
            </w:rPr>
            <w:t xml:space="preserve"> </w:t>
          </w:r>
          <w:r w:rsidR="005A33A2" w:rsidRPr="005A33A2">
            <w:rPr>
              <w:rFonts w:eastAsia="Garamond"/>
              <w:lang w:val="en-US"/>
            </w:rPr>
            <w:t>në njësinë e burimeve njerëzore të institucionit ku punon,</w:t>
          </w:r>
          <w:r w:rsidR="005A33A2" w:rsidRPr="004D797A">
            <w:t xml:space="preserve"> </w:t>
          </w:r>
          <w:r w:rsidR="005A33A2" w:rsidRPr="005A33A2">
            <w:rPr>
              <w:rFonts w:eastAsia="Garamond"/>
              <w:lang w:val="en-US"/>
            </w:rPr>
            <w:t xml:space="preserve">brenda 30 ditëve nga përmbushja e këtij afati. </w:t>
          </w:r>
        </w:p>
        <w:p w:rsidR="005A33A2" w:rsidRPr="005A33A2" w:rsidRDefault="003F6C99" w:rsidP="005A33A2">
          <w:pPr>
            <w:pStyle w:val="ListParagraph"/>
            <w:widowControl w:val="0"/>
            <w:numPr>
              <w:ilvl w:val="0"/>
              <w:numId w:val="22"/>
            </w:numPr>
            <w:autoSpaceDE w:val="0"/>
            <w:autoSpaceDN w:val="0"/>
            <w:adjustRightInd w:val="0"/>
            <w:spacing w:after="0" w:line="276" w:lineRule="auto"/>
            <w:rPr>
              <w:rFonts w:eastAsiaTheme="minorEastAsia"/>
            </w:rPr>
          </w:pPr>
          <w:r w:rsidRPr="005A33A2">
            <w:rPr>
              <w:rFonts w:eastAsia="Arial"/>
              <w:szCs w:val="24"/>
            </w:rPr>
            <w:t>Nuk ka rubrika të paplotësuara;</w:t>
          </w:r>
        </w:p>
        <w:p w:rsidR="003F6C99" w:rsidRPr="005A33A2" w:rsidRDefault="003F6C99" w:rsidP="005A33A2">
          <w:pPr>
            <w:pStyle w:val="ListParagraph"/>
            <w:widowControl w:val="0"/>
            <w:numPr>
              <w:ilvl w:val="0"/>
              <w:numId w:val="22"/>
            </w:numPr>
            <w:autoSpaceDE w:val="0"/>
            <w:autoSpaceDN w:val="0"/>
            <w:adjustRightInd w:val="0"/>
            <w:spacing w:after="0" w:line="276" w:lineRule="auto"/>
            <w:rPr>
              <w:rFonts w:eastAsiaTheme="minorEastAsia"/>
            </w:rPr>
          </w:pPr>
          <w:r w:rsidRPr="005A33A2">
            <w:rPr>
              <w:rFonts w:eastAsia="Arial"/>
              <w:szCs w:val="24"/>
            </w:rPr>
            <w:t xml:space="preserve">Punonjësi shkruan emrin, mbiemrin dhe nënshkrimin në vendin e caktuar në fund të çdo faqeje.  </w:t>
          </w:r>
        </w:p>
        <w:p w:rsidR="003F6C99" w:rsidRPr="00840624" w:rsidRDefault="003F6C99" w:rsidP="003F6C99">
          <w:pPr>
            <w:spacing w:after="105" w:line="259" w:lineRule="auto"/>
            <w:ind w:left="0" w:firstLine="0"/>
            <w:jc w:val="left"/>
            <w:rPr>
              <w:rFonts w:eastAsia="Calibri"/>
              <w:szCs w:val="24"/>
            </w:rPr>
          </w:pPr>
          <w:r w:rsidRPr="00840624">
            <w:rPr>
              <w:rFonts w:eastAsia="Calibri"/>
              <w:szCs w:val="24"/>
            </w:rPr>
            <w:t xml:space="preserve"> </w:t>
          </w:r>
        </w:p>
        <w:p w:rsidR="00914BAD" w:rsidRDefault="00914BAD" w:rsidP="0003662E">
          <w:pPr>
            <w:tabs>
              <w:tab w:val="left" w:pos="426"/>
            </w:tabs>
            <w:spacing w:after="0" w:line="240" w:lineRule="auto"/>
            <w:rPr>
              <w:rFonts w:eastAsia="Arial"/>
              <w:szCs w:val="24"/>
            </w:rPr>
          </w:pPr>
          <w:r w:rsidRPr="006C7738">
            <w:rPr>
              <w:rFonts w:eastAsia="Arial"/>
              <w:szCs w:val="24"/>
            </w:rPr>
            <w:t xml:space="preserve">Ky dokument </w:t>
          </w:r>
          <w:r w:rsidR="002142F2">
            <w:rPr>
              <w:rFonts w:eastAsia="Arial"/>
              <w:szCs w:val="24"/>
            </w:rPr>
            <w:t>plotësohet në zbatim të nenit 36 dhe 56</w:t>
          </w:r>
          <w:r w:rsidRPr="006C7738">
            <w:rPr>
              <w:rFonts w:eastAsia="Arial"/>
              <w:szCs w:val="24"/>
            </w:rPr>
            <w:t>, të Ligjit t</w:t>
          </w:r>
          <w:r w:rsidR="00FA5417" w:rsidRPr="006C7738">
            <w:rPr>
              <w:rFonts w:eastAsia="Arial"/>
              <w:szCs w:val="24"/>
            </w:rPr>
            <w:t>ë</w:t>
          </w:r>
          <w:r w:rsidRPr="006C7738">
            <w:rPr>
              <w:rFonts w:eastAsia="Arial"/>
              <w:szCs w:val="24"/>
            </w:rPr>
            <w:t xml:space="preserve"> vler</w:t>
          </w:r>
          <w:r w:rsidR="00FA5417" w:rsidRPr="006C7738">
            <w:rPr>
              <w:rFonts w:eastAsia="Arial"/>
              <w:szCs w:val="24"/>
            </w:rPr>
            <w:t>ë</w:t>
          </w:r>
          <w:r w:rsidRPr="006C7738">
            <w:rPr>
              <w:rFonts w:eastAsia="Arial"/>
              <w:szCs w:val="24"/>
            </w:rPr>
            <w:t>simit.</w:t>
          </w:r>
        </w:p>
        <w:p w:rsidR="005A33A2" w:rsidRPr="00840624" w:rsidRDefault="005A33A2" w:rsidP="003F6C99">
          <w:pPr>
            <w:tabs>
              <w:tab w:val="left" w:pos="426"/>
            </w:tabs>
            <w:spacing w:after="0" w:line="240" w:lineRule="auto"/>
            <w:rPr>
              <w:rFonts w:eastAsia="Calibri"/>
              <w:color w:val="auto"/>
              <w:szCs w:val="24"/>
            </w:rPr>
          </w:pPr>
        </w:p>
        <w:p w:rsidR="0003662E" w:rsidRPr="00155685" w:rsidRDefault="002142F2" w:rsidP="00C65C43">
          <w:p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Sh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nim: Plot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simi i t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 xml:space="preserve"> gjitha pjes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ve t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 xml:space="preserve"> k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saj deklarate kry</w:t>
          </w:r>
          <w:r w:rsidR="008E2956">
            <w:rPr>
              <w:rFonts w:eastAsia="Arial"/>
              <w:b/>
              <w:color w:val="auto"/>
              <w:szCs w:val="24"/>
            </w:rPr>
            <w:t>h</w:t>
          </w:r>
          <w:r>
            <w:rPr>
              <w:rFonts w:eastAsia="Arial"/>
              <w:b/>
              <w:color w:val="auto"/>
              <w:szCs w:val="24"/>
            </w:rPr>
            <w:t>et p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r periudh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n 5(pes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 xml:space="preserve">) vjeçare </w:t>
          </w:r>
          <w:r w:rsidR="004143DE">
            <w:rPr>
              <w:rFonts w:eastAsia="Arial"/>
              <w:b/>
              <w:color w:val="auto"/>
              <w:szCs w:val="24"/>
            </w:rPr>
            <w:t>q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 w:rsidR="004143DE">
            <w:rPr>
              <w:rFonts w:eastAsia="Arial"/>
              <w:b/>
              <w:color w:val="auto"/>
              <w:szCs w:val="24"/>
            </w:rPr>
            <w:t xml:space="preserve"> p</w:t>
          </w:r>
          <w:r w:rsidR="00CA13EC">
            <w:rPr>
              <w:rFonts w:eastAsia="Arial"/>
              <w:b/>
              <w:color w:val="auto"/>
              <w:szCs w:val="24"/>
            </w:rPr>
            <w:t>ë</w:t>
          </w:r>
          <w:r w:rsidR="004143DE">
            <w:rPr>
              <w:rFonts w:eastAsia="Arial"/>
              <w:b/>
              <w:color w:val="auto"/>
              <w:szCs w:val="24"/>
            </w:rPr>
            <w:t>rfshin</w:t>
          </w:r>
          <w:r w:rsidR="0003662E">
            <w:rPr>
              <w:rFonts w:eastAsia="Arial"/>
              <w:b/>
              <w:color w:val="auto"/>
              <w:szCs w:val="24"/>
            </w:rPr>
            <w:t>:</w:t>
          </w:r>
        </w:p>
        <w:p w:rsidR="000B573F" w:rsidRPr="00155685" w:rsidRDefault="004143DE" w:rsidP="0003662E">
          <w:pPr>
            <w:pStyle w:val="ListParagraph"/>
            <w:numPr>
              <w:ilvl w:val="0"/>
              <w:numId w:val="24"/>
            </w:num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 w:rsidRPr="00155685">
            <w:rPr>
              <w:rFonts w:eastAsia="Arial"/>
              <w:b/>
              <w:color w:val="auto"/>
              <w:szCs w:val="24"/>
            </w:rPr>
            <w:t>t</w:t>
          </w:r>
          <w:r w:rsidR="00CA13EC" w:rsidRPr="00155685">
            <w:rPr>
              <w:rFonts w:eastAsia="Arial"/>
              <w:b/>
              <w:color w:val="auto"/>
              <w:szCs w:val="24"/>
            </w:rPr>
            <w:t>ë</w:t>
          </w:r>
          <w:r w:rsidRPr="00155685">
            <w:rPr>
              <w:rFonts w:eastAsia="Arial"/>
              <w:b/>
              <w:color w:val="auto"/>
              <w:szCs w:val="24"/>
            </w:rPr>
            <w:t xml:space="preserve"> dh</w:t>
          </w:r>
          <w:r w:rsidR="00CA13EC" w:rsidRPr="00155685">
            <w:rPr>
              <w:rFonts w:eastAsia="Arial"/>
              <w:b/>
              <w:color w:val="auto"/>
              <w:szCs w:val="24"/>
            </w:rPr>
            <w:t>ë</w:t>
          </w:r>
          <w:r w:rsidRPr="00155685">
            <w:rPr>
              <w:rFonts w:eastAsia="Arial"/>
              <w:b/>
              <w:color w:val="auto"/>
              <w:szCs w:val="24"/>
            </w:rPr>
            <w:t>nat aktuale dhe ndryshimet</w:t>
          </w:r>
          <w:r w:rsidR="008E2956" w:rsidRPr="00155685">
            <w:rPr>
              <w:rFonts w:eastAsia="Arial"/>
              <w:b/>
              <w:color w:val="auto"/>
              <w:szCs w:val="24"/>
            </w:rPr>
            <w:t xml:space="preserve"> e b</w:t>
          </w:r>
          <w:r w:rsidR="00CA13EC" w:rsidRPr="00155685">
            <w:rPr>
              <w:rFonts w:eastAsia="Arial"/>
              <w:b/>
              <w:color w:val="auto"/>
              <w:szCs w:val="24"/>
            </w:rPr>
            <w:t>ë</w:t>
          </w:r>
          <w:r w:rsidR="008E2956" w:rsidRPr="00155685">
            <w:rPr>
              <w:rFonts w:eastAsia="Arial"/>
              <w:b/>
              <w:color w:val="auto"/>
              <w:szCs w:val="24"/>
            </w:rPr>
            <w:t>ra</w:t>
          </w:r>
          <w:r w:rsidRPr="00155685">
            <w:rPr>
              <w:rFonts w:eastAsia="Arial"/>
              <w:b/>
              <w:color w:val="auto"/>
              <w:szCs w:val="24"/>
            </w:rPr>
            <w:t xml:space="preserve"> </w:t>
          </w:r>
          <w:r w:rsidR="002142F2" w:rsidRPr="00155685">
            <w:rPr>
              <w:rFonts w:eastAsia="Arial"/>
              <w:b/>
              <w:color w:val="auto"/>
              <w:szCs w:val="24"/>
            </w:rPr>
            <w:t xml:space="preserve">nga momenti i </w:t>
          </w:r>
          <w:r w:rsidR="007541A4" w:rsidRPr="00155685">
            <w:rPr>
              <w:rFonts w:eastAsia="Arial"/>
              <w:b/>
              <w:color w:val="auto"/>
              <w:szCs w:val="24"/>
            </w:rPr>
            <w:t xml:space="preserve">vendimit të </w:t>
          </w:r>
          <w:r w:rsidR="005A33A2" w:rsidRPr="00155685">
            <w:rPr>
              <w:rFonts w:eastAsia="Arial"/>
              <w:b/>
              <w:color w:val="auto"/>
              <w:szCs w:val="24"/>
            </w:rPr>
            <w:t xml:space="preserve"> mëparshme </w:t>
          </w:r>
          <w:r w:rsidR="002142F2" w:rsidRPr="00155685">
            <w:rPr>
              <w:rFonts w:eastAsia="Arial"/>
              <w:b/>
              <w:color w:val="auto"/>
              <w:szCs w:val="24"/>
            </w:rPr>
            <w:t>deri n</w:t>
          </w:r>
          <w:r w:rsidR="00CA13EC" w:rsidRPr="00155685">
            <w:rPr>
              <w:rFonts w:eastAsia="Arial"/>
              <w:b/>
              <w:color w:val="auto"/>
              <w:szCs w:val="24"/>
            </w:rPr>
            <w:t>ë</w:t>
          </w:r>
          <w:r w:rsidR="002142F2" w:rsidRPr="00155685">
            <w:rPr>
              <w:rFonts w:eastAsia="Arial"/>
              <w:b/>
              <w:color w:val="auto"/>
              <w:szCs w:val="24"/>
            </w:rPr>
            <w:t xml:space="preserve"> dat</w:t>
          </w:r>
          <w:r w:rsidR="00CA13EC" w:rsidRPr="00155685">
            <w:rPr>
              <w:rFonts w:eastAsia="Arial"/>
              <w:b/>
              <w:color w:val="auto"/>
              <w:szCs w:val="24"/>
            </w:rPr>
            <w:t>ë</w:t>
          </w:r>
          <w:r w:rsidR="002142F2" w:rsidRPr="00155685">
            <w:rPr>
              <w:rFonts w:eastAsia="Arial"/>
              <w:b/>
              <w:color w:val="auto"/>
              <w:szCs w:val="24"/>
            </w:rPr>
            <w:t>n e deklarimit</w:t>
          </w:r>
          <w:r w:rsidR="005A33A2" w:rsidRPr="00155685">
            <w:rPr>
              <w:rFonts w:eastAsia="Arial"/>
              <w:b/>
              <w:color w:val="auto"/>
              <w:szCs w:val="24"/>
            </w:rPr>
            <w:t xml:space="preserve"> aktual</w:t>
          </w:r>
          <w:r w:rsidR="0003662E" w:rsidRPr="00155685">
            <w:rPr>
              <w:rFonts w:eastAsia="Arial"/>
              <w:b/>
              <w:color w:val="auto"/>
              <w:szCs w:val="24"/>
            </w:rPr>
            <w:t xml:space="preserve"> për subjektet që kanë kaluar procesin e vlerësimit nga Komisioni i Jashtëm i Vlerësmit</w:t>
          </w:r>
        </w:p>
        <w:p w:rsidR="0003662E" w:rsidRDefault="0003662E" w:rsidP="0003662E">
          <w:pPr>
            <w:pStyle w:val="ListParagraph"/>
            <w:numPr>
              <w:ilvl w:val="0"/>
              <w:numId w:val="24"/>
            </w:numPr>
            <w:spacing w:after="0" w:line="259" w:lineRule="auto"/>
            <w:ind w:right="344"/>
            <w:rPr>
              <w:rFonts w:eastAsia="Arial"/>
              <w:b/>
              <w:color w:val="auto"/>
              <w:szCs w:val="24"/>
            </w:rPr>
          </w:pPr>
          <w:r w:rsidRPr="00155685">
            <w:rPr>
              <w:rFonts w:eastAsia="Arial"/>
              <w:b/>
              <w:color w:val="auto"/>
              <w:szCs w:val="24"/>
            </w:rPr>
            <w:t xml:space="preserve">të dhënat aktuale dhe ndryshimet e bëra nga momenti i deklarimit të  mëparshme deri në datën e deklarimit aktual për subjektet që kanë </w:t>
          </w:r>
          <w:r>
            <w:rPr>
              <w:rFonts w:eastAsia="Arial"/>
              <w:b/>
              <w:color w:val="auto"/>
              <w:szCs w:val="24"/>
            </w:rPr>
            <w:t>kaluar procesin e vlerësimit nga Trupat e Vlerësimit të Agjencisë së Mbikëqyrjes Policore.</w:t>
          </w:r>
        </w:p>
      </w:sdtContent>
    </w:sdt>
    <w:p w:rsidR="0003662E" w:rsidRDefault="0003662E" w:rsidP="0003662E">
      <w:pPr>
        <w:pStyle w:val="ListParagraph"/>
        <w:spacing w:after="0" w:line="259" w:lineRule="auto"/>
        <w:ind w:left="360" w:right="344" w:firstLine="0"/>
        <w:rPr>
          <w:rFonts w:eastAsia="Arial"/>
          <w:b/>
          <w:color w:val="auto"/>
          <w:szCs w:val="24"/>
        </w:rPr>
      </w:pPr>
    </w:p>
    <w:p w:rsidR="0003662E" w:rsidRPr="0003662E" w:rsidRDefault="0003662E" w:rsidP="0003662E">
      <w:pPr>
        <w:pStyle w:val="ListParagraph"/>
        <w:spacing w:after="0" w:line="259" w:lineRule="auto"/>
        <w:ind w:left="360" w:right="344" w:firstLine="0"/>
        <w:rPr>
          <w:rFonts w:eastAsia="Arial"/>
          <w:b/>
          <w:color w:val="auto"/>
          <w:szCs w:val="24"/>
        </w:rPr>
      </w:pPr>
    </w:p>
    <w:p w:rsidR="002142F2" w:rsidRDefault="006845AB" w:rsidP="006845AB">
      <w:pPr>
        <w:tabs>
          <w:tab w:val="left" w:pos="1277"/>
        </w:tabs>
        <w:spacing w:after="0" w:line="259" w:lineRule="auto"/>
        <w:ind w:left="293" w:right="344"/>
        <w:rPr>
          <w:rFonts w:eastAsia="Arial"/>
          <w:b/>
          <w:color w:val="auto"/>
          <w:szCs w:val="24"/>
        </w:rPr>
      </w:pPr>
      <w:r>
        <w:rPr>
          <w:rFonts w:eastAsia="Arial"/>
          <w:b/>
          <w:color w:val="auto"/>
          <w:szCs w:val="24"/>
        </w:rPr>
        <w:tab/>
      </w:r>
      <w:r>
        <w:rPr>
          <w:rFonts w:eastAsia="Arial"/>
          <w:b/>
          <w:color w:val="auto"/>
          <w:szCs w:val="24"/>
        </w:rPr>
        <w:tab/>
      </w:r>
    </w:p>
    <w:p w:rsidR="002142F2" w:rsidRPr="00840624" w:rsidRDefault="002142F2" w:rsidP="004143DE">
      <w:pPr>
        <w:spacing w:after="0" w:line="259" w:lineRule="auto"/>
        <w:ind w:left="0" w:right="344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-372079237"/>
        <w:lock w:val="sdtLocked"/>
        <w:placeholder>
          <w:docPart w:val="DefaultPlaceholder_-1854013440"/>
        </w:placeholder>
      </w:sdtPr>
      <w:sdtEndPr>
        <w:rPr>
          <w:b w:val="0"/>
          <w:color w:val="000000"/>
        </w:rPr>
      </w:sdtEndPr>
      <w:sdtContent>
        <w:p w:rsidR="008E469C" w:rsidRPr="00840624" w:rsidRDefault="00123DBF">
          <w:pPr>
            <w:spacing w:after="0" w:line="259" w:lineRule="auto"/>
            <w:ind w:left="293" w:right="344"/>
            <w:jc w:val="center"/>
            <w:rPr>
              <w:color w:val="FFFFFF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KAPITULLI I – SUBJEKTI I </w:t>
          </w:r>
          <w:r w:rsidR="003C7DB9" w:rsidRPr="00840624">
            <w:rPr>
              <w:rFonts w:eastAsia="Arial"/>
              <w:b/>
              <w:color w:val="auto"/>
              <w:szCs w:val="24"/>
            </w:rPr>
            <w:t>VLERËSIMIT</w:t>
          </w:r>
          <w:r w:rsidR="003C7DB9" w:rsidRPr="00840624">
            <w:rPr>
              <w:rFonts w:eastAsia="Arial"/>
              <w:b/>
              <w:color w:val="FFFFFF"/>
              <w:szCs w:val="24"/>
            </w:rPr>
            <w:t xml:space="preserve"> </w:t>
          </w:r>
        </w:p>
        <w:tbl>
          <w:tblPr>
            <w:tblpPr w:vertAnchor="text" w:horzAnchor="margin" w:tblpXSpec="right" w:tblpY="296"/>
            <w:tblOverlap w:val="never"/>
            <w:tblW w:w="2127" w:type="dxa"/>
            <w:tblCellMar>
              <w:top w:w="122" w:type="dxa"/>
              <w:left w:w="15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127"/>
          </w:tblGrid>
          <w:tr w:rsidR="0065465B" w:rsidRPr="00840624" w:rsidTr="00096738">
            <w:trPr>
              <w:trHeight w:val="1855"/>
            </w:trPr>
            <w:tc>
              <w:tcPr>
                <w:tcW w:w="21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auto"/>
              </w:tcPr>
              <w:p w:rsidR="002C26E5" w:rsidRPr="00840624" w:rsidRDefault="002C26E5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  <w:p w:rsidR="002C26E5" w:rsidRPr="00840624" w:rsidRDefault="002C26E5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  <w:p w:rsidR="0076471D" w:rsidRPr="00840624" w:rsidRDefault="002C26E5" w:rsidP="002C26E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szCs w:val="24"/>
                  </w:rPr>
                  <w:t>FOTO</w:t>
                </w:r>
              </w:p>
            </w:tc>
          </w:tr>
        </w:tbl>
        <w:p w:rsidR="008E469C" w:rsidRPr="00840624" w:rsidRDefault="003C7DB9">
          <w:pPr>
            <w:spacing w:after="0" w:line="379" w:lineRule="auto"/>
            <w:ind w:left="0" w:right="571" w:firstLine="0"/>
            <w:jc w:val="left"/>
            <w:rPr>
              <w:szCs w:val="24"/>
            </w:rPr>
          </w:pPr>
          <w:r w:rsidRPr="00840624">
            <w:rPr>
              <w:rFonts w:eastAsia="Calibri"/>
              <w:szCs w:val="24"/>
            </w:rPr>
            <w:t xml:space="preserve"> </w:t>
          </w: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pStyle w:val="Heading3"/>
            <w:tabs>
              <w:tab w:val="center" w:pos="287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1</w:t>
          </w:r>
          <w:r w:rsidR="00A35330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: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IDENTIFIKUESE  </w:t>
          </w:r>
        </w:p>
        <w:p w:rsidR="008E469C" w:rsidRPr="00840624" w:rsidRDefault="003C7DB9">
          <w:pPr>
            <w:spacing w:after="0" w:line="259" w:lineRule="auto"/>
            <w:ind w:left="1440" w:right="571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76471D" w:rsidRPr="001144A3" w:rsidRDefault="003C7DB9" w:rsidP="001144A3">
          <w:pPr>
            <w:pStyle w:val="ListParagraph"/>
            <w:numPr>
              <w:ilvl w:val="0"/>
              <w:numId w:val="23"/>
            </w:numPr>
            <w:spacing w:line="239" w:lineRule="auto"/>
            <w:ind w:right="571"/>
            <w:rPr>
              <w:rFonts w:eastAsia="Arial"/>
              <w:szCs w:val="24"/>
            </w:rPr>
          </w:pPr>
          <w:r w:rsidRPr="001144A3">
            <w:rPr>
              <w:rFonts w:eastAsia="Arial"/>
              <w:szCs w:val="24"/>
            </w:rPr>
            <w:t>Ju lutem plotësoni të dhënat tuaja në mënyrë të saktë ashtu siç</w:t>
          </w:r>
          <w:r w:rsidR="002E55BA" w:rsidRPr="001144A3">
            <w:rPr>
              <w:rFonts w:eastAsia="Arial"/>
              <w:szCs w:val="24"/>
            </w:rPr>
            <w:t xml:space="preserve"> </w:t>
          </w:r>
        </w:p>
        <w:p w:rsidR="008E469C" w:rsidRPr="00840624" w:rsidRDefault="000A08E9" w:rsidP="002E55BA">
          <w:pPr>
            <w:spacing w:line="239" w:lineRule="auto"/>
            <w:ind w:right="571"/>
            <w:rPr>
              <w:szCs w:val="24"/>
            </w:rPr>
          </w:pPr>
          <w:r w:rsidRPr="00840624">
            <w:rPr>
              <w:rFonts w:eastAsia="Arial"/>
              <w:szCs w:val="24"/>
            </w:rPr>
            <w:t>është i regjistruar n</w:t>
          </w:r>
          <w:r w:rsidR="00846956" w:rsidRPr="00840624">
            <w:rPr>
              <w:rFonts w:eastAsia="Arial"/>
              <w:szCs w:val="24"/>
            </w:rPr>
            <w:t>ë</w:t>
          </w:r>
          <w:r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>gjendj</w:t>
          </w:r>
          <w:r w:rsidR="002C26E5" w:rsidRPr="00840624">
            <w:rPr>
              <w:rFonts w:eastAsia="Arial"/>
              <w:szCs w:val="24"/>
            </w:rPr>
            <w:t>en</w:t>
          </w:r>
          <w:r w:rsidR="003C7DB9" w:rsidRPr="00840624">
            <w:rPr>
              <w:rFonts w:eastAsia="Arial"/>
              <w:szCs w:val="24"/>
            </w:rPr>
            <w:t xml:space="preserve"> civile. </w:t>
          </w:r>
        </w:p>
      </w:sdtContent>
    </w:sdt>
    <w:p w:rsidR="00025961" w:rsidRPr="00840624" w:rsidRDefault="003C7DB9" w:rsidP="003B6611">
      <w:pPr>
        <w:spacing w:after="0" w:line="259" w:lineRule="auto"/>
        <w:ind w:left="1440" w:right="57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  <w:r w:rsidR="003B6611">
        <w:rPr>
          <w:rFonts w:eastAsia="Arial"/>
          <w:szCs w:val="24"/>
        </w:rPr>
        <w:t>`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2552"/>
      </w:tblGrid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227759691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sdt>
          <w:sdtPr>
            <w:rPr>
              <w:rFonts w:eastAsia="Arial"/>
              <w:color w:val="auto"/>
              <w:szCs w:val="24"/>
            </w:rPr>
            <w:id w:val="887765124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3079" w:type="dxa"/>
                <w:tcBorders>
                  <w:top w:val="nil"/>
                  <w:left w:val="nil"/>
                  <w:bottom w:val="nil"/>
                  <w:right w:val="single" w:sz="4" w:space="0" w:color="002060"/>
                </w:tcBorders>
                <w:shd w:val="clear" w:color="auto" w:fill="auto"/>
              </w:tcPr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815373746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2131045581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00000" w:rsidP="00A41DA1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-659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4410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Femër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4162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FB7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025961" w:rsidRPr="00840624">
              <w:rPr>
                <w:rFonts w:eastAsia="Arial"/>
                <w:color w:val="auto"/>
                <w:szCs w:val="24"/>
              </w:rPr>
              <w:t xml:space="preserve"> Mashkull  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5897052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680FB7" w:rsidP="00680FB7">
            <w:pPr>
              <w:ind w:left="0" w:firstLine="0"/>
              <w:jc w:val="right"/>
              <w:rPr>
                <w:color w:val="auto"/>
                <w:szCs w:val="24"/>
              </w:rPr>
            </w:pP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</w:t>
            </w:r>
            <w:r w:rsidR="00025961" w:rsidRPr="00840624">
              <w:rPr>
                <w:rFonts w:eastAsia="Arial"/>
                <w:color w:val="auto"/>
                <w:szCs w:val="24"/>
              </w:rPr>
              <w:t>/</w:t>
            </w:r>
            <w:r>
              <w:rPr>
                <w:rFonts w:eastAsia="Arial"/>
                <w:color w:val="auto"/>
                <w:szCs w:val="24"/>
              </w:rPr>
              <w:t>_____</w:t>
            </w: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257627831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864032868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67380683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E35C36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551388791"/>
              <w:lock w:val="sdtContentLocked"/>
              <w:placeholder>
                <w:docPart w:val="DefaultPlaceholder_-1854013440"/>
              </w:placeholder>
            </w:sdtPr>
            <w:sdtContent>
              <w:p w:rsidR="00025961" w:rsidRPr="00840624" w:rsidRDefault="00025961" w:rsidP="00A41DA1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025961" w:rsidRPr="00840624" w:rsidRDefault="00025961" w:rsidP="004F57CE">
            <w:pPr>
              <w:spacing w:after="33" w:line="241" w:lineRule="auto"/>
              <w:ind w:left="0" w:firstLine="0"/>
              <w:jc w:val="right"/>
              <w:rPr>
                <w:rFonts w:eastAsia="Arial"/>
                <w:color w:val="auto"/>
                <w:szCs w:val="24"/>
              </w:rPr>
            </w:pPr>
          </w:p>
        </w:tc>
      </w:tr>
      <w:tr w:rsidR="0064102B" w:rsidRPr="00840624" w:rsidTr="00A41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79" w:type="dxa"/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  <w:p w:rsidR="00E47B6C" w:rsidRPr="00840624" w:rsidRDefault="00E47B6C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</w:tcBorders>
            <w:shd w:val="clear" w:color="auto" w:fill="auto"/>
          </w:tcPr>
          <w:p w:rsidR="00025961" w:rsidRPr="00840624" w:rsidRDefault="00025961" w:rsidP="00A41DA1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p w:rsidR="008E469C" w:rsidRPr="00840624" w:rsidRDefault="003C7DB9" w:rsidP="0076471D">
      <w:pPr>
        <w:spacing w:after="5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Statusi Civil: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101" w:type="dxa"/>
        <w:tblInd w:w="25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559"/>
        <w:gridCol w:w="1134"/>
        <w:gridCol w:w="1588"/>
      </w:tblGrid>
      <w:tr w:rsidR="00134EB0" w:rsidRPr="00840624" w:rsidTr="00E47B6C">
        <w:trPr>
          <w:trHeight w:val="26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00000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00865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D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-423499779"/>
                <w:lock w:val="sdtContentLocked"/>
                <w:placeholder>
                  <w:docPart w:val="DefaultPlaceholder_-1854013440"/>
                </w:placeholder>
              </w:sdtPr>
              <w:sdtContent>
                <w:r w:rsidR="003C7DB9" w:rsidRPr="00840624">
                  <w:rPr>
                    <w:rFonts w:eastAsia="Arial"/>
                    <w:szCs w:val="24"/>
                  </w:rPr>
                  <w:t>i/e 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00000" w:rsidP="00C71D7B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9198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858316421"/>
                <w:lock w:val="sdtContentLocked"/>
                <w:placeholder>
                  <w:docPart w:val="DefaultPlaceholder_-1854013440"/>
                </w:placeholder>
              </w:sdtPr>
              <w:sdtContent>
                <w:r w:rsidR="00134EB0" w:rsidRPr="00840624">
                  <w:rPr>
                    <w:rFonts w:eastAsia="Arial"/>
                    <w:szCs w:val="24"/>
                  </w:rPr>
                  <w:t>bashkëjetues/e</w:t>
                </w:r>
              </w:sdtContent>
            </w:sdt>
            <w:r w:rsidR="00134EB0" w:rsidRPr="00840624">
              <w:rPr>
                <w:rFonts w:eastAsia="Arial"/>
                <w:szCs w:val="24"/>
              </w:rPr>
              <w:t xml:space="preserve"> </w:t>
            </w:r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6A60C0" w:rsidRDefault="00000000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60286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1C8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</w:t>
            </w:r>
            <w:sdt>
              <w:sdtPr>
                <w:rPr>
                  <w:rFonts w:eastAsia="Arial"/>
                  <w:szCs w:val="24"/>
                </w:rPr>
                <w:id w:val="132534143"/>
                <w:lock w:val="sdtContentLocked"/>
                <w:placeholder>
                  <w:docPart w:val="DefaultPlaceholder_-1854013440"/>
                </w:placeholder>
              </w:sdtPr>
              <w:sdtContent>
                <w:r w:rsidR="003C7DB9" w:rsidRPr="00840624">
                  <w:rPr>
                    <w:rFonts w:eastAsia="Arial"/>
                    <w:szCs w:val="24"/>
                  </w:rPr>
                  <w:t>i/e divorcuar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00000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2188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047B7" w:rsidRPr="00840624">
              <w:rPr>
                <w:rFonts w:eastAsia="Arial"/>
                <w:szCs w:val="24"/>
              </w:rPr>
              <w:t xml:space="preserve">   </w:t>
            </w:r>
            <w:sdt>
              <w:sdtPr>
                <w:rPr>
                  <w:rFonts w:eastAsia="Arial"/>
                  <w:szCs w:val="24"/>
                </w:rPr>
                <w:id w:val="1983971751"/>
                <w:lock w:val="sdtContentLocked"/>
                <w:placeholder>
                  <w:docPart w:val="DefaultPlaceholder_-1854013440"/>
                </w:placeholder>
              </w:sdtPr>
              <w:sdtContent>
                <w:r w:rsidR="003C7DB9" w:rsidRPr="00840624">
                  <w:rPr>
                    <w:rFonts w:eastAsia="Arial"/>
                    <w:szCs w:val="24"/>
                  </w:rPr>
                  <w:t>i/e ve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000000" w:rsidP="00134EB0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MS Gothic"/>
                  <w:szCs w:val="24"/>
                </w:rPr>
                <w:id w:val="-112492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60C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sdt>
              <w:sdtPr>
                <w:rPr>
                  <w:rFonts w:eastAsia="MS Gothic"/>
                  <w:szCs w:val="24"/>
                </w:rPr>
                <w:id w:val="401720646"/>
                <w:lock w:val="sdtContentLocked"/>
                <w:placeholder>
                  <w:docPart w:val="DefaultPlaceholder_-1854013440"/>
                </w:placeholder>
              </w:sdtPr>
              <w:sdtContent>
                <w:r w:rsidR="00134EB0" w:rsidRPr="00840624">
                  <w:rPr>
                    <w:rFonts w:eastAsia="MS Gothic"/>
                    <w:szCs w:val="24"/>
                  </w:rPr>
                  <w:t xml:space="preserve"> i/e pamartuar</w:t>
                </w:r>
              </w:sdtContent>
            </w:sdt>
            <w:r w:rsidR="003C7DB9"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FD2D8D" w:rsidRPr="00840624" w:rsidRDefault="00FD2D8D" w:rsidP="00BB60F8">
      <w:pPr>
        <w:spacing w:after="0" w:line="259" w:lineRule="auto"/>
        <w:ind w:left="1" w:firstLine="0"/>
        <w:jc w:val="left"/>
        <w:rPr>
          <w:rFonts w:eastAsia="Arial"/>
          <w:b/>
          <w:szCs w:val="24"/>
        </w:rPr>
      </w:pPr>
    </w:p>
    <w:p w:rsidR="00E510EB" w:rsidRPr="00840624" w:rsidRDefault="00E510EB" w:rsidP="00BB60F8">
      <w:pPr>
        <w:spacing w:after="0" w:line="259" w:lineRule="auto"/>
        <w:ind w:left="1" w:firstLine="0"/>
        <w:jc w:val="left"/>
        <w:rPr>
          <w:rFonts w:eastAsia="Arial"/>
          <w:b/>
          <w:color w:val="FFFFFF"/>
          <w:szCs w:val="24"/>
          <w:highlight w:val="darkMagenta"/>
        </w:rPr>
      </w:pPr>
    </w:p>
    <w:sdt>
      <w:sdtPr>
        <w:rPr>
          <w:rFonts w:eastAsia="Arial"/>
          <w:b/>
          <w:color w:val="auto"/>
          <w:szCs w:val="24"/>
        </w:rPr>
        <w:id w:val="-827281641"/>
        <w:lock w:val="sdtContentLocked"/>
        <w:placeholder>
          <w:docPart w:val="DefaultPlaceholder_-1854013440"/>
        </w:placeholder>
      </w:sdtPr>
      <w:sdtContent>
        <w:p w:rsidR="008E469C" w:rsidRPr="001144A3" w:rsidRDefault="003C7DB9" w:rsidP="001144A3">
          <w:pPr>
            <w:pStyle w:val="ListParagraph"/>
            <w:numPr>
              <w:ilvl w:val="0"/>
              <w:numId w:val="23"/>
            </w:numPr>
            <w:spacing w:after="0" w:line="259" w:lineRule="auto"/>
            <w:jc w:val="left"/>
            <w:rPr>
              <w:rFonts w:eastAsia="Arial"/>
              <w:b/>
              <w:color w:val="auto"/>
              <w:szCs w:val="24"/>
            </w:rPr>
          </w:pPr>
          <w:r w:rsidRPr="001144A3">
            <w:rPr>
              <w:rFonts w:eastAsia="Arial"/>
              <w:b/>
              <w:color w:val="auto"/>
              <w:szCs w:val="24"/>
            </w:rPr>
            <w:t xml:space="preserve">A keni pasur emër </w:t>
          </w:r>
          <w:r w:rsidR="009328AB" w:rsidRPr="001144A3">
            <w:rPr>
              <w:rFonts w:eastAsia="Arial"/>
              <w:b/>
              <w:color w:val="auto"/>
              <w:szCs w:val="24"/>
            </w:rPr>
            <w:t xml:space="preserve">apo mbiemër </w:t>
          </w:r>
          <w:r w:rsidRPr="001144A3">
            <w:rPr>
              <w:rFonts w:eastAsia="Arial"/>
              <w:b/>
              <w:color w:val="auto"/>
              <w:szCs w:val="24"/>
            </w:rPr>
            <w:t xml:space="preserve">tjetër? </w:t>
          </w:r>
        </w:p>
      </w:sdtContent>
    </w:sdt>
    <w:p w:rsidR="00BB60F8" w:rsidRPr="00840624" w:rsidRDefault="00BB60F8">
      <w:pPr>
        <w:spacing w:after="5"/>
        <w:ind w:left="-2" w:hanging="7"/>
        <w:rPr>
          <w:szCs w:val="24"/>
        </w:rPr>
      </w:pPr>
    </w:p>
    <w:p w:rsidR="00907D4A" w:rsidRPr="00840624" w:rsidRDefault="00000000" w:rsidP="00907D4A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201784586"/>
          <w:lock w:val="sdtContentLocked"/>
          <w:placeholder>
            <w:docPart w:val="DefaultPlaceholder_-1854013440"/>
          </w:placeholder>
        </w:sdtPr>
        <w:sdtContent>
          <w:r w:rsidR="00907D4A" w:rsidRPr="00840624">
            <w:rPr>
              <w:rFonts w:eastAsia="Arial"/>
              <w:szCs w:val="24"/>
            </w:rPr>
            <w:t>Jo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52834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907D4A" w:rsidRPr="00840624" w:rsidRDefault="00907D4A" w:rsidP="00907D4A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00000" w:rsidP="00907D4A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345183103"/>
          <w:lock w:val="sdtContentLocked"/>
          <w:placeholder>
            <w:docPart w:val="DefaultPlaceholder_-1854013440"/>
          </w:placeholder>
        </w:sdtPr>
        <w:sdtContent>
          <w:r w:rsidR="00907D4A" w:rsidRPr="00840624">
            <w:rPr>
              <w:rFonts w:eastAsia="Arial"/>
              <w:szCs w:val="24"/>
            </w:rPr>
            <w:t>Po</w:t>
          </w:r>
        </w:sdtContent>
      </w:sdt>
      <w:r w:rsidR="00907D4A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906876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907D4A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147159283"/>
          <w:lock w:val="sdtContentLocked"/>
          <w:placeholder>
            <w:docPart w:val="DefaultPlaceholder_-1854013440"/>
          </w:placeholder>
        </w:sdtPr>
        <w:sdtContent>
          <w:r w:rsidR="00907D4A" w:rsidRPr="00840624">
            <w:rPr>
              <w:rFonts w:eastAsia="Arial"/>
              <w:szCs w:val="24"/>
            </w:rPr>
            <w:t>Jepni detaje</w:t>
          </w:r>
        </w:sdtContent>
      </w:sdt>
      <w:r w:rsidR="00907D4A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680FB7" w:rsidP="00542C6E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DA4" w:rsidRPr="00840624" w:rsidRDefault="00D97DA4" w:rsidP="003653F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542C6E" w:rsidRDefault="00542C6E" w:rsidP="004C2CFC">
      <w:pPr>
        <w:spacing w:after="0" w:line="259" w:lineRule="auto"/>
        <w:ind w:left="1" w:firstLine="0"/>
        <w:rPr>
          <w:rFonts w:eastAsia="Arial"/>
          <w:b/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311845125"/>
        <w:lock w:val="sdtContentLocked"/>
        <w:placeholder>
          <w:docPart w:val="DefaultPlaceholder_-1854013440"/>
        </w:placeholder>
      </w:sdtPr>
      <w:sdtContent>
        <w:p w:rsidR="007818E3" w:rsidRPr="001144A3" w:rsidRDefault="004C2CFC" w:rsidP="001144A3">
          <w:pPr>
            <w:pStyle w:val="ListParagraph"/>
            <w:numPr>
              <w:ilvl w:val="0"/>
              <w:numId w:val="23"/>
            </w:numPr>
            <w:spacing w:after="0" w:line="259" w:lineRule="auto"/>
            <w:rPr>
              <w:rFonts w:eastAsia="Arial"/>
              <w:b/>
              <w:color w:val="auto"/>
              <w:szCs w:val="24"/>
            </w:rPr>
          </w:pPr>
          <w:r w:rsidRPr="001144A3">
            <w:rPr>
              <w:rFonts w:eastAsia="Arial"/>
              <w:b/>
              <w:color w:val="auto"/>
              <w:szCs w:val="24"/>
            </w:rPr>
            <w:t>A j</w:t>
          </w:r>
          <w:r w:rsidR="000041F3" w:rsidRPr="001144A3">
            <w:rPr>
              <w:rFonts w:eastAsia="Arial"/>
              <w:b/>
              <w:color w:val="auto"/>
              <w:szCs w:val="24"/>
            </w:rPr>
            <w:t xml:space="preserve">eni </w:t>
          </w:r>
          <w:r w:rsidR="00C25ED8" w:rsidRPr="001144A3">
            <w:rPr>
              <w:rFonts w:eastAsia="Arial"/>
              <w:b/>
              <w:color w:val="auto"/>
              <w:szCs w:val="24"/>
            </w:rPr>
            <w:t>njohur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 nga t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 tjer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t </w:t>
          </w:r>
          <w:r w:rsidR="00C25ED8" w:rsidRPr="001144A3">
            <w:rPr>
              <w:rFonts w:eastAsia="Arial"/>
              <w:b/>
              <w:color w:val="auto"/>
              <w:szCs w:val="24"/>
            </w:rPr>
            <w:t xml:space="preserve">me </w:t>
          </w:r>
          <w:r w:rsidR="007007F6" w:rsidRPr="001144A3">
            <w:rPr>
              <w:rFonts w:eastAsia="Arial"/>
              <w:b/>
              <w:color w:val="auto"/>
              <w:szCs w:val="24"/>
            </w:rPr>
            <w:t>ndonj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7007F6" w:rsidRPr="001144A3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1144A3">
            <w:rPr>
              <w:rFonts w:eastAsia="Arial"/>
              <w:b/>
              <w:color w:val="auto"/>
              <w:szCs w:val="24"/>
            </w:rPr>
            <w:t>nofk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7818E3" w:rsidRPr="001144A3">
            <w:rPr>
              <w:rFonts w:eastAsia="Arial"/>
              <w:b/>
              <w:color w:val="auto"/>
              <w:szCs w:val="24"/>
            </w:rPr>
            <w:t xml:space="preserve">, </w:t>
          </w:r>
          <w:r w:rsidR="00C25ED8" w:rsidRPr="001144A3">
            <w:rPr>
              <w:rFonts w:eastAsia="Arial"/>
              <w:b/>
              <w:color w:val="auto"/>
              <w:szCs w:val="24"/>
            </w:rPr>
            <w:t>em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0041F3" w:rsidRPr="001144A3">
            <w:rPr>
              <w:rFonts w:eastAsia="Arial"/>
              <w:b/>
              <w:color w:val="auto"/>
              <w:szCs w:val="24"/>
            </w:rPr>
            <w:t>r</w:t>
          </w:r>
          <w:r w:rsidR="007818E3" w:rsidRPr="001144A3">
            <w:rPr>
              <w:rFonts w:eastAsia="Arial"/>
              <w:b/>
              <w:color w:val="auto"/>
              <w:szCs w:val="24"/>
            </w:rPr>
            <w:t xml:space="preserve"> apo </w:t>
          </w:r>
          <w:r w:rsidR="000041F3" w:rsidRPr="001144A3">
            <w:rPr>
              <w:rFonts w:eastAsia="Arial"/>
              <w:b/>
              <w:color w:val="auto"/>
              <w:szCs w:val="24"/>
            </w:rPr>
            <w:t>mbiem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0041F3" w:rsidRPr="001144A3">
            <w:rPr>
              <w:rFonts w:eastAsia="Arial"/>
              <w:b/>
              <w:color w:val="auto"/>
              <w:szCs w:val="24"/>
            </w:rPr>
            <w:t>r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 tjet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AC086D" w:rsidRPr="001144A3">
            <w:rPr>
              <w:rFonts w:eastAsia="Arial"/>
              <w:b/>
              <w:color w:val="auto"/>
              <w:szCs w:val="24"/>
            </w:rPr>
            <w:t>r</w:t>
          </w:r>
          <w:r w:rsidR="000041F3" w:rsidRPr="001144A3">
            <w:rPr>
              <w:rFonts w:eastAsia="Arial"/>
              <w:b/>
              <w:color w:val="auto"/>
              <w:szCs w:val="24"/>
            </w:rPr>
            <w:t xml:space="preserve"> </w:t>
          </w:r>
          <w:r w:rsidR="00AC086D" w:rsidRPr="001144A3">
            <w:rPr>
              <w:rFonts w:eastAsia="Arial"/>
              <w:b/>
              <w:color w:val="auto"/>
              <w:szCs w:val="24"/>
            </w:rPr>
            <w:t>nga ai q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 k</w:t>
          </w:r>
          <w:r w:rsidR="007340B4" w:rsidRPr="001144A3">
            <w:rPr>
              <w:rFonts w:eastAsia="Arial"/>
              <w:b/>
              <w:color w:val="auto"/>
              <w:szCs w:val="24"/>
            </w:rPr>
            <w:t>e</w:t>
          </w:r>
          <w:r w:rsidR="00AC086D" w:rsidRPr="001144A3">
            <w:rPr>
              <w:rFonts w:eastAsia="Arial"/>
              <w:b/>
              <w:color w:val="auto"/>
              <w:szCs w:val="24"/>
            </w:rPr>
            <w:t>ni</w:t>
          </w:r>
          <w:r w:rsidR="00EC180E" w:rsidRPr="001144A3">
            <w:rPr>
              <w:rFonts w:eastAsia="Arial"/>
              <w:b/>
              <w:color w:val="auto"/>
              <w:szCs w:val="24"/>
            </w:rPr>
            <w:t xml:space="preserve"> pasur apo keni</w:t>
          </w:r>
          <w:r w:rsidR="00AC086D" w:rsidRPr="001144A3">
            <w:rPr>
              <w:rFonts w:eastAsia="Arial"/>
              <w:b/>
              <w:color w:val="auto"/>
              <w:szCs w:val="24"/>
            </w:rPr>
            <w:t xml:space="preserve"> </w:t>
          </w:r>
          <w:r w:rsidR="007818E3" w:rsidRPr="001144A3">
            <w:rPr>
              <w:rFonts w:eastAsia="Arial"/>
              <w:b/>
              <w:color w:val="auto"/>
              <w:szCs w:val="24"/>
            </w:rPr>
            <w:t>t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7818E3" w:rsidRPr="001144A3">
            <w:rPr>
              <w:rFonts w:eastAsia="Arial"/>
              <w:b/>
              <w:color w:val="auto"/>
              <w:szCs w:val="24"/>
            </w:rPr>
            <w:t xml:space="preserve"> regjistruar n</w:t>
          </w:r>
          <w:r w:rsidR="00846956" w:rsidRPr="001144A3">
            <w:rPr>
              <w:rFonts w:eastAsia="Arial"/>
              <w:b/>
              <w:color w:val="auto"/>
              <w:szCs w:val="24"/>
            </w:rPr>
            <w:t>ë</w:t>
          </w:r>
          <w:r w:rsidR="007818E3" w:rsidRPr="001144A3">
            <w:rPr>
              <w:rFonts w:eastAsia="Arial"/>
              <w:b/>
              <w:color w:val="auto"/>
              <w:szCs w:val="24"/>
            </w:rPr>
            <w:t xml:space="preserve"> gjendjen civile?</w:t>
          </w:r>
        </w:p>
      </w:sdtContent>
    </w:sdt>
    <w:p w:rsidR="000041F3" w:rsidRPr="00840624" w:rsidRDefault="000041F3" w:rsidP="000041F3">
      <w:pPr>
        <w:spacing w:after="5"/>
        <w:ind w:left="-2" w:hanging="7"/>
        <w:rPr>
          <w:szCs w:val="24"/>
        </w:rPr>
      </w:pPr>
    </w:p>
    <w:p w:rsidR="00D97DA4" w:rsidRPr="00840624" w:rsidRDefault="00000000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152633090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4625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0FB7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00000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915390932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8698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2074624232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FA58CB">
      <w:pPr>
        <w:spacing w:after="5"/>
        <w:ind w:left="0" w:firstLine="0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FA58CB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...</w:t>
            </w:r>
            <w:r w:rsidR="00D97DA4" w:rsidRPr="00840624">
              <w:rPr>
                <w:szCs w:val="24"/>
              </w:rPr>
              <w:t>...............................................................................................................</w:t>
            </w:r>
            <w:r>
              <w:rPr>
                <w:szCs w:val="24"/>
              </w:rPr>
              <w:t>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0041F3" w:rsidRPr="00840624" w:rsidRDefault="000041F3" w:rsidP="003653F4">
      <w:pPr>
        <w:spacing w:after="0" w:line="259" w:lineRule="auto"/>
        <w:ind w:left="0" w:firstLine="0"/>
        <w:jc w:val="left"/>
        <w:rPr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1326245008"/>
        <w:lock w:val="sdtContentLocked"/>
        <w:placeholder>
          <w:docPart w:val="DefaultPlaceholder_-1854013440"/>
        </w:placeholder>
      </w:sdtPr>
      <w:sdtContent>
        <w:p w:rsidR="008E469C" w:rsidRPr="001144A3" w:rsidRDefault="003C7DB9" w:rsidP="001144A3">
          <w:pPr>
            <w:pStyle w:val="ListParagraph"/>
            <w:numPr>
              <w:ilvl w:val="0"/>
              <w:numId w:val="23"/>
            </w:numPr>
            <w:spacing w:after="5"/>
            <w:rPr>
              <w:b/>
              <w:color w:val="auto"/>
              <w:szCs w:val="24"/>
            </w:rPr>
          </w:pPr>
          <w:r w:rsidRPr="001144A3">
            <w:rPr>
              <w:rFonts w:eastAsia="Arial"/>
              <w:b/>
              <w:color w:val="auto"/>
              <w:szCs w:val="24"/>
            </w:rPr>
            <w:t xml:space="preserve">A keni pasur </w:t>
          </w:r>
          <w:r w:rsidR="00C0317E" w:rsidRPr="001144A3">
            <w:rPr>
              <w:rFonts w:eastAsia="Arial"/>
              <w:b/>
              <w:color w:val="auto"/>
              <w:szCs w:val="24"/>
            </w:rPr>
            <w:t xml:space="preserve">apo keni </w:t>
          </w:r>
          <w:r w:rsidRPr="001144A3">
            <w:rPr>
              <w:rFonts w:eastAsia="Arial"/>
              <w:b/>
              <w:color w:val="auto"/>
              <w:szCs w:val="24"/>
            </w:rPr>
            <w:t xml:space="preserve">shtetësi tjetër?  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00000" w:rsidP="00D97DA4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452321243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Jo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06858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F6A">
            <w:rPr>
              <w:rFonts w:ascii="MS Gothic" w:eastAsia="MS Gothic" w:hAnsi="MS Gothic" w:hint="eastAsia"/>
              <w:szCs w:val="24"/>
            </w:rPr>
            <w:t>☐</w:t>
          </w:r>
        </w:sdtContent>
      </w:sdt>
    </w:p>
    <w:p w:rsidR="00D97DA4" w:rsidRPr="00840624" w:rsidRDefault="00D97DA4" w:rsidP="00D97DA4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D97DA4" w:rsidRPr="00840624" w:rsidRDefault="00000000" w:rsidP="00D97DA4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892303362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Po</w:t>
          </w:r>
        </w:sdtContent>
      </w:sdt>
      <w:r w:rsidR="00D97DA4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319802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F6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97DA4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780711585"/>
          <w:lock w:val="sdtContentLocked"/>
          <w:placeholder>
            <w:docPart w:val="DefaultPlaceholder_-1854013440"/>
          </w:placeholder>
        </w:sdtPr>
        <w:sdtContent>
          <w:r w:rsidR="00D97DA4" w:rsidRPr="00840624">
            <w:rPr>
              <w:rFonts w:eastAsia="Arial"/>
              <w:szCs w:val="24"/>
            </w:rPr>
            <w:t>Jepni detaje</w:t>
          </w:r>
        </w:sdtContent>
      </w:sdt>
      <w:r w:rsidR="00D97DA4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3C7DB9">
      <w:pPr>
        <w:spacing w:after="0" w:line="259" w:lineRule="auto"/>
        <w:ind w:left="1" w:firstLine="0"/>
        <w:jc w:val="left"/>
        <w:rPr>
          <w:color w:val="auto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-901603067"/>
        <w:lock w:val="sdtContentLocked"/>
        <w:placeholder>
          <w:docPart w:val="DefaultPlaceholder_-1854013440"/>
        </w:placeholder>
      </w:sdtPr>
      <w:sdtContent>
        <w:p w:rsidR="008E469C" w:rsidRPr="001144A3" w:rsidRDefault="003C7DB9" w:rsidP="001144A3">
          <w:pPr>
            <w:pStyle w:val="ListParagraph"/>
            <w:numPr>
              <w:ilvl w:val="0"/>
              <w:numId w:val="23"/>
            </w:numPr>
            <w:spacing w:after="5"/>
            <w:rPr>
              <w:rFonts w:eastAsia="Arial"/>
              <w:b/>
              <w:color w:val="auto"/>
              <w:szCs w:val="24"/>
            </w:rPr>
          </w:pPr>
          <w:r w:rsidRPr="001144A3">
            <w:rPr>
              <w:rFonts w:eastAsia="Arial"/>
              <w:b/>
              <w:color w:val="auto"/>
              <w:szCs w:val="24"/>
            </w:rPr>
            <w:t xml:space="preserve">A keni adresë e-maili? </w:t>
          </w:r>
        </w:p>
      </w:sdtContent>
    </w:sdt>
    <w:p w:rsidR="00BE19A8" w:rsidRPr="00840624" w:rsidRDefault="00BE19A8">
      <w:pPr>
        <w:spacing w:after="5"/>
        <w:ind w:left="-2" w:hanging="7"/>
        <w:rPr>
          <w:szCs w:val="24"/>
        </w:rPr>
      </w:pPr>
    </w:p>
    <w:p w:rsidR="008E469C" w:rsidRPr="00840624" w:rsidRDefault="00000000" w:rsidP="005D4F6A">
      <w:pPr>
        <w:spacing w:after="5"/>
        <w:ind w:left="1448" w:hanging="1"/>
        <w:rPr>
          <w:szCs w:val="24"/>
        </w:rPr>
      </w:pPr>
      <w:sdt>
        <w:sdtPr>
          <w:rPr>
            <w:rFonts w:eastAsia="Arial"/>
            <w:szCs w:val="24"/>
          </w:rPr>
          <w:id w:val="-1514445638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46808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4F6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000000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2077315004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41259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417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119108999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Jepni adresën zyrtare të e-mailit, e cila do të përdoret për</w:t>
          </w:r>
          <w:r w:rsidR="00CD1616" w:rsidRPr="00840624">
            <w:rPr>
              <w:rFonts w:eastAsia="Arial"/>
              <w:szCs w:val="24"/>
            </w:rPr>
            <w:t xml:space="preserve"> qëllim njoftimi gjatë procesit.</w:t>
          </w:r>
          <w:r w:rsidR="003C7DB9" w:rsidRPr="00840624">
            <w:rPr>
              <w:rFonts w:eastAsia="Arial"/>
              <w:szCs w:val="24"/>
            </w:rPr>
            <w:t xml:space="preserve"> Ju lutem jepni të gjitha adresat </w:t>
          </w:r>
          <w:r w:rsidR="00CD1616" w:rsidRPr="00840624">
            <w:rPr>
              <w:rFonts w:eastAsia="Arial"/>
              <w:szCs w:val="24"/>
            </w:rPr>
            <w:t>e tjera alternative të e-mailit.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D97DA4" w:rsidP="00D97DA4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8E469C" w:rsidRPr="00840624" w:rsidRDefault="008E469C">
      <w:pPr>
        <w:spacing w:after="0" w:line="259" w:lineRule="auto"/>
        <w:ind w:left="0" w:firstLine="0"/>
        <w:jc w:val="left"/>
        <w:rPr>
          <w:szCs w:val="24"/>
        </w:rPr>
      </w:pPr>
    </w:p>
    <w:p w:rsidR="008E469C" w:rsidRPr="001144A3" w:rsidRDefault="003C7DB9" w:rsidP="001144A3">
      <w:pPr>
        <w:pStyle w:val="ListParagraph"/>
        <w:numPr>
          <w:ilvl w:val="0"/>
          <w:numId w:val="23"/>
        </w:numPr>
        <w:spacing w:after="0" w:line="259" w:lineRule="auto"/>
        <w:jc w:val="left"/>
        <w:rPr>
          <w:rFonts w:eastAsia="Arial"/>
          <w:b/>
          <w:color w:val="auto"/>
          <w:szCs w:val="24"/>
        </w:rPr>
      </w:pPr>
      <w:r w:rsidRPr="001144A3">
        <w:rPr>
          <w:rFonts w:eastAsia="Arial"/>
          <w:b/>
          <w:color w:val="auto"/>
          <w:szCs w:val="24"/>
        </w:rPr>
        <w:t xml:space="preserve"> </w:t>
      </w:r>
      <w:sdt>
        <w:sdtPr>
          <w:rPr>
            <w:rFonts w:eastAsia="Arial"/>
            <w:b/>
            <w:color w:val="auto"/>
            <w:szCs w:val="24"/>
          </w:rPr>
          <w:id w:val="1486514365"/>
          <w:lock w:val="sdtContentLocked"/>
          <w:placeholder>
            <w:docPart w:val="DefaultPlaceholder_-1854013440"/>
          </w:placeholder>
        </w:sdtPr>
        <w:sdtContent>
          <w:r w:rsidRPr="001144A3">
            <w:rPr>
              <w:rFonts w:eastAsia="Arial"/>
              <w:b/>
              <w:color w:val="auto"/>
              <w:szCs w:val="24"/>
            </w:rPr>
            <w:t>A keni nr. Tel fi</w:t>
          </w:r>
          <w:r w:rsidR="005652C0" w:rsidRPr="001144A3">
            <w:rPr>
              <w:rFonts w:eastAsia="Arial"/>
              <w:b/>
              <w:color w:val="auto"/>
              <w:szCs w:val="24"/>
            </w:rPr>
            <w:t>ks?</w:t>
          </w:r>
        </w:sdtContent>
      </w:sdt>
    </w:p>
    <w:p w:rsidR="005652C0" w:rsidRPr="00840624" w:rsidRDefault="005652C0">
      <w:pPr>
        <w:spacing w:after="5"/>
        <w:ind w:left="-2" w:hanging="7"/>
        <w:rPr>
          <w:szCs w:val="24"/>
        </w:rPr>
      </w:pPr>
    </w:p>
    <w:p w:rsidR="008E469C" w:rsidRPr="00840624" w:rsidRDefault="00000000">
      <w:pPr>
        <w:spacing w:after="5"/>
        <w:ind w:left="1447" w:hanging="7"/>
        <w:rPr>
          <w:szCs w:val="24"/>
        </w:rPr>
      </w:pPr>
      <w:sdt>
        <w:sdtPr>
          <w:rPr>
            <w:rFonts w:eastAsia="Arial"/>
            <w:szCs w:val="24"/>
          </w:rPr>
          <w:id w:val="1513869462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81913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44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D97DA4" w:rsidRPr="00840624" w:rsidRDefault="00000000" w:rsidP="00BE19A8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2111029858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83790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2D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809056105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Jepni numrin e telefonit së bashku me prefiksin</w:t>
          </w:r>
          <w:r w:rsidR="00C0317E" w:rsidRPr="00840624">
            <w:rPr>
              <w:rFonts w:eastAsia="Arial"/>
              <w:szCs w:val="24"/>
            </w:rPr>
            <w:t>.</w:t>
          </w:r>
        </w:sdtContent>
      </w:sdt>
    </w:p>
    <w:p w:rsidR="00BE19A8" w:rsidRPr="00840624" w:rsidRDefault="003C7DB9" w:rsidP="00D97DA4">
      <w:pPr>
        <w:spacing w:after="5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D97DA4" w:rsidRPr="00840624" w:rsidTr="00FA58CB">
        <w:trPr>
          <w:trHeight w:val="954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</w:t>
            </w:r>
            <w:r w:rsidR="00FA58CB">
              <w:rPr>
                <w:szCs w:val="24"/>
              </w:rPr>
              <w:t>.....................</w:t>
            </w:r>
          </w:p>
          <w:p w:rsidR="00D97DA4" w:rsidRPr="00840624" w:rsidRDefault="00D97DA4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D97DA4" w:rsidRPr="00840624" w:rsidRDefault="00D97DA4" w:rsidP="00D97DA4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p w:rsidR="007E7B9A" w:rsidRPr="00840624" w:rsidRDefault="007E7B9A" w:rsidP="00D97DA4">
      <w:pPr>
        <w:spacing w:after="5"/>
        <w:rPr>
          <w:szCs w:val="24"/>
        </w:rPr>
      </w:pPr>
    </w:p>
    <w:p w:rsidR="00D97DA4" w:rsidRPr="00840624" w:rsidRDefault="00D97DA4" w:rsidP="00570ADE">
      <w:pPr>
        <w:spacing w:after="5"/>
        <w:ind w:left="1448" w:hanging="7"/>
        <w:rPr>
          <w:szCs w:val="24"/>
        </w:rPr>
      </w:pPr>
    </w:p>
    <w:tbl>
      <w:tblPr>
        <w:tblpPr w:vertAnchor="text" w:tblpX="2761" w:tblpY="58"/>
        <w:tblOverlap w:val="never"/>
        <w:tblW w:w="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986"/>
      </w:tblGrid>
      <w:tr w:rsidR="008E469C" w:rsidRPr="00840624" w:rsidTr="003268B2">
        <w:trPr>
          <w:trHeight w:val="675"/>
        </w:trPr>
        <w:tc>
          <w:tcPr>
            <w:tcW w:w="6229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8E469C" w:rsidRPr="00840624" w:rsidRDefault="003C7DB9" w:rsidP="003A09D0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</w:t>
            </w:r>
            <w:r w:rsidR="003A09D0"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</w:t>
            </w:r>
          </w:p>
          <w:p w:rsidR="003A09D0" w:rsidRPr="00840624" w:rsidRDefault="003A09D0" w:rsidP="003A09D0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8E469C" w:rsidRPr="001144A3" w:rsidRDefault="00000000" w:rsidP="001144A3">
      <w:pPr>
        <w:pStyle w:val="ListParagraph"/>
        <w:numPr>
          <w:ilvl w:val="0"/>
          <w:numId w:val="23"/>
        </w:numPr>
        <w:spacing w:line="276" w:lineRule="auto"/>
        <w:ind w:right="221"/>
        <w:jc w:val="left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649026239"/>
          <w:lock w:val="sdtContentLocked"/>
          <w:placeholder>
            <w:docPart w:val="DefaultPlaceholder_-1854013440"/>
          </w:placeholder>
        </w:sdtPr>
        <w:sdtContent>
          <w:r w:rsidR="003C7DB9" w:rsidRPr="001144A3">
            <w:rPr>
              <w:rFonts w:eastAsia="Arial"/>
              <w:color w:val="auto"/>
              <w:szCs w:val="24"/>
            </w:rPr>
            <w:t>Numri/at e  celularit që  përdorni</w:t>
          </w:r>
        </w:sdtContent>
      </w:sdt>
      <w:r w:rsidR="003C7DB9" w:rsidRPr="001144A3">
        <w:rPr>
          <w:rFonts w:eastAsia="Arial"/>
          <w:color w:val="auto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9E4BCD" w:rsidRPr="00840624" w:rsidRDefault="009E4BCD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654218643"/>
        <w:lock w:val="sdtContentLocked"/>
        <w:placeholder>
          <w:docPart w:val="DefaultPlaceholder_-1854013440"/>
        </w:placeholder>
      </w:sdtPr>
      <w:sdtEndPr>
        <w:rPr>
          <w:rFonts w:eastAsia="Times New Roman"/>
          <w:szCs w:val="22"/>
        </w:rPr>
      </w:sdtEndPr>
      <w:sdtContent>
        <w:p w:rsidR="00FA58CB" w:rsidRPr="00FA58CB" w:rsidRDefault="00FA58CB" w:rsidP="00FA58CB">
          <w:pPr>
            <w:widowControl w:val="0"/>
            <w:autoSpaceDE w:val="0"/>
            <w:autoSpaceDN w:val="0"/>
            <w:adjustRightInd w:val="0"/>
            <w:spacing w:after="0" w:line="276" w:lineRule="auto"/>
            <w:rPr>
              <w:color w:val="auto"/>
            </w:rPr>
          </w:pPr>
          <w:r>
            <w:rPr>
              <w:rFonts w:eastAsia="Arial"/>
              <w:color w:val="auto"/>
              <w:szCs w:val="24"/>
            </w:rPr>
            <w:t>Specifikoni n</w:t>
          </w:r>
          <w:r w:rsidR="0009212B" w:rsidRPr="00FA58CB">
            <w:rPr>
              <w:rFonts w:eastAsia="Arial"/>
              <w:color w:val="auto"/>
              <w:szCs w:val="24"/>
            </w:rPr>
            <w:t>umri</w:t>
          </w:r>
          <w:r>
            <w:rPr>
              <w:rFonts w:eastAsia="Arial"/>
              <w:color w:val="auto"/>
              <w:szCs w:val="24"/>
            </w:rPr>
            <w:t>n</w:t>
          </w:r>
          <w:r w:rsidR="0009212B" w:rsidRPr="00FA58CB">
            <w:rPr>
              <w:rFonts w:eastAsia="Arial"/>
              <w:color w:val="auto"/>
              <w:szCs w:val="24"/>
            </w:rPr>
            <w:t xml:space="preserve">/at e celularit </w:t>
          </w:r>
          <w:r>
            <w:rPr>
              <w:color w:val="auto"/>
            </w:rPr>
            <w:t>n</w:t>
          </w:r>
          <w:r w:rsidR="00CA13EC">
            <w:rPr>
              <w:color w:val="auto"/>
            </w:rPr>
            <w:t>ë</w:t>
          </w:r>
          <w:r>
            <w:rPr>
              <w:color w:val="auto"/>
            </w:rPr>
            <w:t xml:space="preserve"> emrin tuaj  por q</w:t>
          </w:r>
          <w:r w:rsidR="00CA13EC">
            <w:rPr>
              <w:color w:val="auto"/>
            </w:rPr>
            <w:t>ë</w:t>
          </w:r>
          <w:r>
            <w:rPr>
              <w:color w:val="auto"/>
            </w:rPr>
            <w:t xml:space="preserve"> nuk p</w:t>
          </w:r>
          <w:r w:rsidR="00CA13EC">
            <w:rPr>
              <w:color w:val="auto"/>
            </w:rPr>
            <w:t>ë</w:t>
          </w:r>
          <w:r>
            <w:rPr>
              <w:color w:val="auto"/>
            </w:rPr>
            <w:t xml:space="preserve">rdoren nga ju, si dhe </w:t>
          </w:r>
          <w:r w:rsidRPr="00FA58CB">
            <w:rPr>
              <w:color w:val="auto"/>
            </w:rPr>
            <w:t>emrin e p</w:t>
          </w:r>
          <w:r w:rsidR="00CA13EC">
            <w:rPr>
              <w:color w:val="auto"/>
            </w:rPr>
            <w:t>ë</w:t>
          </w:r>
          <w:r w:rsidRPr="00FA58CB">
            <w:rPr>
              <w:color w:val="auto"/>
            </w:rPr>
            <w:t>rdoruesit dhe lidhjen q</w:t>
          </w:r>
          <w:r w:rsidR="00CA13EC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</w:t>
          </w:r>
          <w:r>
            <w:rPr>
              <w:color w:val="auto"/>
            </w:rPr>
            <w:t xml:space="preserve">keni </w:t>
          </w:r>
          <w:r w:rsidRPr="00FA58CB">
            <w:rPr>
              <w:color w:val="auto"/>
            </w:rPr>
            <w:t>me k</w:t>
          </w:r>
          <w:r w:rsidR="00CA13EC">
            <w:rPr>
              <w:color w:val="auto"/>
            </w:rPr>
            <w:t>ë</w:t>
          </w:r>
          <w:r w:rsidRPr="00FA58CB">
            <w:rPr>
              <w:color w:val="auto"/>
            </w:rPr>
            <w:t>t</w:t>
          </w:r>
          <w:r w:rsidR="00CA13EC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t</w:t>
          </w:r>
          <w:r w:rsidR="00CA13EC">
            <w:rPr>
              <w:color w:val="auto"/>
            </w:rPr>
            <w:t>ë</w:t>
          </w:r>
          <w:r w:rsidRPr="00FA58CB">
            <w:rPr>
              <w:color w:val="auto"/>
            </w:rPr>
            <w:t xml:space="preserve"> fundit.</w:t>
          </w:r>
        </w:p>
      </w:sdtContent>
    </w:sdt>
    <w:p w:rsidR="0009212B" w:rsidRDefault="0009212B" w:rsidP="0009212B">
      <w:pPr>
        <w:spacing w:line="276" w:lineRule="auto"/>
        <w:ind w:right="221"/>
        <w:jc w:val="left"/>
        <w:rPr>
          <w:rFonts w:eastAsia="Arial"/>
          <w:color w:val="auto"/>
          <w:szCs w:val="24"/>
        </w:rPr>
      </w:pPr>
    </w:p>
    <w:p w:rsidR="0009212B" w:rsidRPr="00840624" w:rsidRDefault="0009212B" w:rsidP="0009212B">
      <w:pPr>
        <w:spacing w:after="5"/>
        <w:ind w:left="1448" w:hanging="7"/>
        <w:rPr>
          <w:szCs w:val="24"/>
        </w:rPr>
      </w:pPr>
    </w:p>
    <w:tbl>
      <w:tblPr>
        <w:tblpPr w:vertAnchor="text" w:tblpX="2761" w:tblpY="58"/>
        <w:tblOverlap w:val="never"/>
        <w:tblW w:w="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22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6986"/>
      </w:tblGrid>
      <w:tr w:rsidR="0009212B" w:rsidRPr="00840624" w:rsidTr="0009212B">
        <w:trPr>
          <w:trHeight w:val="675"/>
        </w:trPr>
        <w:tc>
          <w:tcPr>
            <w:tcW w:w="6229" w:type="dxa"/>
            <w:tcBorders>
              <w:top w:val="thinThickSmallGap" w:sz="24" w:space="0" w:color="002060"/>
              <w:bottom w:val="thinThickSmallGap" w:sz="24" w:space="0" w:color="002060"/>
            </w:tcBorders>
            <w:shd w:val="clear" w:color="auto" w:fill="auto"/>
          </w:tcPr>
          <w:p w:rsidR="0009212B" w:rsidRPr="00840624" w:rsidRDefault="0009212B" w:rsidP="0009212B">
            <w:pPr>
              <w:spacing w:after="0" w:line="276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840624">
              <w:rPr>
                <w:rFonts w:eastAsia="Calibri"/>
                <w:szCs w:val="24"/>
              </w:rPr>
              <w:t xml:space="preserve"> ...............................................................................................................</w:t>
            </w:r>
          </w:p>
          <w:p w:rsidR="0009212B" w:rsidRPr="00840624" w:rsidRDefault="0009212B" w:rsidP="0009212B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Calibri"/>
                <w:szCs w:val="24"/>
              </w:rPr>
              <w:t>................................................................................................................</w:t>
            </w:r>
          </w:p>
        </w:tc>
      </w:tr>
    </w:tbl>
    <w:p w:rsidR="0009212B" w:rsidRPr="0009212B" w:rsidRDefault="0009212B" w:rsidP="0009212B">
      <w:pPr>
        <w:spacing w:line="276" w:lineRule="auto"/>
        <w:ind w:right="221"/>
        <w:jc w:val="left"/>
        <w:rPr>
          <w:b/>
          <w:color w:val="auto"/>
          <w:szCs w:val="24"/>
        </w:rPr>
      </w:pPr>
    </w:p>
    <w:p w:rsidR="00570ADE" w:rsidRPr="00840624" w:rsidRDefault="00570ADE">
      <w:pPr>
        <w:spacing w:after="0" w:line="259" w:lineRule="auto"/>
        <w:ind w:left="1440" w:firstLine="0"/>
        <w:jc w:val="left"/>
        <w:rPr>
          <w:rFonts w:eastAsia="Arial"/>
          <w:color w:val="auto"/>
          <w:szCs w:val="24"/>
        </w:rPr>
      </w:pPr>
    </w:p>
    <w:p w:rsidR="00E510EB" w:rsidRPr="00840624" w:rsidRDefault="00E510E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FA58CB" w:rsidRDefault="00FA58CB" w:rsidP="0078402F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432284154"/>
        <w:lock w:val="sdtContentLocked"/>
        <w:placeholder>
          <w:docPart w:val="DefaultPlaceholder_-1854013440"/>
        </w:placeholder>
      </w:sdtPr>
      <w:sdtContent>
        <w:p w:rsidR="0078402F" w:rsidRPr="001144A3" w:rsidRDefault="0078402F" w:rsidP="001144A3">
          <w:pPr>
            <w:pStyle w:val="ListParagraph"/>
            <w:numPr>
              <w:ilvl w:val="0"/>
              <w:numId w:val="23"/>
            </w:num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1144A3">
            <w:rPr>
              <w:rFonts w:eastAsia="Arial"/>
              <w:color w:val="auto"/>
              <w:szCs w:val="24"/>
            </w:rPr>
            <w:t>Dokumentet e identifikimit q</w:t>
          </w:r>
          <w:r w:rsidR="00846956" w:rsidRPr="001144A3">
            <w:rPr>
              <w:rFonts w:eastAsia="Arial"/>
              <w:color w:val="auto"/>
              <w:szCs w:val="24"/>
            </w:rPr>
            <w:t>ë</w:t>
          </w:r>
          <w:r w:rsidRPr="001144A3">
            <w:rPr>
              <w:rFonts w:eastAsia="Arial"/>
              <w:color w:val="auto"/>
              <w:szCs w:val="24"/>
            </w:rPr>
            <w:t xml:space="preserve"> keni aktualisht:</w:t>
          </w:r>
        </w:p>
      </w:sdtContent>
    </w:sdt>
    <w:p w:rsidR="008E469C" w:rsidRPr="00840624" w:rsidRDefault="003C7DB9" w:rsidP="0078402F">
      <w:pPr>
        <w:spacing w:after="0" w:line="259" w:lineRule="auto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 </w:t>
      </w:r>
    </w:p>
    <w:tbl>
      <w:tblPr>
        <w:tblW w:w="9072" w:type="dxa"/>
        <w:tblInd w:w="-5" w:type="dxa"/>
        <w:tblLayout w:type="fixed"/>
        <w:tblCellMar>
          <w:right w:w="23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874"/>
        <w:gridCol w:w="874"/>
        <w:gridCol w:w="874"/>
        <w:gridCol w:w="874"/>
        <w:gridCol w:w="874"/>
        <w:gridCol w:w="875"/>
        <w:gridCol w:w="992"/>
      </w:tblGrid>
      <w:tr w:rsidR="0065465B" w:rsidRPr="00840624" w:rsidTr="003268B2">
        <w:trPr>
          <w:trHeight w:val="768"/>
        </w:trPr>
        <w:tc>
          <w:tcPr>
            <w:tcW w:w="8080" w:type="dxa"/>
            <w:gridSpan w:val="8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  <w:sdt>
            <w:sdtPr>
              <w:rPr>
                <w:rFonts w:eastAsia="Arial"/>
                <w:b/>
                <w:szCs w:val="24"/>
              </w:rPr>
              <w:id w:val="-443145305"/>
              <w:lock w:val="sdtContentLocked"/>
              <w:placeholder>
                <w:docPart w:val="DefaultPlaceholder_-1854013440"/>
              </w:placeholder>
            </w:sdtPr>
            <w:sdtContent>
              <w:p w:rsidR="008E469C" w:rsidRPr="00840624" w:rsidRDefault="003C7DB9" w:rsidP="00E510EB">
                <w:pPr>
                  <w:spacing w:after="0" w:line="259" w:lineRule="auto"/>
                  <w:ind w:left="0" w:right="365" w:firstLine="0"/>
                  <w:jc w:val="center"/>
                  <w:rPr>
                    <w:b/>
                    <w:szCs w:val="24"/>
                  </w:rPr>
                </w:pPr>
                <w:r w:rsidRPr="00840624">
                  <w:rPr>
                    <w:rFonts w:eastAsia="Arial"/>
                    <w:b/>
                    <w:szCs w:val="24"/>
                  </w:rPr>
                  <w:t>PASAPORTA DHE KARTA E IDENTITETIT</w:t>
                </w:r>
              </w:p>
            </w:sdtContent>
          </w:sdt>
          <w:p w:rsidR="008E469C" w:rsidRPr="00840624" w:rsidRDefault="003C7DB9" w:rsidP="00096738">
            <w:pPr>
              <w:spacing w:after="0" w:line="259" w:lineRule="auto"/>
              <w:ind w:left="2131" w:firstLine="0"/>
              <w:jc w:val="center"/>
              <w:rPr>
                <w:b/>
                <w:szCs w:val="24"/>
              </w:rPr>
            </w:pPr>
            <w:r w:rsidRPr="00840624">
              <w:rPr>
                <w:rFonts w:eastAsia="Arial"/>
                <w:b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thinThickSmallGap" w:sz="24" w:space="0" w:color="002060"/>
              <w:left w:val="nil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8E469C" w:rsidRPr="00840624" w:rsidRDefault="008E469C" w:rsidP="00096738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sdt>
        <w:sdtPr>
          <w:rPr>
            <w:rFonts w:eastAsia="Arial"/>
            <w:szCs w:val="24"/>
          </w:rPr>
          <w:id w:val="250859801"/>
          <w:lock w:val="sdtContentLocked"/>
          <w:placeholder>
            <w:docPart w:val="DefaultPlaceholder_-1854013440"/>
          </w:placeholder>
        </w:sdtPr>
        <w:sdtContent>
          <w:tr w:rsidR="0065465B" w:rsidRPr="00840624" w:rsidTr="003268B2">
            <w:trPr>
              <w:trHeight w:val="264"/>
            </w:trPr>
            <w:tc>
              <w:tcPr>
                <w:tcW w:w="1701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Numri i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Dokumentit  </w:t>
                </w:r>
              </w:p>
            </w:tc>
            <w:tc>
              <w:tcPr>
                <w:tcW w:w="2622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Data e lëshimit</w:t>
                </w:r>
              </w:p>
            </w:tc>
            <w:tc>
              <w:tcPr>
                <w:tcW w:w="2623" w:type="dxa"/>
                <w:gridSpan w:val="3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Vlefshmëria</w:t>
                </w:r>
              </w:p>
            </w:tc>
            <w:tc>
              <w:tcPr>
                <w:tcW w:w="992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323D3">
                <w:pPr>
                  <w:spacing w:after="0" w:line="259" w:lineRule="auto"/>
                  <w:ind w:left="0" w:right="117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</w:t>
                </w:r>
                <w:r w:rsidR="004323D3" w:rsidRPr="00840624">
                  <w:rPr>
                    <w:rFonts w:eastAsia="Arial"/>
                    <w:szCs w:val="24"/>
                  </w:rPr>
                  <w:t>ni lëshues i dokumentit</w:t>
                </w:r>
              </w:p>
            </w:tc>
          </w:tr>
        </w:sdtContent>
      </w:sdt>
      <w:sdt>
        <w:sdtPr>
          <w:rPr>
            <w:szCs w:val="24"/>
          </w:rPr>
          <w:id w:val="496082939"/>
          <w:lock w:val="sdtContentLocked"/>
          <w:placeholder>
            <w:docPart w:val="DefaultPlaceholder_-1854013440"/>
          </w:placeholder>
        </w:sdtPr>
        <w:sdtEndPr>
          <w:rPr>
            <w:rFonts w:eastAsia="Arial"/>
          </w:rPr>
        </w:sdtEndPr>
        <w:sdtContent>
          <w:tr w:rsidR="0065465B" w:rsidRPr="00840624" w:rsidTr="003268B2">
            <w:trPr>
              <w:trHeight w:val="516"/>
            </w:trPr>
            <w:tc>
              <w:tcPr>
                <w:tcW w:w="1701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134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tc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tc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Dita</w:t>
                </w:r>
              </w:p>
            </w:tc>
            <w:tc>
              <w:tcPr>
                <w:tcW w:w="87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Muaji</w:t>
                </w:r>
              </w:p>
            </w:tc>
            <w:tc>
              <w:tcPr>
                <w:tcW w:w="87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3C7DB9" w:rsidP="004F13FE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Viti</w:t>
                </w:r>
              </w:p>
            </w:tc>
            <w:tc>
              <w:tcPr>
                <w:tcW w:w="992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</w:tr>
        </w:sdtContent>
      </w:sdt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855882044"/>
              <w:lock w:val="sdtContentLocked"/>
              <w:placeholder>
                <w:docPart w:val="DefaultPlaceholder_-1854013440"/>
              </w:placeholder>
            </w:sdtPr>
            <w:sdtContent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PASAPORTË  </w:t>
                </w:r>
              </w:p>
              <w:p w:rsidR="002101FF" w:rsidRPr="00840624" w:rsidRDefault="002101FF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sdtContent>
          </w:sdt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2101FF" w:rsidRPr="00840624" w:rsidRDefault="002101FF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0A58C8">
        <w:trPr>
          <w:trHeight w:val="1022"/>
        </w:trPr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636915228"/>
              <w:lock w:val="sdtContentLocked"/>
              <w:placeholder>
                <w:docPart w:val="DefaultPlaceholder_-1854013440"/>
              </w:placeholder>
            </w:sdtPr>
            <w:sdtContent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KARTË </w:t>
                </w:r>
              </w:p>
              <w:p w:rsidR="00CF74A6" w:rsidRPr="00840624" w:rsidRDefault="00CF74A6" w:rsidP="00096738">
                <w:pPr>
                  <w:spacing w:after="0" w:line="259" w:lineRule="auto"/>
                  <w:ind w:left="0" w:firstLine="0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IDENTITETI – ID  </w:t>
                </w:r>
              </w:p>
            </w:sdtContent>
          </w:sdt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74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75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992" w:type="dxa"/>
            <w:tcBorders>
              <w:top w:val="thinThickSmallGap" w:sz="24" w:space="0" w:color="00206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F74A6" w:rsidRPr="00840624" w:rsidRDefault="00CF74A6" w:rsidP="00096738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8E469C">
      <w:pPr>
        <w:spacing w:after="0" w:line="259" w:lineRule="auto"/>
        <w:ind w:left="1" w:firstLine="0"/>
        <w:jc w:val="left"/>
        <w:rPr>
          <w:szCs w:val="24"/>
        </w:rPr>
      </w:pPr>
    </w:p>
    <w:sdt>
      <w:sdtPr>
        <w:rPr>
          <w:rFonts w:ascii="Times New Roman" w:hAnsi="Times New Roman" w:cs="Times New Roman"/>
          <w:color w:val="auto"/>
          <w:sz w:val="24"/>
          <w:szCs w:val="24"/>
        </w:rPr>
        <w:id w:val="782854010"/>
        <w:lock w:val="sdtContentLocked"/>
        <w:placeholder>
          <w:docPart w:val="DefaultPlaceholder_-1854013440"/>
        </w:placeholder>
      </w:sdtPr>
      <w:sdtContent>
        <w:p w:rsidR="008E469C" w:rsidRPr="00840624" w:rsidRDefault="00A35330">
          <w:pPr>
            <w:pStyle w:val="Heading3"/>
            <w:tabs>
              <w:tab w:val="center" w:pos="3300"/>
            </w:tabs>
            <w:ind w:left="-9" w:right="0" w:firstLine="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PJESA 2:</w:t>
          </w:r>
          <w:r w:rsidR="00CD1616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</w:r>
          <w:r w:rsidR="00C65C43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CD1616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>TË DHËNA PËR VENDBANIMINN</w:t>
          </w:r>
          <w:r w:rsidR="003C7DB9"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C65C43">
            <w:rPr>
              <w:rFonts w:ascii="Times New Roman" w:hAnsi="Times New Roman" w:cs="Times New Roman"/>
              <w:color w:val="auto"/>
              <w:sz w:val="24"/>
              <w:szCs w:val="24"/>
            </w:rPr>
            <w:t>(P</w:t>
          </w:r>
          <w:r w:rsidR="00CA13EC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C65C43">
            <w:rPr>
              <w:rFonts w:ascii="Times New Roman" w:hAnsi="Times New Roman" w:cs="Times New Roman"/>
              <w:color w:val="auto"/>
              <w:sz w:val="24"/>
              <w:szCs w:val="24"/>
            </w:rPr>
            <w:t>R 5 VITET E FUNDIT )</w:t>
          </w:r>
        </w:p>
      </w:sdtContent>
    </w:sdt>
    <w:p w:rsidR="008E469C" w:rsidRPr="00840624" w:rsidRDefault="003C7DB9">
      <w:pPr>
        <w:spacing w:after="105" w:line="259" w:lineRule="auto"/>
        <w:ind w:left="1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  <w:r w:rsidRPr="00840624">
        <w:rPr>
          <w:rFonts w:eastAsia="Arial"/>
          <w:color w:val="auto"/>
          <w:szCs w:val="24"/>
        </w:rPr>
        <w:tab/>
        <w:t xml:space="preserve"> </w:t>
      </w:r>
      <w:r w:rsidRPr="00840624">
        <w:rPr>
          <w:rFonts w:eastAsia="Arial"/>
          <w:color w:val="auto"/>
          <w:szCs w:val="24"/>
        </w:rPr>
        <w:tab/>
        <w:t xml:space="preserve"> </w:t>
      </w:r>
    </w:p>
    <w:sdt>
      <w:sdtPr>
        <w:rPr>
          <w:rFonts w:eastAsia="Arial"/>
          <w:b/>
          <w:color w:val="auto"/>
          <w:szCs w:val="24"/>
        </w:rPr>
        <w:id w:val="-42224494"/>
        <w:lock w:val="sdtContentLocked"/>
        <w:placeholder>
          <w:docPart w:val="DefaultPlaceholder_-1854013440"/>
        </w:placeholder>
      </w:sdtPr>
      <w:sdtEndPr>
        <w:rPr>
          <w:rFonts w:eastAsia="Times New Roman"/>
          <w:b w:val="0"/>
          <w:i/>
          <w:color w:val="000000"/>
        </w:rPr>
      </w:sdtEndPr>
      <w:sdtContent>
        <w:p w:rsidR="0086625B" w:rsidRPr="00840624" w:rsidRDefault="003C7DB9" w:rsidP="00C10C8F">
          <w:pPr>
            <w:spacing w:after="5" w:line="358" w:lineRule="auto"/>
            <w:ind w:left="-2" w:right="271" w:hanging="7"/>
            <w:rPr>
              <w:rFonts w:eastAsia="Arial"/>
              <w:b/>
              <w:color w:val="auto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>Jepni adresë</w:t>
          </w:r>
          <w:r w:rsidR="007E7B9A" w:rsidRPr="00840624">
            <w:rPr>
              <w:rFonts w:eastAsia="Arial"/>
              <w:b/>
              <w:color w:val="auto"/>
              <w:szCs w:val="24"/>
            </w:rPr>
            <w:t xml:space="preserve">n e plotë të </w:t>
          </w:r>
          <w:r w:rsidR="00C10C8F" w:rsidRPr="00840624">
            <w:rPr>
              <w:rFonts w:eastAsia="Arial"/>
              <w:b/>
              <w:color w:val="auto"/>
              <w:szCs w:val="24"/>
            </w:rPr>
            <w:t>vendbanimit</w:t>
          </w:r>
          <w:r w:rsidR="0086625B" w:rsidRPr="00840624">
            <w:rPr>
              <w:rFonts w:eastAsia="Arial"/>
              <w:b/>
              <w:color w:val="auto"/>
              <w:szCs w:val="24"/>
            </w:rPr>
            <w:t>.</w:t>
          </w:r>
        </w:p>
        <w:p w:rsidR="00ED5D79" w:rsidRPr="00840624" w:rsidRDefault="0086625B" w:rsidP="0086625B">
          <w:pPr>
            <w:spacing w:after="5" w:line="358" w:lineRule="auto"/>
            <w:ind w:left="-2" w:right="271" w:hanging="7"/>
            <w:rPr>
              <w:i/>
              <w:szCs w:val="24"/>
            </w:rPr>
          </w:pPr>
          <w:r w:rsidRPr="00840624">
            <w:rPr>
              <w:i/>
              <w:szCs w:val="24"/>
            </w:rPr>
            <w:lastRenderedPageBreak/>
            <w:t>(</w:t>
          </w:r>
          <w:r w:rsidR="00173EBE" w:rsidRPr="00840624">
            <w:rPr>
              <w:i/>
              <w:szCs w:val="24"/>
            </w:rPr>
            <w:t>Adres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vendbanimi 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sht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 xml:space="preserve"> adresa e banes</w:t>
          </w:r>
          <w:r w:rsidR="00AD2CBC" w:rsidRPr="00840624">
            <w:rPr>
              <w:i/>
              <w:szCs w:val="24"/>
            </w:rPr>
            <w:t>ë</w:t>
          </w:r>
          <w:r w:rsidR="00ED5D79" w:rsidRPr="00840624">
            <w:rPr>
              <w:i/>
              <w:szCs w:val="24"/>
            </w:rPr>
            <w:t>s</w:t>
          </w:r>
          <w:r w:rsidR="00C10C8F" w:rsidRPr="00840624">
            <w:rPr>
              <w:i/>
              <w:szCs w:val="24"/>
            </w:rPr>
            <w:t>, në të cilën jetoni zakonisht për më shumë se tre muaj pa ndërprerje ose më shumë se gjashtë muaj në një vit kalendarik</w:t>
          </w:r>
          <w:r w:rsidR="00ED5D79" w:rsidRPr="00840624">
            <w:rPr>
              <w:i/>
              <w:szCs w:val="24"/>
            </w:rPr>
            <w:t>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65465B" w:rsidRPr="00840624" w:rsidTr="000A58C8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096738" w:rsidRPr="00840624">
              <w:rPr>
                <w:szCs w:val="24"/>
              </w:rPr>
              <w:t>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</w:t>
            </w:r>
            <w:r w:rsidR="00F8028D" w:rsidRPr="00840624">
              <w:rPr>
                <w:szCs w:val="24"/>
              </w:rPr>
              <w:t>................................................................</w:t>
            </w:r>
            <w:r w:rsidRPr="00840624">
              <w:rPr>
                <w:szCs w:val="24"/>
              </w:rPr>
              <w:t>..................</w:t>
            </w:r>
            <w:r w:rsidR="00F8028D" w:rsidRPr="00840624">
              <w:rPr>
                <w:szCs w:val="24"/>
              </w:rPr>
              <w:t>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96738" w:rsidRPr="00840624" w:rsidRDefault="00096738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4C48B7" w:rsidRPr="00840624" w:rsidRDefault="004C48B7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105" w:line="259" w:lineRule="auto"/>
        <w:ind w:left="1" w:right="27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color w:val="auto"/>
          <w:szCs w:val="24"/>
        </w:rPr>
        <w:id w:val="-1588840608"/>
        <w:lock w:val="sdtContentLocked"/>
        <w:placeholder>
          <w:docPart w:val="DefaultPlaceholder_-1854013440"/>
        </w:placeholder>
      </w:sdtPr>
      <w:sdtContent>
        <w:p w:rsidR="008E469C" w:rsidRPr="00840624" w:rsidRDefault="003C7DB9">
          <w:pPr>
            <w:spacing w:after="5"/>
            <w:ind w:left="-2" w:hanging="7"/>
            <w:rPr>
              <w:b/>
              <w:color w:val="auto"/>
              <w:szCs w:val="24"/>
            </w:rPr>
          </w:pPr>
          <w:r w:rsidRPr="00840624">
            <w:rPr>
              <w:rFonts w:eastAsia="Arial"/>
              <w:b/>
              <w:color w:val="auto"/>
              <w:szCs w:val="24"/>
            </w:rPr>
            <w:t xml:space="preserve">A keni adresë </w:t>
          </w:r>
          <w:r w:rsidR="006F259E" w:rsidRPr="00840624">
            <w:rPr>
              <w:rFonts w:eastAsia="Arial"/>
              <w:b/>
              <w:color w:val="auto"/>
              <w:szCs w:val="24"/>
            </w:rPr>
            <w:t>tjet</w:t>
          </w:r>
          <w:r w:rsidR="00AD2CBC" w:rsidRPr="00840624">
            <w:rPr>
              <w:rFonts w:eastAsia="Arial"/>
              <w:b/>
              <w:color w:val="auto"/>
              <w:szCs w:val="24"/>
            </w:rPr>
            <w:t>ë</w:t>
          </w:r>
          <w:r w:rsidR="006F259E" w:rsidRPr="00840624">
            <w:rPr>
              <w:rFonts w:eastAsia="Arial"/>
              <w:b/>
              <w:color w:val="auto"/>
              <w:szCs w:val="24"/>
            </w:rPr>
            <w:t xml:space="preserve">r </w:t>
          </w:r>
          <w:r w:rsidRPr="00840624">
            <w:rPr>
              <w:rFonts w:eastAsia="Arial"/>
              <w:b/>
              <w:color w:val="auto"/>
              <w:szCs w:val="24"/>
            </w:rPr>
            <w:t>vendbanim</w:t>
          </w:r>
          <w:r w:rsidR="00F33A84" w:rsidRPr="00840624">
            <w:rPr>
              <w:rFonts w:eastAsia="Arial"/>
              <w:b/>
              <w:color w:val="auto"/>
              <w:szCs w:val="24"/>
            </w:rPr>
            <w:t>i</w:t>
          </w:r>
          <w:r w:rsidR="006F259E" w:rsidRPr="00840624">
            <w:rPr>
              <w:rFonts w:eastAsia="Arial"/>
              <w:b/>
              <w:color w:val="auto"/>
              <w:szCs w:val="24"/>
            </w:rPr>
            <w:t>?</w:t>
          </w:r>
        </w:p>
      </w:sdtContent>
    </w:sdt>
    <w:p w:rsidR="008E469C" w:rsidRPr="00840624" w:rsidRDefault="003C7DB9">
      <w:pPr>
        <w:spacing w:after="0" w:line="259" w:lineRule="auto"/>
        <w:ind w:left="1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  <w:r w:rsidRPr="00840624">
        <w:rPr>
          <w:rFonts w:eastAsia="Arial"/>
          <w:b/>
          <w:szCs w:val="24"/>
        </w:rPr>
        <w:tab/>
        <w:t xml:space="preserve"> </w:t>
      </w:r>
    </w:p>
    <w:p w:rsidR="008E469C" w:rsidRPr="00840624" w:rsidRDefault="00000000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661839397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174836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8E469C" w:rsidRPr="00840624" w:rsidRDefault="00000000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181047750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Po</w:t>
          </w:r>
        </w:sdtContent>
      </w:sdt>
      <w:r w:rsidR="003C7DB9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3389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6F5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3C7DB9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724972941"/>
          <w:lock w:val="sdtContentLocked"/>
          <w:placeholder>
            <w:docPart w:val="DefaultPlaceholder_-1854013440"/>
          </w:placeholder>
        </w:sdtPr>
        <w:sdtContent>
          <w:r w:rsidR="003C7DB9" w:rsidRPr="00840624">
            <w:rPr>
              <w:rFonts w:eastAsia="Arial"/>
              <w:szCs w:val="24"/>
            </w:rPr>
            <w:t>Jepni detaje</w:t>
          </w:r>
        </w:sdtContent>
      </w:sdt>
      <w:r w:rsidR="003C7DB9" w:rsidRPr="00840624">
        <w:rPr>
          <w:rFonts w:eastAsia="Arial"/>
          <w:szCs w:val="24"/>
        </w:rPr>
        <w:t xml:space="preserve"> </w:t>
      </w:r>
    </w:p>
    <w:p w:rsidR="009E4BCD" w:rsidRPr="00840624" w:rsidRDefault="009E4BCD" w:rsidP="009E4BCD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0A58C8" w:rsidRPr="00840624" w:rsidTr="00E06189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BB533E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0A58C8" w:rsidRPr="00840624" w:rsidRDefault="000A58C8" w:rsidP="00E0618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0A58C8" w:rsidRPr="00840624" w:rsidRDefault="000A58C8" w:rsidP="00BB533E">
      <w:pPr>
        <w:spacing w:after="0" w:line="259" w:lineRule="auto"/>
        <w:ind w:left="0" w:firstLine="0"/>
        <w:jc w:val="center"/>
        <w:rPr>
          <w:szCs w:val="24"/>
        </w:rPr>
      </w:pPr>
    </w:p>
    <w:p w:rsidR="000A58C8" w:rsidRPr="00840624" w:rsidRDefault="000A58C8" w:rsidP="009E4BCD">
      <w:pPr>
        <w:spacing w:after="0" w:line="259" w:lineRule="auto"/>
        <w:ind w:left="0" w:firstLine="0"/>
        <w:jc w:val="left"/>
        <w:rPr>
          <w:szCs w:val="24"/>
        </w:rPr>
      </w:pPr>
    </w:p>
    <w:p w:rsidR="0046747A" w:rsidRPr="00840624" w:rsidRDefault="003C7DB9" w:rsidP="00026A70">
      <w:pPr>
        <w:spacing w:after="0" w:line="259" w:lineRule="auto"/>
        <w:ind w:left="1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 </w:t>
      </w:r>
    </w:p>
    <w:sdt>
      <w:sdtPr>
        <w:rPr>
          <w:rFonts w:eastAsia="Arial"/>
          <w:i/>
          <w:color w:val="auto"/>
          <w:szCs w:val="24"/>
        </w:rPr>
        <w:id w:val="1911731972"/>
        <w:lock w:val="sdtContentLocked"/>
        <w:placeholder>
          <w:docPart w:val="DefaultPlaceholder_-1854013440"/>
        </w:placeholder>
      </w:sdtPr>
      <w:sdtEndPr>
        <w:rPr>
          <w:color w:val="000000"/>
        </w:rPr>
      </w:sdtEndPr>
      <w:sdtContent>
        <w:p w:rsidR="008E469C" w:rsidRPr="00840624" w:rsidRDefault="003C7DB9" w:rsidP="00357D55">
          <w:pPr>
            <w:spacing w:after="0" w:line="259" w:lineRule="auto"/>
            <w:ind w:left="567" w:hanging="567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Historiku i 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adresave </w:t>
          </w:r>
          <w:r w:rsidR="00246519" w:rsidRPr="00840624">
            <w:rPr>
              <w:rFonts w:eastAsia="Arial"/>
              <w:i/>
              <w:color w:val="auto"/>
              <w:szCs w:val="24"/>
            </w:rPr>
            <w:t>të</w:t>
          </w:r>
          <w:r w:rsidR="002C30B4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674CC7" w:rsidRPr="00840624">
            <w:rPr>
              <w:rFonts w:eastAsia="Arial"/>
              <w:i/>
              <w:color w:val="auto"/>
              <w:szCs w:val="24"/>
            </w:rPr>
            <w:t xml:space="preserve">vendbanimit </w:t>
          </w:r>
          <w:r w:rsidR="00C73DA3" w:rsidRPr="00840624">
            <w:rPr>
              <w:rFonts w:eastAsia="Arial"/>
              <w:i/>
              <w:color w:val="auto"/>
              <w:szCs w:val="24"/>
            </w:rPr>
            <w:t>brenda ose jasht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C73DA3" w:rsidRPr="00840624">
            <w:rPr>
              <w:rFonts w:eastAsia="Arial"/>
              <w:i/>
              <w:color w:val="auto"/>
              <w:szCs w:val="24"/>
            </w:rPr>
            <w:t xml:space="preserve"> </w:t>
          </w:r>
          <w:r w:rsidR="00C73DA3" w:rsidRPr="004856FD">
            <w:rPr>
              <w:rFonts w:eastAsia="Arial"/>
              <w:i/>
              <w:color w:val="auto"/>
              <w:szCs w:val="24"/>
            </w:rPr>
            <w:t xml:space="preserve">vendit </w:t>
          </w:r>
          <w:r w:rsidR="00F33A84" w:rsidRPr="004856FD">
            <w:rPr>
              <w:rFonts w:eastAsia="Arial"/>
              <w:i/>
              <w:color w:val="auto"/>
              <w:szCs w:val="24"/>
            </w:rPr>
            <w:t>p</w:t>
          </w:r>
          <w:r w:rsidR="00AD2CBC" w:rsidRPr="004856FD">
            <w:rPr>
              <w:rFonts w:eastAsia="Arial"/>
              <w:i/>
              <w:color w:val="auto"/>
              <w:szCs w:val="24"/>
            </w:rPr>
            <w:t>ë</w:t>
          </w:r>
          <w:r w:rsidR="007340B4" w:rsidRPr="004856FD">
            <w:rPr>
              <w:rFonts w:eastAsia="Arial"/>
              <w:i/>
              <w:color w:val="auto"/>
              <w:szCs w:val="24"/>
            </w:rPr>
            <w:t xml:space="preserve">r </w:t>
          </w:r>
          <w:r w:rsidR="002142F2" w:rsidRPr="004856FD">
            <w:rPr>
              <w:rFonts w:eastAsia="Arial"/>
              <w:i/>
              <w:color w:val="auto"/>
              <w:szCs w:val="24"/>
            </w:rPr>
            <w:t>5</w:t>
          </w:r>
          <w:r w:rsidR="00F33A84" w:rsidRPr="004856FD">
            <w:rPr>
              <w:rFonts w:eastAsia="Arial"/>
              <w:i/>
              <w:color w:val="auto"/>
              <w:szCs w:val="24"/>
            </w:rPr>
            <w:t xml:space="preserve"> vitet e fundit </w:t>
          </w:r>
          <w:r w:rsidRPr="00840624">
            <w:rPr>
              <w:rFonts w:eastAsia="Arial"/>
              <w:i/>
              <w:color w:val="auto"/>
              <w:szCs w:val="24"/>
            </w:rPr>
            <w:t xml:space="preserve">(sipas rendit kronologjik) </w:t>
          </w:r>
        </w:p>
        <w:p w:rsidR="00026A70" w:rsidRPr="00840624" w:rsidRDefault="00026A70">
          <w:pPr>
            <w:tabs>
              <w:tab w:val="center" w:pos="1998"/>
              <w:tab w:val="center" w:pos="4993"/>
            </w:tabs>
            <w:spacing w:after="5"/>
            <w:ind w:left="0" w:firstLine="0"/>
            <w:jc w:val="left"/>
            <w:rPr>
              <w:rFonts w:eastAsia="Arial"/>
              <w:i/>
              <w:color w:val="auto"/>
              <w:szCs w:val="24"/>
            </w:rPr>
          </w:pPr>
        </w:p>
        <w:p w:rsidR="008E469C" w:rsidRPr="00840624" w:rsidRDefault="008265D3" w:rsidP="00145A21">
          <w:pPr>
            <w:tabs>
              <w:tab w:val="center" w:pos="1998"/>
              <w:tab w:val="center" w:pos="4993"/>
            </w:tabs>
            <w:spacing w:after="5"/>
            <w:ind w:left="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Përfshihen:</w:t>
          </w:r>
          <w:r w:rsidRPr="00840624">
            <w:rPr>
              <w:rFonts w:eastAsia="Arial"/>
              <w:i/>
              <w:color w:val="auto"/>
              <w:szCs w:val="24"/>
            </w:rPr>
            <w:tab/>
            <w:t xml:space="preserve">      </w:t>
          </w:r>
          <w:r w:rsidR="003C7DB9" w:rsidRPr="00840624">
            <w:rPr>
              <w:rFonts w:eastAsia="Arial"/>
              <w:i/>
              <w:color w:val="auto"/>
              <w:szCs w:val="24"/>
            </w:rPr>
            <w:t xml:space="preserve">Adresat tuaja brenda apo jashtë </w:t>
          </w:r>
          <w:r w:rsidR="00A843DC" w:rsidRPr="00840624">
            <w:rPr>
              <w:rFonts w:eastAsia="Arial"/>
              <w:i/>
              <w:color w:val="auto"/>
              <w:szCs w:val="24"/>
            </w:rPr>
            <w:t>Republik</w:t>
          </w:r>
          <w:r w:rsidR="00AD2CBC" w:rsidRPr="00840624">
            <w:rPr>
              <w:rFonts w:eastAsia="Arial"/>
              <w:i/>
              <w:color w:val="auto"/>
              <w:szCs w:val="24"/>
            </w:rPr>
            <w:t>ë</w:t>
          </w:r>
          <w:r w:rsidR="00A843DC" w:rsidRPr="00840624">
            <w:rPr>
              <w:rFonts w:eastAsia="Arial"/>
              <w:i/>
              <w:color w:val="auto"/>
              <w:szCs w:val="24"/>
            </w:rPr>
            <w:t xml:space="preserve">s </w:t>
          </w:r>
          <w:r w:rsidR="003C7DB9" w:rsidRPr="00840624">
            <w:rPr>
              <w:rFonts w:eastAsia="Arial"/>
              <w:i/>
              <w:color w:val="auto"/>
              <w:szCs w:val="24"/>
            </w:rPr>
            <w:t>Shqipërisë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</w:p>
        <w:p w:rsidR="0046747A" w:rsidRPr="00840624" w:rsidRDefault="003C7DB9" w:rsidP="00145A21">
          <w:pPr>
            <w:spacing w:after="5"/>
            <w:ind w:left="730" w:right="20" w:firstLine="710"/>
            <w:rPr>
              <w:rFonts w:eastAsia="Arial"/>
              <w:i/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 xml:space="preserve">Adresat e vendeve në të cilat keni </w:t>
          </w:r>
          <w:r w:rsidR="003C0398" w:rsidRPr="00840624">
            <w:rPr>
              <w:rFonts w:eastAsia="Arial"/>
              <w:i/>
              <w:color w:val="auto"/>
              <w:szCs w:val="24"/>
            </w:rPr>
            <w:t xml:space="preserve">jetuar për arsye </w:t>
          </w:r>
          <w:r w:rsidRPr="00840624">
            <w:rPr>
              <w:rFonts w:eastAsia="Arial"/>
              <w:i/>
              <w:color w:val="auto"/>
              <w:szCs w:val="24"/>
            </w:rPr>
            <w:t>studimesh/pune</w:t>
          </w:r>
          <w:r w:rsidR="00F642B1" w:rsidRPr="00840624">
            <w:rPr>
              <w:rFonts w:eastAsia="Arial"/>
              <w:i/>
              <w:color w:val="auto"/>
              <w:szCs w:val="24"/>
            </w:rPr>
            <w:t>;</w:t>
          </w:r>
          <w:r w:rsidRPr="00840624">
            <w:rPr>
              <w:rFonts w:eastAsia="Arial"/>
              <w:i/>
              <w:color w:val="auto"/>
              <w:szCs w:val="24"/>
            </w:rPr>
            <w:t xml:space="preserve">  </w:t>
          </w:r>
          <w:r w:rsidRPr="00840624">
            <w:rPr>
              <w:rFonts w:eastAsia="Arial"/>
              <w:i/>
              <w:color w:val="auto"/>
              <w:szCs w:val="24"/>
            </w:rPr>
            <w:tab/>
          </w:r>
        </w:p>
        <w:p w:rsidR="008E469C" w:rsidRPr="00840624" w:rsidRDefault="003C7DB9" w:rsidP="00145A21">
          <w:pPr>
            <w:spacing w:after="5"/>
            <w:ind w:left="1440" w:right="20" w:firstLine="0"/>
            <w:rPr>
              <w:color w:val="auto"/>
              <w:szCs w:val="24"/>
            </w:rPr>
          </w:pPr>
          <w:r w:rsidRPr="00840624">
            <w:rPr>
              <w:rFonts w:eastAsia="Arial"/>
              <w:i/>
              <w:color w:val="auto"/>
              <w:szCs w:val="24"/>
            </w:rPr>
            <w:t>Adresa të tjera tek të</w:t>
          </w:r>
          <w:r w:rsidR="00F642B1" w:rsidRPr="00840624">
            <w:rPr>
              <w:rFonts w:eastAsia="Arial"/>
              <w:i/>
              <w:color w:val="auto"/>
              <w:szCs w:val="24"/>
            </w:rPr>
            <w:t xml:space="preserve"> cilat keni jetuar përkohësisht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(M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shum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 xml:space="preserve"> se 2 muaj pa nd</w:t>
          </w:r>
          <w:r w:rsidR="00846956" w:rsidRPr="00840624">
            <w:rPr>
              <w:rFonts w:eastAsia="Arial"/>
              <w:i/>
              <w:color w:val="auto"/>
              <w:szCs w:val="24"/>
            </w:rPr>
            <w:t>ë</w:t>
          </w:r>
          <w:r w:rsidR="00246519" w:rsidRPr="00840624">
            <w:rPr>
              <w:rFonts w:eastAsia="Arial"/>
              <w:i/>
              <w:color w:val="auto"/>
              <w:szCs w:val="24"/>
            </w:rPr>
            <w:t>rprerje)</w:t>
          </w:r>
        </w:p>
        <w:p w:rsidR="008E469C" w:rsidRPr="00840624" w:rsidRDefault="003C7DB9">
          <w:pPr>
            <w:spacing w:after="0" w:line="259" w:lineRule="auto"/>
            <w:ind w:left="1441" w:firstLine="0"/>
            <w:jc w:val="left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</w:t>
          </w:r>
        </w:p>
        <w:p w:rsidR="008E469C" w:rsidRPr="00840624" w:rsidRDefault="003C7DB9" w:rsidP="00A35330">
          <w:pPr>
            <w:spacing w:after="5"/>
            <w:ind w:right="222"/>
            <w:jc w:val="center"/>
            <w:rPr>
              <w:szCs w:val="24"/>
            </w:rPr>
          </w:pPr>
          <w:r w:rsidRPr="00840624">
            <w:rPr>
              <w:rFonts w:eastAsia="Arial"/>
              <w:i/>
              <w:szCs w:val="24"/>
            </w:rPr>
            <w:t>Vendosni të gjithë historikun tuaj të adresave pa lënë periudha kohore boshe.</w:t>
          </w:r>
        </w:p>
      </w:sdtContent>
    </w:sdt>
    <w:p w:rsidR="008E469C" w:rsidRPr="00840624" w:rsidRDefault="003C7DB9">
      <w:pPr>
        <w:spacing w:after="0" w:line="259" w:lineRule="auto"/>
        <w:ind w:left="1441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tbl>
      <w:tblPr>
        <w:tblW w:w="9072" w:type="dxa"/>
        <w:tblInd w:w="108" w:type="dxa"/>
        <w:tblCellMar>
          <w:right w:w="5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4707"/>
        <w:gridCol w:w="1530"/>
      </w:tblGrid>
      <w:sdt>
        <w:sdtPr>
          <w:rPr>
            <w:rFonts w:eastAsia="Arial"/>
            <w:szCs w:val="24"/>
          </w:rPr>
          <w:id w:val="1716859686"/>
          <w:lock w:val="sdtContentLocked"/>
          <w:placeholder>
            <w:docPart w:val="DefaultPlaceholder_-1854013440"/>
          </w:placeholder>
        </w:sdtPr>
        <w:sdtEndPr>
          <w:rPr>
            <w:rFonts w:eastAsia="Times New Roman"/>
          </w:rPr>
        </w:sdtEndPr>
        <w:sdtContent>
          <w:tr w:rsidR="00A64BB1" w:rsidRPr="00840624" w:rsidTr="001F02A1">
            <w:trPr>
              <w:trHeight w:val="262"/>
              <w:tblHeader/>
            </w:trPr>
            <w:tc>
              <w:tcPr>
                <w:tcW w:w="1418" w:type="dxa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fillimit </w:t>
                </w:r>
              </w:p>
            </w:tc>
            <w:tc>
              <w:tcPr>
                <w:tcW w:w="1417" w:type="dxa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largimit  </w:t>
                </w:r>
              </w:p>
            </w:tc>
            <w:tc>
              <w:tcPr>
                <w:tcW w:w="470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rFonts w:eastAsia="Arial"/>
                    <w:szCs w:val="24"/>
                  </w:rPr>
                </w:pPr>
              </w:p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rFonts w:eastAsia="Arial"/>
                    <w:szCs w:val="24"/>
                  </w:rPr>
                </w:pPr>
              </w:p>
              <w:p w:rsidR="00A64BB1" w:rsidRPr="00840624" w:rsidRDefault="00A64BB1" w:rsidP="0065465B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plote e vendbanimit</w:t>
                </w:r>
              </w:p>
            </w:tc>
            <w:tc>
              <w:tcPr>
                <w:tcW w:w="153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right w:val="single" w:sz="4" w:space="0" w:color="000000"/>
                </w:tcBorders>
                <w:shd w:val="clear" w:color="auto" w:fill="ACB9CA"/>
                <w:vAlign w:val="center"/>
              </w:tcPr>
              <w:p w:rsidR="00A64BB1" w:rsidRPr="00840624" w:rsidRDefault="00A64BB1" w:rsidP="00A64BB1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  <w:p w:rsidR="00A64BB1" w:rsidRPr="00840624" w:rsidRDefault="00A64BB1" w:rsidP="00A64BB1">
                <w:pPr>
                  <w:spacing w:after="0" w:line="259" w:lineRule="auto"/>
                  <w:ind w:left="0"/>
                  <w:jc w:val="center"/>
                  <w:rPr>
                    <w:szCs w:val="24"/>
                  </w:rPr>
                </w:pPr>
              </w:p>
            </w:tc>
          </w:tr>
        </w:sdtContent>
      </w:sdt>
      <w:sdt>
        <w:sdtPr>
          <w:rPr>
            <w:rFonts w:eastAsia="Arial"/>
            <w:szCs w:val="24"/>
          </w:rPr>
          <w:id w:val="-649590648"/>
          <w:lock w:val="sdtContentLocked"/>
          <w:placeholder>
            <w:docPart w:val="DefaultPlaceholder_-1854013440"/>
          </w:placeholder>
        </w:sdtPr>
        <w:sdtContent>
          <w:tr w:rsidR="00A64BB1" w:rsidRPr="00840624" w:rsidTr="001F02A1">
            <w:trPr>
              <w:trHeight w:val="516"/>
              <w:tblHeader/>
            </w:trPr>
            <w:tc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6192" behindDoc="0" locked="0" layoutInCell="1" allowOverlap="1" wp14:anchorId="69BFD93C" wp14:editId="7FFDBAA5">
                          <wp:simplePos x="0" y="0"/>
                          <wp:positionH relativeFrom="column">
                            <wp:posOffset>536575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0" b="0"/>
                          <wp:wrapSquare wrapText="bothSides"/>
                          <wp:docPr id="93385" name="Group 9338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109" cy="321564"/>
                                  </a:xfrm>
                                </wpg:grpSpPr>
                                <wps:wsp>
                                  <wps:cNvPr id="103369" name="Shape 103369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5762CF70" id="Group 93385" o:spid="_x0000_s1026" style="position:absolute;margin-left:42.25pt;margin-top:.8pt;width:.5pt;height:25.3pt;z-index:251656192" coordsize="6109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">
                          <v:shape id="Shape 103369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  </w:t>
                </w:r>
              </w:p>
            </w:tc>
            <w:tc>
              <w:tcPr>
                <w:tcW w:w="1417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8A225A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noProof/>
                    <w:szCs w:val="24"/>
                    <w:lang w:val="en-US" w:eastAsia="en-US"/>
                  </w:rPr>
                  <mc:AlternateContent>
                    <mc:Choice Requires="wpg">
                      <w:drawing>
                        <wp:anchor distT="0" distB="0" distL="114300" distR="114300" simplePos="0" relativeHeight="251659264" behindDoc="0" locked="0" layoutInCell="1" allowOverlap="1" wp14:anchorId="43EE42B4" wp14:editId="2681C97C">
                          <wp:simplePos x="0" y="0"/>
                          <wp:positionH relativeFrom="column">
                            <wp:posOffset>557530</wp:posOffset>
                          </wp:positionH>
                          <wp:positionV relativeFrom="paragraph">
                            <wp:posOffset>10160</wp:posOffset>
                          </wp:positionV>
                          <wp:extent cx="6350" cy="321310"/>
                          <wp:effectExtent l="0" t="0" r="12700" b="2540"/>
                          <wp:wrapSquare wrapText="bothSides"/>
                          <wp:docPr id="93439" name="Group 93439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Group">
                              <wpg:wgp>
                                <wpg:cNvGrpSpPr>
                                  <a:grpSpLocks/>
                                </wpg:cNvGrpSpPr>
                                <wpg:grpSpPr>
                                  <a:xfrm>
                                    <a:off x="0" y="0"/>
                                    <a:ext cx="6350" cy="321310"/>
                                    <a:chOff x="0" y="0"/>
                                    <a:chExt cx="6096" cy="321564"/>
                                  </a:xfrm>
                                </wpg:grpSpPr>
                                <wps:wsp>
                                  <wps:cNvPr id="103370" name="Shape 103370"/>
                                  <wps:cNvSpPr/>
                                  <wps:spPr>
                                    <a:xfrm>
                                      <a:off x="0" y="0"/>
                                      <a:ext cx="9144" cy="321564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0" t="0" r="0" b="0"/>
                                      <a:pathLst>
                                        <a:path w="9144" h="321564">
                                          <a:moveTo>
                                            <a:pt x="0" y="0"/>
                                          </a:moveTo>
                                          <a:lnTo>
                                            <a:pt x="9144" y="0"/>
                                          </a:lnTo>
                                          <a:lnTo>
                                            <a:pt x="9144" y="321564"/>
                                          </a:lnTo>
                                          <a:lnTo>
                                            <a:pt x="0" y="321564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solidFill>
                                      <a:srgbClr val="000000"/>
                                    </a:solidFill>
                                    <a:ln w="0" cap="flat">
                                      <a:noFill/>
                                      <a:miter lim="127000"/>
                                    </a:ln>
                                    <a:effectLst/>
                                  </wps:spPr>
                                  <wps:bodyPr/>
                                </wps:wsp>
                              </wpg:wg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00562BE2" id="Group 93439" o:spid="_x0000_s1026" style="position:absolute;margin-left:43.9pt;margin-top:.8pt;width:.5pt;height:25.3pt;z-index:251659264" coordsize="6096,321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">
                          <v:shape id="Shape 103370" o:spid="_x0000_s1027" style="position:absolute;width:9144;height:321564;visibility:visible;mso-wrap-style:square;v-text-anchor:top" coordsize="9144,3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" path="m,l9144,r,321564l,321564,,e" fillcolor="black" stroked="f" strokeweight="0">
                            <v:stroke miterlimit="83231f" joinstyle="miter"/>
                            <v:path arrowok="t" textboxrect="0,0,9144,321564"/>
                          </v:shape>
                          <w10:wrap type="square"/>
                        </v:group>
                      </w:pict>
                    </mc:Fallback>
                  </mc:AlternateContent>
                </w:r>
                <w:r w:rsidR="00A64BB1" w:rsidRPr="00840624">
                  <w:rPr>
                    <w:rFonts w:eastAsia="Arial"/>
                    <w:szCs w:val="24"/>
                  </w:rPr>
                  <w:t xml:space="preserve">Muaji  Viti </w:t>
                </w:r>
              </w:p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  </w:t>
                </w:r>
              </w:p>
            </w:tc>
            <w:tc>
              <w:tcPr>
                <w:tcW w:w="4707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A64BB1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530" w:type="dxa"/>
                <w:vMerge/>
                <w:tcBorders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CB9CA"/>
              </w:tcPr>
              <w:p w:rsidR="00A64BB1" w:rsidRPr="00840624" w:rsidRDefault="00A64BB1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</w:tr>
        </w:sdtContent>
      </w:sdt>
      <w:tr w:rsidR="00DF4DB8" w:rsidRPr="00840624" w:rsidTr="001F02A1">
        <w:trPr>
          <w:trHeight w:val="770"/>
        </w:trPr>
        <w:tc>
          <w:tcPr>
            <w:tcW w:w="141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right="53" w:firstLine="0"/>
              <w:jc w:val="center"/>
              <w:rPr>
                <w:rFonts w:eastAsia="Arial"/>
                <w:szCs w:val="24"/>
              </w:rPr>
            </w:pPr>
          </w:p>
          <w:sdt>
            <w:sdtPr>
              <w:rPr>
                <w:rFonts w:eastAsia="Arial"/>
                <w:szCs w:val="24"/>
              </w:rPr>
              <w:id w:val="-1969811819"/>
              <w:lock w:val="sdtContentLocked"/>
              <w:placeholder>
                <w:docPart w:val="DefaultPlaceholder_-1854013440"/>
              </w:placeholder>
            </w:sdtPr>
            <w:sdtContent>
              <w:p w:rsidR="00DF4DB8" w:rsidRPr="00840624" w:rsidRDefault="00DF4DB8" w:rsidP="00DF4DB8">
                <w:pPr>
                  <w:spacing w:after="0" w:line="259" w:lineRule="auto"/>
                  <w:ind w:left="0" w:right="53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470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DF4DB8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DF4DB8" w:rsidRPr="00840624" w:rsidRDefault="00DF4DB8" w:rsidP="00DF4DB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DF4DB8" w:rsidRPr="00840624" w:rsidRDefault="00DF4DB8" w:rsidP="00DF4DB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DB8" w:rsidRPr="00840624" w:rsidRDefault="00DF4DB8" w:rsidP="00DF4D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76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65465B">
        <w:trPr>
          <w:trHeight w:val="102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52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7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right="49" w:firstLine="0"/>
              <w:jc w:val="center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__/___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8E6DC1" w:rsidRPr="00840624" w:rsidRDefault="008E6DC1" w:rsidP="00F57257">
      <w:pPr>
        <w:spacing w:after="0" w:line="259" w:lineRule="auto"/>
        <w:ind w:left="1" w:right="179" w:firstLine="0"/>
        <w:jc w:val="left"/>
        <w:rPr>
          <w:rFonts w:eastAsia="Arial"/>
          <w:b/>
          <w:szCs w:val="24"/>
        </w:rPr>
      </w:pPr>
    </w:p>
    <w:p w:rsidR="00600179" w:rsidRPr="00840624" w:rsidRDefault="003C7DB9" w:rsidP="00F57257">
      <w:pPr>
        <w:spacing w:after="0" w:line="259" w:lineRule="auto"/>
        <w:ind w:left="1" w:right="179" w:firstLine="0"/>
        <w:jc w:val="left"/>
        <w:rPr>
          <w:rFonts w:eastAsia="Arial"/>
          <w:b/>
          <w:color w:val="FFFFFF"/>
          <w:szCs w:val="24"/>
        </w:rPr>
      </w:pPr>
      <w:r w:rsidRPr="00840624">
        <w:rPr>
          <w:rFonts w:eastAsia="Arial"/>
          <w:b/>
          <w:color w:val="FFFFFF"/>
          <w:szCs w:val="24"/>
        </w:rPr>
        <w:t xml:space="preserve"> </w:t>
      </w:r>
    </w:p>
    <w:sdt>
      <w:sdtPr>
        <w:rPr>
          <w:b/>
          <w:color w:val="auto"/>
          <w:szCs w:val="24"/>
        </w:rPr>
        <w:id w:val="-1218040598"/>
        <w:lock w:val="sdtContentLocked"/>
        <w:placeholder>
          <w:docPart w:val="DefaultPlaceholder_-1854013440"/>
        </w:placeholder>
      </w:sdtPr>
      <w:sdtEndPr>
        <w:rPr>
          <w:rFonts w:eastAsia="Arial"/>
          <w:b w:val="0"/>
        </w:rPr>
      </w:sdtEndPr>
      <w:sdtContent>
        <w:p w:rsidR="008E469C" w:rsidRPr="00C65C43" w:rsidRDefault="0040170C" w:rsidP="00F57257">
          <w:pPr>
            <w:spacing w:after="0" w:line="259" w:lineRule="auto"/>
            <w:ind w:left="1" w:right="179" w:firstLine="0"/>
            <w:jc w:val="left"/>
            <w:rPr>
              <w:b/>
              <w:color w:val="auto"/>
              <w:szCs w:val="24"/>
            </w:rPr>
          </w:pPr>
          <w:r>
            <w:rPr>
              <w:b/>
              <w:color w:val="auto"/>
              <w:szCs w:val="24"/>
            </w:rPr>
            <w:t xml:space="preserve">PJESA 3  </w:t>
          </w:r>
          <w:r w:rsidR="003C7DB9" w:rsidRPr="00840624">
            <w:rPr>
              <w:b/>
              <w:color w:val="auto"/>
              <w:szCs w:val="24"/>
            </w:rPr>
            <w:t xml:space="preserve">TË DHËNAT </w:t>
          </w:r>
          <w:r w:rsidR="00C65C43">
            <w:rPr>
              <w:b/>
              <w:color w:val="auto"/>
              <w:szCs w:val="24"/>
            </w:rPr>
            <w:t xml:space="preserve">PËR ARSIMIMIN DHE </w:t>
          </w:r>
          <w:r w:rsidR="00C65C43" w:rsidRPr="00C65C43">
            <w:rPr>
              <w:b/>
              <w:color w:val="auto"/>
              <w:szCs w:val="24"/>
            </w:rPr>
            <w:t>KUALIFIKIMET  (P</w:t>
          </w:r>
          <w:r w:rsidR="00CA13EC">
            <w:rPr>
              <w:b/>
              <w:color w:val="auto"/>
              <w:szCs w:val="24"/>
            </w:rPr>
            <w:t>Ë</w:t>
          </w:r>
          <w:r w:rsidR="00C65C43" w:rsidRPr="00C65C43">
            <w:rPr>
              <w:b/>
              <w:color w:val="auto"/>
              <w:szCs w:val="24"/>
            </w:rPr>
            <w:t>R 5 VITET E FUNDIT )</w:t>
          </w:r>
        </w:p>
        <w:p w:rsidR="0061391E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EC6F76" w:rsidRPr="00840624" w:rsidRDefault="00EC6F76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ab/>
          </w:r>
        </w:p>
        <w:p w:rsidR="00EC6F76" w:rsidRPr="00C65C43" w:rsidRDefault="003C7DB9" w:rsidP="00C65C43">
          <w:pPr>
            <w:spacing w:after="5"/>
            <w:ind w:left="1431" w:hanging="1440"/>
            <w:rPr>
              <w:rFonts w:eastAsia="Arial"/>
              <w:color w:val="auto"/>
              <w:szCs w:val="24"/>
            </w:rPr>
          </w:pPr>
          <w:r w:rsidRPr="00C65C43">
            <w:rPr>
              <w:rFonts w:eastAsia="Arial"/>
              <w:color w:val="auto"/>
              <w:szCs w:val="24"/>
            </w:rPr>
            <w:t>Jepni detaje për arsimimin dhe të gjitha kualifikimet</w:t>
          </w:r>
          <w:r w:rsidR="00E12BBC" w:rsidRPr="00C65C43">
            <w:rPr>
              <w:rFonts w:eastAsia="Arial"/>
              <w:color w:val="auto"/>
              <w:szCs w:val="24"/>
            </w:rPr>
            <w:t>/specializimet/trajnimet</w:t>
          </w:r>
          <w:r w:rsidRPr="00C65C43">
            <w:rPr>
              <w:rFonts w:eastAsia="Arial"/>
              <w:color w:val="auto"/>
              <w:szCs w:val="24"/>
            </w:rPr>
            <w:t xml:space="preserve"> e kryera </w:t>
          </w:r>
          <w:r w:rsidR="00C65C43" w:rsidRPr="00C65C43">
            <w:rPr>
              <w:rFonts w:eastAsia="Arial"/>
              <w:color w:val="auto"/>
              <w:szCs w:val="24"/>
            </w:rPr>
            <w:t>n</w:t>
          </w:r>
          <w:r w:rsidR="00CA13EC">
            <w:rPr>
              <w:rFonts w:eastAsia="Arial"/>
              <w:color w:val="auto"/>
              <w:szCs w:val="24"/>
            </w:rPr>
            <w:t>ë</w:t>
          </w:r>
          <w:r w:rsidR="00C65C43" w:rsidRPr="00C65C43">
            <w:rPr>
              <w:rFonts w:eastAsia="Arial"/>
              <w:color w:val="auto"/>
              <w:szCs w:val="24"/>
            </w:rPr>
            <w:t xml:space="preserve"> 5</w:t>
          </w:r>
          <w:r w:rsidR="004D71BE">
            <w:rPr>
              <w:rFonts w:eastAsia="Arial"/>
              <w:color w:val="auto"/>
              <w:szCs w:val="24"/>
            </w:rPr>
            <w:t xml:space="preserve"> </w:t>
          </w:r>
          <w:r w:rsidR="00C65C43" w:rsidRPr="00C65C43">
            <w:rPr>
              <w:rFonts w:eastAsia="Arial"/>
              <w:color w:val="auto"/>
              <w:szCs w:val="24"/>
            </w:rPr>
            <w:t>vitet e fundit.</w:t>
          </w:r>
        </w:p>
      </w:sdtContent>
    </w:sdt>
    <w:p w:rsidR="0061391E" w:rsidRPr="00840624" w:rsidRDefault="0061391E" w:rsidP="00CB1F76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CA440C" w:rsidRPr="00840624" w:rsidRDefault="00CA440C" w:rsidP="00685FA8">
      <w:pPr>
        <w:spacing w:after="5"/>
        <w:rPr>
          <w:szCs w:val="24"/>
        </w:rPr>
      </w:pPr>
    </w:p>
    <w:tbl>
      <w:tblPr>
        <w:tblW w:w="9072" w:type="dxa"/>
        <w:tblInd w:w="106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729"/>
        <w:gridCol w:w="529"/>
        <w:gridCol w:w="743"/>
        <w:gridCol w:w="546"/>
        <w:gridCol w:w="2160"/>
        <w:gridCol w:w="1546"/>
        <w:gridCol w:w="1302"/>
        <w:gridCol w:w="1517"/>
      </w:tblGrid>
      <w:sdt>
        <w:sdtPr>
          <w:rPr>
            <w:rFonts w:eastAsia="Arial"/>
            <w:szCs w:val="24"/>
          </w:rPr>
          <w:id w:val="1488818394"/>
          <w:lock w:val="sdtContentLocked"/>
          <w:placeholder>
            <w:docPart w:val="DefaultPlaceholder_-1854013440"/>
          </w:placeholder>
        </w:sdtPr>
        <w:sdtContent>
          <w:tr w:rsidR="003E3020" w:rsidRPr="00840624" w:rsidTr="001F02A1">
            <w:trPr>
              <w:trHeight w:val="768"/>
              <w:tblHeader/>
            </w:trPr>
            <w:tc>
              <w:tcPr>
                <w:tcW w:w="1021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fillimit </w:t>
                </w:r>
              </w:p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128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2387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i plotë i institucionit ku keni ndjekur studimet</w:t>
                </w:r>
              </w:p>
              <w:p w:rsidR="003E3020" w:rsidRPr="00840624" w:rsidRDefault="003E3020" w:rsidP="003E3020">
                <w:pPr>
                  <w:spacing w:after="0" w:line="259" w:lineRule="auto"/>
                  <w:ind w:left="2" w:right="56" w:firstLine="0"/>
                  <w:jc w:val="center"/>
                  <w:rPr>
                    <w:szCs w:val="24"/>
                  </w:rPr>
                </w:pPr>
              </w:p>
            </w:tc>
            <w:tc>
              <w:tcPr>
                <w:tcW w:w="1701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Titulli i</w:t>
                </w:r>
              </w:p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fituar apo teza e mbrojtur</w:t>
                </w:r>
              </w:p>
            </w:tc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2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1559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3E3020" w:rsidRPr="00840624" w:rsidRDefault="003E3020" w:rsidP="003E3020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Vendi/Shteti</w:t>
                </w:r>
              </w:p>
            </w:tc>
          </w:tr>
        </w:sdtContent>
      </w:sdt>
      <w:sdt>
        <w:sdtPr>
          <w:rPr>
            <w:rFonts w:eastAsia="Arial"/>
            <w:szCs w:val="24"/>
          </w:rPr>
          <w:id w:val="1255483393"/>
          <w:lock w:val="sdtContentLocked"/>
          <w:placeholder>
            <w:docPart w:val="DefaultPlaceholder_-1854013440"/>
          </w:placeholder>
        </w:sdtPr>
        <w:sdtEndPr>
          <w:rPr>
            <w:rFonts w:eastAsia="Times New Roman"/>
          </w:rPr>
        </w:sdtEndPr>
        <w:sdtContent>
          <w:tr w:rsidR="003E3020" w:rsidRPr="00840624" w:rsidTr="001F02A1">
            <w:trPr>
              <w:trHeight w:val="761"/>
              <w:tblHeader/>
            </w:trPr>
            <w:tc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436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 </w:t>
                </w:r>
              </w:p>
            </w:tc>
            <w:tc>
              <w:tcPr>
                <w:tcW w:w="58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szCs w:val="24"/>
                  </w:rPr>
                  <w:t>Viti</w:t>
                </w:r>
              </w:p>
            </w:tc>
            <w:tc>
              <w:tcPr>
                <w:tcW w:w="2387" w:type="dxa"/>
                <w:vMerge/>
                <w:tcBorders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3E3020" w:rsidRPr="00840624" w:rsidRDefault="003E3020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701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3E3020" w:rsidRPr="00840624" w:rsidRDefault="003E3020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276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3E3020" w:rsidRPr="00840624" w:rsidRDefault="003E3020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559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3E3020" w:rsidRPr="00840624" w:rsidRDefault="003E3020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</w:tr>
        </w:sdtContent>
      </w:sdt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-300384812"/>
              <w:lock w:val="sdtContentLocked"/>
              <w:placeholder>
                <w:docPart w:val="DefaultPlaceholder_-1854013440"/>
              </w:placeholder>
            </w:sdtPr>
            <w:sdtContent>
              <w:p w:rsidR="00CE3BCA" w:rsidRPr="00840624" w:rsidRDefault="00CE3BCA" w:rsidP="00096738">
                <w:pPr>
                  <w:spacing w:after="0" w:line="259" w:lineRule="auto"/>
                  <w:ind w:left="2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2387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thinThickSmallGap" w:sz="24" w:space="0" w:color="002060"/>
              <w:left w:val="single" w:sz="4" w:space="0" w:color="000000"/>
              <w:bottom w:val="single" w:sz="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5D4F6A" w:rsidRDefault="00CE3BCA" w:rsidP="00096738">
            <w:pPr>
              <w:spacing w:after="0" w:line="259" w:lineRule="auto"/>
              <w:ind w:left="2" w:firstLine="0"/>
              <w:jc w:val="left"/>
              <w:rPr>
                <w:color w:val="FF0000"/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CE3BCA" w:rsidRPr="00840624" w:rsidTr="00DB5220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  <w:tr w:rsidR="00CE3BCA" w:rsidRPr="00840624" w:rsidTr="001F02A1">
        <w:trPr>
          <w:trHeight w:val="1274"/>
        </w:trPr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CE3BCA" w:rsidRPr="00840624" w:rsidRDefault="00CE3BCA" w:rsidP="00096738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</w:p>
        </w:tc>
      </w:tr>
    </w:tbl>
    <w:p w:rsidR="008E469C" w:rsidRPr="00840624" w:rsidRDefault="003C7DB9">
      <w:pPr>
        <w:spacing w:after="0" w:line="259" w:lineRule="auto"/>
        <w:ind w:left="144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color w:val="auto"/>
          <w:szCs w:val="24"/>
        </w:rPr>
        <w:id w:val="-1918702354"/>
        <w:lock w:val="sdtContentLocked"/>
        <w:placeholder>
          <w:docPart w:val="DefaultPlaceholder_-1854013440"/>
        </w:placeholder>
      </w:sdtPr>
      <w:sdtContent>
        <w:p w:rsidR="008E469C" w:rsidRPr="00840624" w:rsidRDefault="003C7DB9" w:rsidP="00F60C81">
          <w:pPr>
            <w:spacing w:after="0" w:line="259" w:lineRule="auto"/>
            <w:ind w:left="5" w:firstLine="0"/>
            <w:jc w:val="left"/>
            <w:rPr>
              <w:b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 </w:t>
          </w:r>
          <w:r w:rsidRPr="00840624">
            <w:rPr>
              <w:b/>
              <w:color w:val="auto"/>
              <w:szCs w:val="24"/>
            </w:rPr>
            <w:t>PJ</w:t>
          </w:r>
          <w:r w:rsidR="00F60C81" w:rsidRPr="00840624">
            <w:rPr>
              <w:b/>
              <w:color w:val="auto"/>
              <w:szCs w:val="24"/>
            </w:rPr>
            <w:t xml:space="preserve">ESA 4  </w:t>
          </w:r>
          <w:r w:rsidR="00F60C81" w:rsidRPr="00840624">
            <w:rPr>
              <w:b/>
              <w:color w:val="auto"/>
              <w:szCs w:val="24"/>
            </w:rPr>
            <w:tab/>
            <w:t>TË DHËNA PËR PUNËSIMIN</w:t>
          </w:r>
          <w:r w:rsidR="00C65C43">
            <w:rPr>
              <w:b/>
              <w:color w:val="auto"/>
              <w:szCs w:val="24"/>
            </w:rPr>
            <w:t xml:space="preserve"> </w:t>
          </w:r>
          <w:r w:rsidR="00C65C43" w:rsidRPr="00C65C43">
            <w:rPr>
              <w:b/>
              <w:color w:val="auto"/>
              <w:szCs w:val="24"/>
            </w:rPr>
            <w:t>(P</w:t>
          </w:r>
          <w:r w:rsidR="00CA13EC">
            <w:rPr>
              <w:b/>
              <w:color w:val="auto"/>
              <w:szCs w:val="24"/>
            </w:rPr>
            <w:t>Ë</w:t>
          </w:r>
          <w:r w:rsidR="00C65C43" w:rsidRPr="00C65C43">
            <w:rPr>
              <w:b/>
              <w:color w:val="auto"/>
              <w:szCs w:val="24"/>
            </w:rPr>
            <w:t>R 5 VITET E FUNDIT )</w:t>
          </w:r>
        </w:p>
        <w:p w:rsidR="0043205E" w:rsidRPr="00840624" w:rsidRDefault="0043205E" w:rsidP="00F60C81">
          <w:pPr>
            <w:spacing w:after="0" w:line="259" w:lineRule="auto"/>
            <w:ind w:left="5" w:firstLine="0"/>
            <w:jc w:val="left"/>
            <w:rPr>
              <w:b/>
              <w:color w:val="auto"/>
              <w:szCs w:val="24"/>
            </w:rPr>
          </w:pPr>
        </w:p>
        <w:p w:rsidR="008E469C" w:rsidRPr="00840624" w:rsidRDefault="003C7DB9">
          <w:pPr>
            <w:spacing w:after="0" w:line="259" w:lineRule="auto"/>
            <w:ind w:left="1445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8E469C" w:rsidRPr="00840624" w:rsidRDefault="003C7DB9" w:rsidP="003E3020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Jepni detaje për punësimin dhe për periudhën 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papunësisë </w:t>
          </w:r>
          <w:r w:rsidR="00A843DC" w:rsidRPr="00073F9C">
            <w:rPr>
              <w:rFonts w:eastAsia="Arial"/>
              <w:color w:val="000000" w:themeColor="text1"/>
              <w:szCs w:val="24"/>
            </w:rPr>
            <w:t>p</w:t>
          </w:r>
          <w:r w:rsidR="00AD2CBC" w:rsidRPr="00073F9C">
            <w:rPr>
              <w:rFonts w:eastAsia="Arial"/>
              <w:color w:val="000000" w:themeColor="text1"/>
              <w:szCs w:val="24"/>
            </w:rPr>
            <w:t>ë</w:t>
          </w:r>
          <w:r w:rsidR="00073F9C">
            <w:rPr>
              <w:rFonts w:eastAsia="Arial"/>
              <w:color w:val="000000" w:themeColor="text1"/>
              <w:szCs w:val="24"/>
            </w:rPr>
            <w:t xml:space="preserve">r </w:t>
          </w:r>
          <w:r w:rsidR="00C65C43">
            <w:rPr>
              <w:rFonts w:eastAsia="Arial"/>
              <w:color w:val="000000" w:themeColor="text1"/>
              <w:szCs w:val="24"/>
            </w:rPr>
            <w:t>5</w:t>
          </w:r>
          <w:r w:rsidR="00A843DC" w:rsidRPr="00073F9C">
            <w:rPr>
              <w:rFonts w:eastAsia="Arial"/>
              <w:color w:val="000000" w:themeColor="text1"/>
              <w:szCs w:val="24"/>
            </w:rPr>
            <w:t xml:space="preserve"> vitet </w:t>
          </w:r>
          <w:r w:rsidR="00A843DC" w:rsidRPr="00840624">
            <w:rPr>
              <w:rFonts w:eastAsia="Arial"/>
              <w:color w:val="auto"/>
              <w:szCs w:val="24"/>
            </w:rPr>
            <w:t>e fundit,</w:t>
          </w:r>
          <w:r w:rsidRPr="00840624">
            <w:rPr>
              <w:rFonts w:eastAsia="Arial"/>
              <w:color w:val="auto"/>
              <w:szCs w:val="24"/>
            </w:rPr>
            <w:t xml:space="preserve"> pa lënë hapësira kohore të papërfshir</w:t>
          </w:r>
          <w:r w:rsidR="00DD302B" w:rsidRPr="00840624">
            <w:rPr>
              <w:rFonts w:eastAsia="Arial"/>
              <w:color w:val="auto"/>
              <w:szCs w:val="24"/>
            </w:rPr>
            <w:t>ë</w:t>
          </w:r>
          <w:r w:rsidRPr="00840624">
            <w:rPr>
              <w:rFonts w:eastAsia="Arial"/>
              <w:color w:val="auto"/>
              <w:szCs w:val="24"/>
            </w:rPr>
            <w:t xml:space="preserve">: </w:t>
          </w:r>
        </w:p>
      </w:sdtContent>
    </w:sdt>
    <w:p w:rsidR="00513922" w:rsidRPr="00840624" w:rsidRDefault="00513922">
      <w:pPr>
        <w:spacing w:after="5"/>
        <w:ind w:left="1452" w:hanging="7"/>
        <w:rPr>
          <w:rFonts w:eastAsia="Arial"/>
          <w:color w:val="auto"/>
          <w:szCs w:val="24"/>
        </w:rPr>
      </w:pPr>
    </w:p>
    <w:p w:rsidR="00A76D23" w:rsidRPr="00840624" w:rsidRDefault="00A76D23" w:rsidP="003E3020">
      <w:pPr>
        <w:spacing w:after="5"/>
        <w:rPr>
          <w:rFonts w:eastAsia="Arial"/>
          <w:color w:val="auto"/>
          <w:szCs w:val="24"/>
        </w:rPr>
      </w:pPr>
    </w:p>
    <w:tbl>
      <w:tblPr>
        <w:tblW w:w="9199" w:type="dxa"/>
        <w:tblInd w:w="10" w:type="dxa"/>
        <w:tblLook w:val="04A0" w:firstRow="1" w:lastRow="0" w:firstColumn="1" w:lastColumn="0" w:noHBand="0" w:noVBand="1"/>
      </w:tblPr>
      <w:tblGrid>
        <w:gridCol w:w="4539"/>
        <w:gridCol w:w="4660"/>
      </w:tblGrid>
      <w:sdt>
        <w:sdtPr>
          <w:rPr>
            <w:rFonts w:eastAsia="Arial"/>
            <w:b/>
            <w:color w:val="auto"/>
            <w:szCs w:val="24"/>
          </w:rPr>
          <w:id w:val="-462342682"/>
          <w:lock w:val="sdtContentLocked"/>
          <w:placeholder>
            <w:docPart w:val="DefaultPlaceholder_-1854013440"/>
          </w:placeholder>
        </w:sdtPr>
        <w:sdtContent>
          <w:tr w:rsidR="00B94112" w:rsidRPr="00840624" w:rsidTr="00F33755">
            <w:tc>
              <w:tcPr>
                <w:tcW w:w="4539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shd w:val="clear" w:color="auto" w:fill="BDD6EE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b/>
                    <w:color w:val="auto"/>
                    <w:szCs w:val="24"/>
                  </w:rPr>
                </w:pPr>
                <w:r w:rsidRPr="00840624">
                  <w:rPr>
                    <w:rFonts w:eastAsia="Arial"/>
                    <w:b/>
                    <w:color w:val="auto"/>
                    <w:szCs w:val="24"/>
                  </w:rPr>
                  <w:t xml:space="preserve">Periudha e papunësisë përfshin:  </w:t>
                </w:r>
              </w:p>
            </w:tc>
          </w:tr>
        </w:sdtContent>
      </w:sdt>
      <w:sdt>
        <w:sdtPr>
          <w:rPr>
            <w:rFonts w:eastAsia="Arial"/>
            <w:szCs w:val="24"/>
          </w:rPr>
          <w:id w:val="322697582"/>
          <w:lock w:val="sdtContentLocked"/>
          <w:placeholder>
            <w:docPart w:val="DefaultPlaceholder_-1854013440"/>
          </w:placeholder>
        </w:sdtPr>
        <w:sdtContent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D970A2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>
                  <w:rPr>
                    <w:rFonts w:eastAsia="Arial"/>
                    <w:szCs w:val="24"/>
                  </w:rPr>
                  <w:t>- Të</w:t>
                </w:r>
                <w:r w:rsidR="00A76D23" w:rsidRPr="00840624">
                  <w:rPr>
                    <w:rFonts w:eastAsia="Arial"/>
                    <w:szCs w:val="24"/>
                  </w:rPr>
                  <w:t xml:space="preserve"> gjithë periudhën e paguar të punësimit    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të gjitha hapësirat apo pauzat ndërmjet punësimit</w:t>
                </w:r>
                <w:r w:rsidR="00014CD5" w:rsidRPr="00840624">
                  <w:rPr>
                    <w:rFonts w:eastAsia="Arial"/>
                    <w:szCs w:val="24"/>
                  </w:rPr>
                  <w:t xml:space="preserve">. </w:t>
                </w:r>
              </w:p>
            </w:tc>
          </w:tr>
        </w:sdtContent>
      </w:sdt>
      <w:sdt>
        <w:sdtPr>
          <w:rPr>
            <w:rFonts w:eastAsia="Arial"/>
            <w:szCs w:val="24"/>
          </w:rPr>
          <w:id w:val="1306203667"/>
          <w:lock w:val="sdtContentLocked"/>
          <w:placeholder>
            <w:docPart w:val="DefaultPlaceholder_-1854013440"/>
          </w:placeholder>
        </w:sdtPr>
        <w:sdtContent>
          <w:tr w:rsidR="00B94112" w:rsidRPr="00840624" w:rsidTr="00F33755">
            <w:tc>
              <w:tcPr>
                <w:tcW w:w="4539" w:type="dxa"/>
                <w:shd w:val="clear" w:color="auto" w:fill="auto"/>
              </w:tcPr>
              <w:p w:rsidR="00A76D23" w:rsidRPr="00840624" w:rsidRDefault="00A76D2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- Vetëpunësimit/biznesit familjar, personal</w:t>
                </w:r>
              </w:p>
            </w:tc>
            <w:tc>
              <w:tcPr>
                <w:tcW w:w="4660" w:type="dxa"/>
                <w:shd w:val="clear" w:color="auto" w:fill="auto"/>
              </w:tcPr>
              <w:p w:rsidR="00A76D23" w:rsidRPr="00840624" w:rsidRDefault="00711503" w:rsidP="00F33755">
                <w:pPr>
                  <w:spacing w:after="5"/>
                  <w:ind w:left="0" w:firstLine="0"/>
                  <w:rPr>
                    <w:rFonts w:eastAsia="Arial"/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(Shkruaj i papun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n</w:t>
                </w:r>
                <w:r w:rsidR="00846956" w:rsidRPr="00840624">
                  <w:rPr>
                    <w:rFonts w:eastAsia="Arial"/>
                    <w:szCs w:val="24"/>
                  </w:rPr>
                  <w:t>ë</w:t>
                </w:r>
                <w:r w:rsidRPr="00840624">
                  <w:rPr>
                    <w:rFonts w:eastAsia="Arial"/>
                    <w:szCs w:val="24"/>
                  </w:rPr>
                  <w:t xml:space="preserve"> kolonën </w:t>
                </w:r>
                <w:r w:rsidR="00DB2C13" w:rsidRPr="00840624">
                  <w:rPr>
                    <w:rFonts w:eastAsia="Arial"/>
                    <w:szCs w:val="24"/>
                  </w:rPr>
                  <w:t>funksioni</w:t>
                </w:r>
                <w:r w:rsidRPr="00840624">
                  <w:rPr>
                    <w:rFonts w:eastAsia="Arial"/>
                    <w:szCs w:val="24"/>
                  </w:rPr>
                  <w:t>)</w:t>
                </w:r>
              </w:p>
            </w:tc>
          </w:tr>
        </w:sdtContent>
      </w:sdt>
      <w:tr w:rsidR="00B94112" w:rsidRPr="00840624" w:rsidTr="00F33755">
        <w:tc>
          <w:tcPr>
            <w:tcW w:w="4539" w:type="dxa"/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477807187"/>
              <w:lock w:val="sdtContentLocked"/>
              <w:placeholder>
                <w:docPart w:val="DefaultPlaceholder_-1854013440"/>
              </w:placeholder>
            </w:sdtPr>
            <w:sdtContent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Interships </w:t>
                </w:r>
              </w:p>
            </w:sdtContent>
          </w:sdt>
        </w:tc>
        <w:tc>
          <w:tcPr>
            <w:tcW w:w="4660" w:type="dxa"/>
            <w:shd w:val="clear" w:color="auto" w:fill="auto"/>
          </w:tcPr>
          <w:p w:rsidR="00A76D23" w:rsidRPr="00840624" w:rsidRDefault="00A76D23" w:rsidP="00F33755">
            <w:pPr>
              <w:spacing w:after="5"/>
              <w:ind w:left="0" w:firstLine="0"/>
              <w:rPr>
                <w:rFonts w:eastAsia="Arial"/>
                <w:szCs w:val="24"/>
              </w:rPr>
            </w:pPr>
          </w:p>
        </w:tc>
      </w:tr>
      <w:tr w:rsidR="00A76D23" w:rsidRPr="00840624" w:rsidTr="00F33755">
        <w:tc>
          <w:tcPr>
            <w:tcW w:w="4539" w:type="dxa"/>
            <w:shd w:val="clear" w:color="auto" w:fill="auto"/>
          </w:tcPr>
          <w:sdt>
            <w:sdtPr>
              <w:rPr>
                <w:rFonts w:eastAsia="Arial"/>
                <w:szCs w:val="24"/>
              </w:rPr>
              <w:id w:val="1656264575"/>
              <w:lock w:val="sdtContentLocked"/>
              <w:placeholder>
                <w:docPart w:val="DefaultPlaceholder_-1854013440"/>
              </w:placeholder>
            </w:sdtPr>
            <w:sdtContent>
              <w:p w:rsidR="00A76D23" w:rsidRPr="00840624" w:rsidRDefault="00A76D23" w:rsidP="00F33755">
                <w:pPr>
                  <w:spacing w:after="5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- Punë të papagueshme /vullnetare </w:t>
                </w:r>
              </w:p>
            </w:sdtContent>
          </w:sdt>
        </w:tc>
        <w:tc>
          <w:tcPr>
            <w:tcW w:w="4660" w:type="dxa"/>
            <w:shd w:val="clear" w:color="auto" w:fill="auto"/>
          </w:tcPr>
          <w:p w:rsidR="00A76D23" w:rsidRPr="00840624" w:rsidRDefault="00A76D23" w:rsidP="00F33755">
            <w:pPr>
              <w:spacing w:after="5"/>
              <w:ind w:left="0" w:firstLine="0"/>
              <w:rPr>
                <w:rFonts w:eastAsia="Arial"/>
                <w:szCs w:val="24"/>
              </w:rPr>
            </w:pPr>
          </w:p>
        </w:tc>
      </w:tr>
    </w:tbl>
    <w:p w:rsidR="00A76D23" w:rsidRPr="00840624" w:rsidRDefault="00A76D23" w:rsidP="003E3020">
      <w:pPr>
        <w:spacing w:after="5"/>
        <w:rPr>
          <w:rFonts w:eastAsia="Arial"/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34"/>
        <w:gridCol w:w="1843"/>
        <w:gridCol w:w="1276"/>
        <w:gridCol w:w="850"/>
      </w:tblGrid>
      <w:sdt>
        <w:sdtPr>
          <w:rPr>
            <w:rFonts w:eastAsia="Arial"/>
            <w:szCs w:val="24"/>
          </w:rPr>
          <w:id w:val="938957894"/>
          <w:lock w:val="sdtContentLocked"/>
          <w:placeholder>
            <w:docPart w:val="DefaultPlaceholder_-1854013440"/>
          </w:placeholder>
        </w:sdtPr>
        <w:sdtContent>
          <w:tr w:rsidR="0065465B" w:rsidRPr="00840624" w:rsidTr="00BA2ADA">
            <w:trPr>
              <w:trHeight w:val="559"/>
              <w:tblHeader/>
            </w:trPr>
            <w:tc>
              <w:tcPr>
                <w:tcW w:w="1386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fillimi</w:t>
                </w:r>
                <w:r w:rsidR="007A604F" w:rsidRPr="00840624">
                  <w:rPr>
                    <w:rFonts w:eastAsia="Arial"/>
                    <w:szCs w:val="24"/>
                  </w:rPr>
                  <w:t>t</w:t>
                </w:r>
                <w:r w:rsidRPr="00840624">
                  <w:rPr>
                    <w:rFonts w:eastAsia="Arial"/>
                    <w:szCs w:val="24"/>
                  </w:rPr>
                  <w:t xml:space="preserve"> </w:t>
                </w:r>
              </w:p>
            </w:tc>
            <w:tc>
              <w:tcPr>
                <w:tcW w:w="1464" w:type="dxa"/>
                <w:gridSpan w:val="2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Data e përfundimit </w:t>
                </w:r>
              </w:p>
            </w:tc>
            <w:tc>
              <w:tcPr>
                <w:tcW w:w="14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Institucioni</w:t>
                </w:r>
              </w:p>
            </w:tc>
            <w:tc>
              <w:tcPr>
                <w:tcW w:w="1134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Funksioni</w:t>
                </w:r>
              </w:p>
            </w:tc>
            <w:tc>
              <w:tcPr>
                <w:tcW w:w="1843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Emri dhe mbiemri i punëdhënësit apo eprorit të drejtpërdrejtë</w:t>
                </w:r>
              </w:p>
            </w:tc>
            <w:tc>
              <w:tcPr>
                <w:tcW w:w="1276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Adresa e plotë e institucionit</w:t>
                </w:r>
              </w:p>
            </w:tc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8E469C" w:rsidRPr="00840624" w:rsidRDefault="003C7DB9" w:rsidP="007A604F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>Arsyeja e largimit</w:t>
                </w:r>
              </w:p>
            </w:tc>
          </w:tr>
        </w:sdtContent>
      </w:sdt>
      <w:sdt>
        <w:sdtPr>
          <w:rPr>
            <w:rFonts w:eastAsia="Arial"/>
            <w:szCs w:val="24"/>
          </w:rPr>
          <w:id w:val="1186785003"/>
          <w:lock w:val="sdtContentLocked"/>
          <w:placeholder>
            <w:docPart w:val="DefaultPlaceholder_-1854013440"/>
          </w:placeholder>
        </w:sdtPr>
        <w:sdtContent>
          <w:tr w:rsidR="0065465B" w:rsidRPr="00840624" w:rsidTr="00BA2ADA">
            <w:trPr>
              <w:trHeight w:val="715"/>
              <w:tblHeader/>
            </w:trPr>
            <w:tc>
              <w:tcPr>
                <w:tcW w:w="781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  <w:tc>
              <w:tcPr>
                <w:tcW w:w="794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Muaji </w:t>
                </w:r>
              </w:p>
            </w:tc>
            <w:tc>
              <w:tcPr>
                <w:tcW w:w="670" w:type="dxa"/>
                <w:tcBorders>
                  <w:top w:val="single" w:sz="4" w:space="0" w:color="000000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BDD6EE"/>
              </w:tcPr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Viti </w:t>
                </w:r>
              </w:p>
            </w:tc>
            <w:tc>
              <w:tcPr>
                <w:tcW w:w="1476" w:type="dxa"/>
                <w:vMerge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134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843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1276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  <w:tc>
              <w:tcPr>
                <w:tcW w:w="850" w:type="dxa"/>
                <w:vMerge/>
                <w:tcBorders>
                  <w:top w:val="nil"/>
                  <w:left w:val="single" w:sz="4" w:space="0" w:color="000000"/>
                  <w:bottom w:val="thinThickSmallGap" w:sz="24" w:space="0" w:color="002060"/>
                  <w:right w:val="single" w:sz="4" w:space="0" w:color="000000"/>
                </w:tcBorders>
                <w:shd w:val="clear" w:color="auto" w:fill="auto"/>
              </w:tcPr>
              <w:p w:rsidR="008E469C" w:rsidRPr="00840624" w:rsidRDefault="008E469C" w:rsidP="00096738">
                <w:pPr>
                  <w:spacing w:after="160" w:line="259" w:lineRule="auto"/>
                  <w:ind w:left="0" w:firstLine="0"/>
                  <w:jc w:val="left"/>
                  <w:rPr>
                    <w:szCs w:val="24"/>
                  </w:rPr>
                </w:pPr>
              </w:p>
            </w:tc>
          </w:tr>
        </w:sdtContent>
      </w:sdt>
      <w:tr w:rsidR="0065465B" w:rsidRPr="00840624" w:rsidTr="00BA2ADA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1129744509"/>
              <w:lock w:val="sdtContentLocked"/>
              <w:placeholder>
                <w:docPart w:val="DefaultPlaceholder_-1854013440"/>
              </w:placeholder>
            </w:sdtPr>
            <w:sdtContent>
              <w:p w:rsidR="008E469C" w:rsidRPr="00840624" w:rsidRDefault="003C7DB9" w:rsidP="00096738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840624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  <w:tr w:rsidR="0065465B" w:rsidRPr="00840624" w:rsidTr="003E3006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69C" w:rsidRPr="00840624" w:rsidRDefault="003C7DB9" w:rsidP="0009673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rFonts w:eastAsia="Arial"/>
                <w:szCs w:val="24"/>
              </w:rPr>
              <w:t xml:space="preserve"> </w:t>
            </w:r>
          </w:p>
        </w:tc>
      </w:tr>
    </w:tbl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p w:rsidR="00976E74" w:rsidRPr="00840624" w:rsidRDefault="00976E74">
      <w:pPr>
        <w:pStyle w:val="Heading3"/>
        <w:tabs>
          <w:tab w:val="center" w:pos="2827"/>
        </w:tabs>
        <w:ind w:left="-9" w:right="0" w:firstLine="0"/>
        <w:rPr>
          <w:rFonts w:ascii="Times New Roman" w:hAnsi="Times New Roman" w:cs="Times New Roman"/>
          <w:color w:val="FFFFFF"/>
          <w:sz w:val="24"/>
          <w:szCs w:val="24"/>
          <w:highlight w:val="blue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-1985697565"/>
        <w:lock w:val="sdtContentLocked"/>
        <w:placeholder>
          <w:docPart w:val="DefaultPlaceholder_-1854013440"/>
        </w:placeholder>
      </w:sdtPr>
      <w:sdtContent>
        <w:p w:rsidR="008E469C" w:rsidRPr="00C65C43" w:rsidRDefault="003C7DB9">
          <w:pPr>
            <w:pStyle w:val="Heading3"/>
            <w:tabs>
              <w:tab w:val="center" w:pos="2827"/>
            </w:tabs>
            <w:ind w:left="-9" w:right="0" w:firstLine="0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PJESA 5 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ab/>
            <w:t xml:space="preserve">TË DHËNA PËR SIGURINË </w:t>
          </w:r>
          <w:r w:rsidR="00C65C43">
            <w:rPr>
              <w:rFonts w:ascii="Times New Roman" w:hAnsi="Times New Roman" w:cs="Times New Roman"/>
              <w:color w:val="auto"/>
              <w:sz w:val="24"/>
              <w:szCs w:val="24"/>
            </w:rPr>
            <w:t>(P</w:t>
          </w:r>
          <w:r w:rsidR="00CA13EC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C65C43">
            <w:rPr>
              <w:rFonts w:ascii="Times New Roman" w:hAnsi="Times New Roman" w:cs="Times New Roman"/>
              <w:color w:val="auto"/>
              <w:sz w:val="24"/>
              <w:szCs w:val="24"/>
            </w:rPr>
            <w:t>R 5 VITET E FUNDIT )</w:t>
          </w:r>
        </w:p>
        <w:p w:rsidR="008E469C" w:rsidRPr="00840624" w:rsidRDefault="003C7DB9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  <w:p w:rsidR="001144A3" w:rsidRPr="00840624" w:rsidRDefault="001144A3" w:rsidP="001144A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jeni dënuar ndonjëherë me vendim gjyqësor të formës së prerë nga një autoritet gjyqësor shqiptar ose i huaj?</w:t>
          </w:r>
        </w:p>
      </w:sdtContent>
    </w:sdt>
    <w:p w:rsidR="001144A3" w:rsidRPr="00840624" w:rsidRDefault="001144A3" w:rsidP="001144A3">
      <w:pPr>
        <w:spacing w:after="5"/>
        <w:ind w:left="1448" w:hanging="7"/>
        <w:rPr>
          <w:rFonts w:eastAsia="Arial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95875563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55497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85854485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4762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987966499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29613578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në hetim ose gjykim nga një autoritet shqiptar ose i huaj, për kryerjen e një vepre penale?</w:t>
          </w:r>
        </w:p>
      </w:sdtContent>
    </w:sdt>
    <w:p w:rsidR="001144A3" w:rsidRPr="00840624" w:rsidRDefault="001144A3" w:rsidP="001144A3">
      <w:pPr>
        <w:spacing w:after="5"/>
        <w:ind w:left="366" w:firstLine="0"/>
        <w:rPr>
          <w:rFonts w:eastAsia="Arial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69345720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55699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337034121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793283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89517278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2022275399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keni qenë ndonjëherë i ndaluar apo arrestuar nga organet ligjzbatuese shqiptare apo të huaja, për kryerjen e një vepre penale?</w:t>
          </w:r>
        </w:p>
      </w:sdtContent>
    </w:sdt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7107716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2543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77513349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10814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57786461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1144A3" w:rsidP="001144A3">
      <w:pPr>
        <w:spacing w:after="5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5"/>
        <w:rPr>
          <w:rFonts w:eastAsia="Arial"/>
          <w:szCs w:val="24"/>
        </w:rPr>
      </w:pPr>
    </w:p>
    <w:p w:rsidR="001144A3" w:rsidRPr="00840624" w:rsidRDefault="001144A3" w:rsidP="001144A3">
      <w:pPr>
        <w:spacing w:after="5"/>
        <w:rPr>
          <w:rFonts w:eastAsia="Arial"/>
          <w:szCs w:val="24"/>
        </w:rPr>
      </w:pPr>
    </w:p>
    <w:p w:rsidR="001144A3" w:rsidRPr="00840624" w:rsidRDefault="001144A3" w:rsidP="001144A3">
      <w:pPr>
        <w:spacing w:after="5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39716577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numPr>
              <w:ilvl w:val="0"/>
              <w:numId w:val="13"/>
            </w:numPr>
            <w:spacing w:after="105" w:line="259" w:lineRule="auto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A është caktuar ndaj jush ndonjëherë masë shtrënguese e sigurisë personale, në fuqi ose jo? </w:t>
          </w:r>
        </w:p>
      </w:sdtContent>
    </w:sdt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057204548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1468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245342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571620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645622671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  <w:r w:rsidRPr="00840624">
        <w:rPr>
          <w:rFonts w:eastAsia="Arial"/>
          <w:color w:val="auto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-63485509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numPr>
              <w:ilvl w:val="0"/>
              <w:numId w:val="13"/>
            </w:numPr>
            <w:spacing w:after="105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A është lëshuar ndonjëherë ndaj personit tuaj një urdhër kërkimi ndërkombëtar lidhur me kryerjen e veprave penale?</w:t>
          </w:r>
        </w:p>
      </w:sdtContent>
    </w:sdt>
    <w:p w:rsidR="001144A3" w:rsidRPr="00840624" w:rsidRDefault="001144A3" w:rsidP="001144A3">
      <w:pPr>
        <w:spacing w:after="5"/>
        <w:ind w:left="366" w:firstLine="0"/>
        <w:rPr>
          <w:rFonts w:eastAsia="Arial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728221646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72610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65518964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3774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836077702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sdt>
      <w:sdtPr>
        <w:rPr>
          <w:rFonts w:eastAsia="Arial"/>
          <w:color w:val="auto"/>
          <w:szCs w:val="24"/>
        </w:rPr>
        <w:id w:val="-674117526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105" w:line="259" w:lineRule="auto"/>
            <w:ind w:left="6" w:firstLine="0"/>
            <w:jc w:val="left"/>
            <w:rPr>
              <w:rFonts w:eastAsia="Arial"/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6</w:t>
          </w:r>
          <w:r w:rsidRPr="00840624">
            <w:rPr>
              <w:rFonts w:eastAsia="Arial"/>
              <w:color w:val="auto"/>
              <w:szCs w:val="24"/>
            </w:rPr>
            <w:t>. A është marrë ndonjëherë për ju masa e dëbimit nga një shtet i huaj?</w:t>
          </w:r>
        </w:p>
      </w:sdtContent>
    </w:sdt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37231203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00782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9623212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003807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09693986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105" w:line="259" w:lineRule="auto"/>
        <w:ind w:left="6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ab/>
      </w:r>
    </w:p>
    <w:sdt>
      <w:sdtPr>
        <w:rPr>
          <w:rFonts w:eastAsia="Arial"/>
          <w:color w:val="auto"/>
          <w:szCs w:val="24"/>
        </w:rPr>
        <w:id w:val="-1348783017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7.</w:t>
          </w:r>
          <w:r w:rsidRPr="00840624">
            <w:rPr>
              <w:rFonts w:eastAsia="Arial"/>
              <w:color w:val="auto"/>
              <w:szCs w:val="24"/>
            </w:rPr>
            <w:t xml:space="preserve"> A keni dijeni se një nga anëtarët e familjes suaj është përfshirë</w:t>
          </w:r>
          <w:r w:rsidR="00147CAE">
            <w:rPr>
              <w:rFonts w:eastAsia="Arial"/>
              <w:color w:val="auto"/>
              <w:szCs w:val="24"/>
            </w:rPr>
            <w:t>/dyshohet për përfshirje</w:t>
          </w:r>
          <w:r w:rsidRPr="00840624">
            <w:rPr>
              <w:rFonts w:eastAsia="Arial"/>
              <w:color w:val="auto"/>
              <w:szCs w:val="24"/>
            </w:rPr>
            <w:t xml:space="preserve"> në veprimtari që lidhen me krimin e organizuar?  </w:t>
          </w:r>
        </w:p>
      </w:sdtContent>
    </w:sdt>
    <w:p w:rsidR="001144A3" w:rsidRPr="00840624" w:rsidRDefault="001144A3" w:rsidP="001144A3">
      <w:pPr>
        <w:spacing w:after="0" w:line="259" w:lineRule="auto"/>
        <w:ind w:left="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265105330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2137242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1562093889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34057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573015338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1144A3" w:rsidP="001144A3">
      <w:pPr>
        <w:spacing w:after="5"/>
        <w:ind w:left="370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5"/>
        <w:ind w:left="370" w:hanging="7"/>
        <w:rPr>
          <w:rFonts w:eastAsia="Arial"/>
          <w:szCs w:val="24"/>
        </w:rPr>
      </w:pPr>
    </w:p>
    <w:p w:rsidR="001144A3" w:rsidRPr="00840624" w:rsidRDefault="001144A3" w:rsidP="001144A3">
      <w:pPr>
        <w:spacing w:after="5"/>
        <w:ind w:left="370" w:hanging="7"/>
        <w:rPr>
          <w:rFonts w:eastAsia="Arial"/>
          <w:szCs w:val="24"/>
        </w:rPr>
      </w:pPr>
    </w:p>
    <w:sdt>
      <w:sdtPr>
        <w:rPr>
          <w:rFonts w:eastAsia="Arial"/>
          <w:b/>
          <w:szCs w:val="24"/>
        </w:rPr>
        <w:id w:val="-257762798"/>
        <w:lock w:val="sdtContentLocked"/>
        <w:placeholder>
          <w:docPart w:val="DefaultPlaceholder_-1854013440"/>
        </w:placeholder>
      </w:sdtPr>
      <w:sdtEndPr>
        <w:rPr>
          <w:b w:val="0"/>
          <w:color w:val="auto"/>
        </w:rPr>
      </w:sdtEndPr>
      <w:sdtContent>
        <w:p w:rsidR="001144A3" w:rsidRPr="00840624" w:rsidRDefault="001144A3" w:rsidP="001144A3">
          <w:pPr>
            <w:spacing w:after="5"/>
            <w:rPr>
              <w:rFonts w:eastAsia="Arial"/>
              <w:szCs w:val="24"/>
            </w:rPr>
          </w:pPr>
          <w:r w:rsidRPr="00840624">
            <w:rPr>
              <w:rFonts w:eastAsia="Arial"/>
              <w:b/>
              <w:szCs w:val="24"/>
            </w:rPr>
            <w:t>Me termin “anëtar familjeje”</w:t>
          </w:r>
          <w:r w:rsidRPr="00840624">
            <w:rPr>
              <w:rFonts w:eastAsia="Arial"/>
              <w:szCs w:val="24"/>
            </w:rPr>
            <w:t xml:space="preserve"> </w:t>
          </w:r>
          <w:r w:rsidRPr="006C6D9B">
            <w:rPr>
              <w:rFonts w:eastAsia="MS Mincho"/>
              <w:szCs w:val="24"/>
              <w:lang w:eastAsia="en-US"/>
            </w:rPr>
            <w:t>do të kuptohet bashkëshortja/bashkëshorti i tij, fëmijët madhorë, bashkëjetuesi/t si dhe personat e përfshirë në certifikatën familjare, të lëshuar nga zyra e gjendjec civile për subjektin e vlerësimit</w:t>
          </w:r>
          <w:r>
            <w:rPr>
              <w:rFonts w:eastAsia="MS Mincho"/>
              <w:szCs w:val="24"/>
              <w:lang w:eastAsia="en-US"/>
            </w:rPr>
            <w:t>.</w:t>
          </w:r>
        </w:p>
        <w:p w:rsidR="001144A3" w:rsidRPr="00840624" w:rsidRDefault="001144A3" w:rsidP="001144A3">
          <w:pPr>
            <w:spacing w:after="0" w:line="238" w:lineRule="auto"/>
            <w:ind w:left="3" w:right="10024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1144A3" w:rsidRPr="00840624" w:rsidRDefault="001144A3" w:rsidP="001144A3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8</w:t>
          </w:r>
          <w:r w:rsidRPr="00840624">
            <w:rPr>
              <w:rFonts w:eastAsia="Arial"/>
              <w:color w:val="auto"/>
              <w:szCs w:val="24"/>
            </w:rPr>
            <w:t>. A keni pasur kontakte të papërshtatshme në formën e një</w:t>
          </w:r>
          <w:r w:rsidRPr="00840624">
            <w:rPr>
              <w:rFonts w:eastAsia="Calibri"/>
              <w:color w:val="auto"/>
              <w:szCs w:val="24"/>
            </w:rPr>
            <w:t xml:space="preserve"> </w:t>
          </w:r>
          <w:r w:rsidRPr="00840624">
            <w:rPr>
              <w:rFonts w:eastAsia="Arial"/>
              <w:color w:val="auto"/>
              <w:szCs w:val="24"/>
            </w:rPr>
            <w:t>takimi, komunikimi elektronik, ose çfarëdolloj mënyre tjetër takimi i qëllimshëm, me një ose më shumë persona të përfshirë</w:t>
          </w:r>
          <w:r w:rsidR="00147CAE">
            <w:rPr>
              <w:rFonts w:eastAsia="Arial"/>
              <w:color w:val="auto"/>
              <w:szCs w:val="24"/>
            </w:rPr>
            <w:t>/dyshuar për përfshirje</w:t>
          </w:r>
          <w:r w:rsidRPr="00840624">
            <w:rPr>
              <w:rFonts w:eastAsia="Arial"/>
              <w:color w:val="auto"/>
              <w:szCs w:val="24"/>
            </w:rPr>
            <w:t xml:space="preserve"> në krimin e organizuar, që nuk është në pajtim me ushtrimin e detyrës? </w:t>
          </w:r>
        </w:p>
      </w:sdtContent>
    </w:sdt>
    <w:p w:rsidR="001144A3" w:rsidRPr="00840624" w:rsidRDefault="001144A3" w:rsidP="001144A3">
      <w:pPr>
        <w:spacing w:after="22" w:line="259" w:lineRule="auto"/>
        <w:ind w:left="362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941228771"/>
          <w:placeholder>
            <w:docPart w:val="DefaultPlaceholder_-1854013440"/>
          </w:placeholder>
        </w:sdtPr>
        <w:sdtContent>
          <w:sdt>
            <w:sdtPr>
              <w:rPr>
                <w:rFonts w:eastAsia="Arial"/>
                <w:szCs w:val="24"/>
              </w:rPr>
              <w:id w:val="-270781863"/>
              <w:lock w:val="sdtContentLocked"/>
              <w:placeholder>
                <w:docPart w:val="DefaultPlaceholder_-1854013440"/>
              </w:placeholder>
            </w:sdtPr>
            <w:sdtContent>
              <w:r w:rsidR="001144A3" w:rsidRPr="00840624">
                <w:rPr>
                  <w:rFonts w:eastAsia="Arial"/>
                  <w:szCs w:val="24"/>
                </w:rPr>
                <w:t>Jo</w:t>
              </w:r>
            </w:sdtContent>
          </w:sdt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644629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-65398233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206082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94665108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5"/>
        <w:ind w:left="0" w:firstLine="0"/>
        <w:rPr>
          <w:rFonts w:eastAsia="Arial"/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1144A3" w:rsidP="001144A3">
      <w:pPr>
        <w:spacing w:after="0" w:line="259" w:lineRule="auto"/>
        <w:jc w:val="left"/>
        <w:rPr>
          <w:rFonts w:eastAsia="Arial"/>
          <w:color w:val="auto"/>
          <w:szCs w:val="24"/>
        </w:rPr>
      </w:pPr>
    </w:p>
    <w:p w:rsidR="001144A3" w:rsidRPr="00840624" w:rsidRDefault="001144A3" w:rsidP="001144A3">
      <w:pPr>
        <w:spacing w:after="0" w:line="259" w:lineRule="auto"/>
        <w:ind w:left="1" w:firstLine="0"/>
        <w:jc w:val="left"/>
        <w:rPr>
          <w:rFonts w:eastAsia="Arial"/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952168152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5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9</w:t>
          </w:r>
          <w:r w:rsidRPr="00840624">
            <w:rPr>
              <w:rFonts w:eastAsia="Arial"/>
              <w:color w:val="auto"/>
              <w:szCs w:val="24"/>
            </w:rPr>
            <w:t>. A jeni në dijeni që një nga anëtarët e familjes suaj ka pasur kontakte të papërshtatshme me persona të përfshirë</w:t>
          </w:r>
          <w:r w:rsidR="00147CAE">
            <w:rPr>
              <w:rFonts w:eastAsia="Arial"/>
              <w:color w:val="auto"/>
              <w:szCs w:val="24"/>
            </w:rPr>
            <w:t>/dyshuar për përfshirje</w:t>
          </w:r>
          <w:r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</w:sdtContent>
    </w:sdt>
    <w:p w:rsidR="001144A3" w:rsidRPr="00840624" w:rsidRDefault="001144A3" w:rsidP="001144A3">
      <w:pPr>
        <w:spacing w:after="31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1934703589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85592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6427205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703371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76826865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1144A3" w:rsidP="001144A3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0" w:line="259" w:lineRule="auto"/>
        <w:ind w:left="0" w:firstLine="0"/>
        <w:jc w:val="left"/>
        <w:rPr>
          <w:szCs w:val="24"/>
        </w:rPr>
      </w:pPr>
    </w:p>
    <w:p w:rsidR="001144A3" w:rsidRPr="00840624" w:rsidRDefault="001144A3" w:rsidP="001144A3">
      <w:pPr>
        <w:spacing w:after="0" w:line="259" w:lineRule="auto"/>
        <w:ind w:left="0" w:firstLine="0"/>
        <w:jc w:val="left"/>
        <w:rPr>
          <w:szCs w:val="24"/>
        </w:rPr>
      </w:pPr>
    </w:p>
    <w:p w:rsidR="001144A3" w:rsidRPr="00840624" w:rsidRDefault="00000000" w:rsidP="001144A3">
      <w:pPr>
        <w:spacing w:after="5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1194732763"/>
          <w:lock w:val="sdtContentLocked"/>
          <w:placeholder>
            <w:docPart w:val="DefaultPlaceholder_-1854013440"/>
          </w:placeholder>
        </w:sdtPr>
        <w:sdtContent>
          <w:r w:rsidR="001144A3">
            <w:rPr>
              <w:rFonts w:eastAsia="Arial"/>
              <w:color w:val="auto"/>
              <w:szCs w:val="24"/>
            </w:rPr>
            <w:t>10</w:t>
          </w:r>
          <w:r w:rsidR="001144A3" w:rsidRPr="00840624">
            <w:rPr>
              <w:rFonts w:eastAsia="Arial"/>
              <w:color w:val="auto"/>
              <w:szCs w:val="24"/>
            </w:rPr>
            <w:t>. A keni pranuar/shkëmbyer para, favore, dhurata ose pasuri me një person të përfshirë</w:t>
          </w:r>
          <w:r w:rsidR="00147CAE">
            <w:rPr>
              <w:rFonts w:eastAsia="Arial"/>
              <w:color w:val="auto"/>
              <w:szCs w:val="24"/>
            </w:rPr>
            <w:t>/dyshuar për përfshirje</w:t>
          </w:r>
          <w:r w:rsidR="001144A3" w:rsidRPr="00840624">
            <w:rPr>
              <w:rFonts w:eastAsia="Arial"/>
              <w:color w:val="auto"/>
              <w:szCs w:val="24"/>
            </w:rPr>
            <w:t xml:space="preserve"> në krimin e organizuar?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1144A3" w:rsidP="001144A3">
      <w:pPr>
        <w:spacing w:after="29" w:line="259" w:lineRule="auto"/>
        <w:ind w:left="720" w:firstLine="0"/>
        <w:jc w:val="left"/>
        <w:rPr>
          <w:color w:val="auto"/>
          <w:szCs w:val="24"/>
        </w:rPr>
      </w:pPr>
      <w:r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78901737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531648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45584240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058213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409042403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1144A3" w:rsidP="001144A3">
      <w:pPr>
        <w:spacing w:after="5"/>
        <w:ind w:left="1448" w:hanging="7"/>
        <w:rPr>
          <w:rFonts w:eastAsia="Arial"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105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378751092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line="239" w:lineRule="auto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>
            <w:rPr>
              <w:rFonts w:eastAsia="Arial"/>
              <w:color w:val="auto"/>
              <w:szCs w:val="24"/>
            </w:rPr>
            <w:t>1</w:t>
          </w:r>
          <w:r w:rsidRPr="00840624">
            <w:rPr>
              <w:rFonts w:eastAsia="Arial"/>
              <w:color w:val="auto"/>
              <w:szCs w:val="24"/>
            </w:rPr>
            <w:t xml:space="preserve">. A keni dijeni se </w:t>
          </w:r>
          <w:r w:rsidRPr="00C14029">
            <w:rPr>
              <w:rFonts w:eastAsia="Arial"/>
              <w:color w:val="auto"/>
              <w:szCs w:val="24"/>
            </w:rPr>
            <w:t>një</w:t>
          </w:r>
          <w:r w:rsidRPr="00011890">
            <w:rPr>
              <w:rFonts w:eastAsia="Arial"/>
              <w:color w:val="000000" w:themeColor="text1"/>
              <w:szCs w:val="24"/>
            </w:rPr>
            <w:t xml:space="preserve"> anëtar </w:t>
          </w:r>
          <w:r w:rsidRPr="00840624">
            <w:rPr>
              <w:rFonts w:eastAsia="Arial"/>
              <w:color w:val="auto"/>
              <w:szCs w:val="24"/>
            </w:rPr>
            <w:t>i familjes, ka pranuar/shkëmbyer para, favore, dhurata ose pasuri me një person të përfshirë</w:t>
          </w:r>
          <w:r w:rsidR="00147CAE">
            <w:rPr>
              <w:rFonts w:eastAsia="Arial"/>
              <w:color w:val="auto"/>
              <w:szCs w:val="24"/>
            </w:rPr>
            <w:t>/dyshuar për përfshirje</w:t>
          </w:r>
          <w:r w:rsidRPr="00840624">
            <w:rPr>
              <w:rFonts w:eastAsia="Arial"/>
              <w:color w:val="auto"/>
              <w:szCs w:val="24"/>
            </w:rPr>
            <w:t xml:space="preserve"> në krimin e organizuar? </w:t>
          </w:r>
        </w:p>
        <w:p w:rsidR="001144A3" w:rsidRPr="00840624" w:rsidRDefault="001144A3" w:rsidP="001144A3">
          <w:pPr>
            <w:spacing w:after="31" w:line="259" w:lineRule="auto"/>
            <w:ind w:left="724" w:firstLine="0"/>
            <w:jc w:val="left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 xml:space="preserve"> </w:t>
          </w:r>
        </w:p>
      </w:sdtContent>
    </w:sdt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806095931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9046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1197506076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822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311091013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0" w:line="259" w:lineRule="auto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0" w:line="259" w:lineRule="auto"/>
        <w:ind w:left="1444" w:firstLine="0"/>
        <w:jc w:val="left"/>
        <w:rPr>
          <w:rFonts w:eastAsia="Arial"/>
          <w:szCs w:val="24"/>
        </w:rPr>
      </w:pPr>
    </w:p>
    <w:p w:rsidR="001144A3" w:rsidRPr="00840624" w:rsidRDefault="001144A3" w:rsidP="001144A3">
      <w:pPr>
        <w:spacing w:after="0" w:line="259" w:lineRule="auto"/>
        <w:ind w:left="1444" w:firstLine="0"/>
        <w:jc w:val="left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289056745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5"/>
            <w:rPr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>
            <w:rPr>
              <w:rFonts w:eastAsia="Arial"/>
              <w:color w:val="auto"/>
              <w:szCs w:val="24"/>
            </w:rPr>
            <w:t>2</w:t>
          </w:r>
          <w:r w:rsidRPr="00840624">
            <w:rPr>
              <w:rFonts w:eastAsia="Arial"/>
              <w:color w:val="auto"/>
              <w:szCs w:val="24"/>
            </w:rPr>
            <w:t xml:space="preserve">. </w:t>
          </w:r>
          <w:r>
            <w:rPr>
              <w:rFonts w:eastAsia="Arial"/>
              <w:color w:val="auto"/>
              <w:szCs w:val="24"/>
            </w:rPr>
            <w:t xml:space="preserve">Gjate </w:t>
          </w:r>
          <w:r w:rsidRPr="00073F9C">
            <w:rPr>
              <w:rFonts w:eastAsia="Arial"/>
              <w:color w:val="000000" w:themeColor="text1"/>
              <w:szCs w:val="24"/>
            </w:rPr>
            <w:t xml:space="preserve">10 viteve </w:t>
          </w:r>
          <w:r w:rsidRPr="00840624">
            <w:rPr>
              <w:rFonts w:eastAsia="Arial"/>
              <w:color w:val="auto"/>
              <w:szCs w:val="24"/>
            </w:rPr>
            <w:t xml:space="preserve">të fundit, a ju është refuzuar hyrja në ndonjë shtet të BE/NATO-s? </w:t>
          </w:r>
        </w:p>
      </w:sdtContent>
    </w:sdt>
    <w:p w:rsidR="001144A3" w:rsidRPr="00840624" w:rsidRDefault="001144A3" w:rsidP="001144A3">
      <w:pPr>
        <w:spacing w:after="21" w:line="259" w:lineRule="auto"/>
        <w:ind w:left="724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20169969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741325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878598066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861200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1672472390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1144A3" w:rsidP="001144A3">
      <w:pPr>
        <w:spacing w:after="0" w:line="259" w:lineRule="auto"/>
        <w:ind w:left="5" w:firstLine="0"/>
        <w:jc w:val="left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1144A3" w:rsidRPr="00840624" w:rsidRDefault="001144A3" w:rsidP="001144A3">
      <w:pPr>
        <w:spacing w:after="0" w:line="259" w:lineRule="auto"/>
        <w:ind w:left="5" w:firstLine="0"/>
        <w:jc w:val="left"/>
        <w:rPr>
          <w:szCs w:val="24"/>
        </w:rPr>
      </w:pPr>
    </w:p>
    <w:p w:rsidR="001144A3" w:rsidRPr="00840624" w:rsidRDefault="001144A3" w:rsidP="001144A3">
      <w:pPr>
        <w:spacing w:after="0" w:line="259" w:lineRule="auto"/>
        <w:ind w:left="5" w:firstLine="0"/>
        <w:jc w:val="left"/>
        <w:rPr>
          <w:szCs w:val="24"/>
        </w:rPr>
      </w:pPr>
    </w:p>
    <w:sdt>
      <w:sdtPr>
        <w:rPr>
          <w:rFonts w:eastAsia="Arial"/>
          <w:color w:val="auto"/>
          <w:szCs w:val="24"/>
        </w:rPr>
        <w:id w:val="-617522614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>
            <w:rPr>
              <w:rFonts w:eastAsia="Arial"/>
              <w:color w:val="auto"/>
              <w:szCs w:val="24"/>
            </w:rPr>
            <w:t>3</w:t>
          </w:r>
          <w:r w:rsidRPr="00840624">
            <w:rPr>
              <w:rFonts w:eastAsia="Arial"/>
              <w:color w:val="auto"/>
              <w:szCs w:val="24"/>
            </w:rPr>
            <w:t xml:space="preserve">. A keni kërkuar azil politik në ndonjë shtet? </w:t>
          </w:r>
        </w:p>
      </w:sdtContent>
    </w:sdt>
    <w:p w:rsidR="001144A3" w:rsidRPr="00840624" w:rsidRDefault="001144A3" w:rsidP="001144A3">
      <w:pPr>
        <w:spacing w:after="0" w:line="259" w:lineRule="auto"/>
        <w:jc w:val="left"/>
        <w:rPr>
          <w:color w:val="auto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815764919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color w:val="auto"/>
              <w:szCs w:val="24"/>
            </w:rPr>
            <w:t>Jo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-1159005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color w:val="auto"/>
          <w:szCs w:val="24"/>
        </w:rPr>
      </w:pPr>
      <w:sdt>
        <w:sdtPr>
          <w:rPr>
            <w:rFonts w:eastAsia="Arial"/>
            <w:color w:val="auto"/>
            <w:szCs w:val="24"/>
          </w:rPr>
          <w:id w:val="-530949844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color w:val="auto"/>
              <w:szCs w:val="24"/>
            </w:rPr>
            <w:t>Po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  </w:t>
      </w:r>
      <w:sdt>
        <w:sdtPr>
          <w:rPr>
            <w:rFonts w:eastAsia="Arial"/>
            <w:color w:val="auto"/>
            <w:szCs w:val="24"/>
          </w:rPr>
          <w:id w:val="1810438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» </w:t>
      </w:r>
      <w:sdt>
        <w:sdtPr>
          <w:rPr>
            <w:rFonts w:eastAsia="Arial"/>
            <w:color w:val="auto"/>
            <w:szCs w:val="24"/>
          </w:rPr>
          <w:id w:val="977343776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color w:val="auto"/>
              <w:szCs w:val="24"/>
            </w:rPr>
            <w:t>Jepni detaje</w:t>
          </w:r>
        </w:sdtContent>
      </w:sdt>
      <w:r w:rsidR="001144A3"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1144A3" w:rsidP="001144A3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40624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1144A3" w:rsidRPr="00840624" w:rsidRDefault="001144A3" w:rsidP="001144A3">
      <w:pPr>
        <w:rPr>
          <w:color w:val="auto"/>
          <w:szCs w:val="24"/>
        </w:rPr>
      </w:pPr>
    </w:p>
    <w:p w:rsidR="001144A3" w:rsidRPr="00840624" w:rsidRDefault="001144A3" w:rsidP="001144A3">
      <w:pPr>
        <w:rPr>
          <w:color w:val="auto"/>
          <w:szCs w:val="24"/>
        </w:rPr>
      </w:pPr>
    </w:p>
    <w:p w:rsidR="001144A3" w:rsidRPr="00840624" w:rsidRDefault="001144A3" w:rsidP="001144A3">
      <w:pPr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143887690"/>
        <w:lock w:val="sdtContentLocked"/>
        <w:placeholder>
          <w:docPart w:val="DefaultPlaceholder_-1854013440"/>
        </w:placeholder>
      </w:sdtPr>
      <w:sdtContent>
        <w:p w:rsidR="001144A3" w:rsidRPr="00840624" w:rsidRDefault="001144A3" w:rsidP="001144A3">
          <w:pPr>
            <w:spacing w:after="0" w:line="259" w:lineRule="auto"/>
            <w:jc w:val="left"/>
            <w:rPr>
              <w:rFonts w:eastAsia="Arial"/>
              <w:color w:val="auto"/>
              <w:szCs w:val="24"/>
            </w:rPr>
          </w:pPr>
          <w:r w:rsidRPr="00840624">
            <w:rPr>
              <w:rFonts w:eastAsia="Arial"/>
              <w:color w:val="auto"/>
              <w:szCs w:val="24"/>
            </w:rPr>
            <w:t>1</w:t>
          </w:r>
          <w:r>
            <w:rPr>
              <w:rFonts w:eastAsia="Arial"/>
              <w:color w:val="auto"/>
              <w:szCs w:val="24"/>
            </w:rPr>
            <w:t>4</w:t>
          </w:r>
          <w:r w:rsidRPr="00840624">
            <w:rPr>
              <w:rFonts w:eastAsia="Arial"/>
              <w:color w:val="auto"/>
              <w:szCs w:val="24"/>
            </w:rPr>
            <w:t xml:space="preserve">. A </w:t>
          </w:r>
          <w:r>
            <w:rPr>
              <w:rFonts w:eastAsia="Arial"/>
              <w:color w:val="auto"/>
              <w:szCs w:val="24"/>
            </w:rPr>
            <w:t xml:space="preserve"> keni patur 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>procedimet penale dhe administrative, brenda dhe jashtë vendit, sipas përcaktimeve të ligjit për garantimin e integritetit të personave që zgjidhen, emërohen ose ushtrojnë funksione publik</w:t>
          </w:r>
          <w:r w:rsidRPr="00840624">
            <w:rPr>
              <w:rFonts w:eastAsia="Arial"/>
              <w:color w:val="auto"/>
              <w:szCs w:val="24"/>
            </w:rPr>
            <w:t>?</w:t>
          </w:r>
        </w:p>
      </w:sdtContent>
    </w:sdt>
    <w:p w:rsidR="001144A3" w:rsidRPr="00840624" w:rsidRDefault="001144A3" w:rsidP="001144A3">
      <w:pPr>
        <w:spacing w:after="0" w:line="259" w:lineRule="auto"/>
        <w:jc w:val="left"/>
        <w:rPr>
          <w:color w:val="auto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-162259747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36884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52647893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928417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-929658077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Pr="00840624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sdt>
      <w:sdtPr>
        <w:rPr>
          <w:szCs w:val="24"/>
        </w:rPr>
        <w:id w:val="152267681"/>
        <w:lock w:val="sdtContentLocked"/>
        <w:placeholder>
          <w:docPart w:val="DefaultPlaceholder_-1854013440"/>
        </w:placeholder>
      </w:sdtPr>
      <w:sdtContent>
        <w:p w:rsidR="001144A3" w:rsidRPr="00AE2C3F" w:rsidRDefault="001144A3" w:rsidP="001144A3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>
            <w:rPr>
              <w:szCs w:val="24"/>
            </w:rPr>
            <w:t>5</w:t>
          </w:r>
          <w:r w:rsidRPr="00AE2C3F">
            <w:rPr>
              <w:szCs w:val="24"/>
            </w:rPr>
            <w:t>. A</w:t>
          </w:r>
          <w:r>
            <w:rPr>
              <w:szCs w:val="24"/>
            </w:rPr>
            <w:t xml:space="preserve"> keni fshehur</w:t>
          </w:r>
          <w:r w:rsidRPr="00AE2C3F">
            <w:rPr>
              <w:szCs w:val="24"/>
            </w:rPr>
            <w:t xml:space="preserve"> 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apo keqprezantuar,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falsifikuar një informacion të një rëndësie të madhe, të një natyre sigu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rie të veçantë apo keni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gënjyer gjatë plotësimit të formularit të deklaratës së kontrollit të figurës</w:t>
          </w:r>
          <w:r w:rsidRPr="00AE2C3F">
            <w:rPr>
              <w:szCs w:val="24"/>
            </w:rPr>
            <w:t>?</w:t>
          </w:r>
        </w:p>
      </w:sdtContent>
    </w:sdt>
    <w:p w:rsidR="001144A3" w:rsidRPr="00AE2C3F" w:rsidRDefault="001144A3" w:rsidP="001144A3">
      <w:pPr>
        <w:rPr>
          <w:szCs w:val="24"/>
        </w:rPr>
      </w:pP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1250627981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874426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 </w:t>
      </w: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-2027157908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Po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-1359504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» </w:t>
      </w:r>
      <w:sdt>
        <w:sdtPr>
          <w:rPr>
            <w:szCs w:val="24"/>
          </w:rPr>
          <w:id w:val="-1703774410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Jepni detaje</w:t>
          </w:r>
        </w:sdtContent>
      </w:sdt>
      <w:r w:rsidR="001144A3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AE2C3F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sdt>
      <w:sdtPr>
        <w:rPr>
          <w:szCs w:val="24"/>
        </w:rPr>
        <w:id w:val="-1313631254"/>
        <w:lock w:val="sdtContentLocked"/>
        <w:placeholder>
          <w:docPart w:val="DefaultPlaceholder_-1854013440"/>
        </w:placeholder>
      </w:sdtPr>
      <w:sdtContent>
        <w:p w:rsidR="001144A3" w:rsidRPr="00AE2C3F" w:rsidRDefault="001144A3" w:rsidP="001144A3">
          <w:pPr>
            <w:rPr>
              <w:szCs w:val="24"/>
            </w:rPr>
          </w:pPr>
          <w:r w:rsidRPr="00AE2C3F">
            <w:rPr>
              <w:szCs w:val="24"/>
            </w:rPr>
            <w:t>1</w:t>
          </w:r>
          <w:r>
            <w:rPr>
              <w:szCs w:val="24"/>
            </w:rPr>
            <w:t>6</w:t>
          </w:r>
          <w:r w:rsidRPr="00AE2C3F">
            <w:rPr>
              <w:szCs w:val="24"/>
            </w:rPr>
            <w:t>. A</w:t>
          </w:r>
          <w:r>
            <w:rPr>
              <w:szCs w:val="24"/>
            </w:rPr>
            <w:t xml:space="preserve"> keni</w:t>
          </w:r>
          <w:r w:rsidRPr="00AE2C3F">
            <w:rPr>
              <w:szCs w:val="24"/>
            </w:rPr>
            <w:t xml:space="preserve"> 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>kryer shkelje sigurie, ap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o në mënyrë të përsëritur keni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nëpërkëmbur rregullat e sigurisë së info</w:t>
          </w:r>
          <w:r>
            <w:rPr>
              <w:rFonts w:ascii="Times" w:eastAsia="Garamond" w:hAnsi="Times"/>
              <w:color w:val="auto"/>
              <w:szCs w:val="24"/>
              <w:lang w:eastAsia="en-US"/>
            </w:rPr>
            <w:t>rmacionit të klasifikuar, apo keni tentuar dhe keni arritur të kryeni</w:t>
          </w:r>
          <w:r w:rsidRPr="00EF1D1F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aktivitet të paautorizuar në sistemet e komunikimit të informacionit të klasifikuar</w:t>
          </w:r>
          <w:r w:rsidRPr="00AE2C3F">
            <w:rPr>
              <w:szCs w:val="24"/>
            </w:rPr>
            <w:t>?</w:t>
          </w:r>
        </w:p>
      </w:sdtContent>
    </w:sdt>
    <w:p w:rsidR="001144A3" w:rsidRPr="00AE2C3F" w:rsidRDefault="001144A3" w:rsidP="001144A3">
      <w:pPr>
        <w:rPr>
          <w:szCs w:val="24"/>
        </w:rPr>
      </w:pP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-389889726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55350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 </w:t>
      </w: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1530218867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Po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-935197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» </w:t>
      </w:r>
      <w:sdt>
        <w:sdtPr>
          <w:rPr>
            <w:szCs w:val="24"/>
          </w:rPr>
          <w:id w:val="256262626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Jepni detaje</w:t>
          </w:r>
        </w:sdtContent>
      </w:sdt>
      <w:r w:rsidR="001144A3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AE2C3F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sdt>
      <w:sdtPr>
        <w:rPr>
          <w:szCs w:val="24"/>
        </w:rPr>
        <w:id w:val="-900900654"/>
        <w:lock w:val="sdtContentLocked"/>
        <w:placeholder>
          <w:docPart w:val="DefaultPlaceholder_-1854013440"/>
        </w:placeholder>
      </w:sdtPr>
      <w:sdtEndPr>
        <w:rPr>
          <w:rFonts w:eastAsia="Arial"/>
          <w:color w:val="auto"/>
          <w:szCs w:val="22"/>
        </w:rPr>
      </w:sdtEndPr>
      <w:sdtContent>
        <w:p w:rsidR="001144A3" w:rsidRPr="008C4D39" w:rsidRDefault="001144A3" w:rsidP="001144A3">
          <w:pPr>
            <w:rPr>
              <w:szCs w:val="24"/>
            </w:rPr>
          </w:pPr>
          <w:r>
            <w:rPr>
              <w:szCs w:val="24"/>
            </w:rPr>
            <w:t xml:space="preserve">17. </w:t>
          </w:r>
          <w:r w:rsidRPr="008C4D39">
            <w:rPr>
              <w:rFonts w:eastAsia="Arial"/>
              <w:color w:val="auto"/>
            </w:rPr>
            <w:t>A keni qen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an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tar, bashk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pun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tor ose i favorizuar nga Ish-Sigurimi i Shtetit para vitit 1991 sipas ligjit </w:t>
          </w:r>
          <w:r w:rsidRPr="008C4D39">
            <w:rPr>
              <w:rFonts w:eastAsia="Arial"/>
            </w:rPr>
            <w:t xml:space="preserve">nr 45/2015 </w:t>
          </w:r>
          <w:r w:rsidRPr="008C4D39">
            <w:rPr>
              <w:rFonts w:eastAsia="Arial"/>
              <w:color w:val="auto"/>
            </w:rPr>
            <w:t>“P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r 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drejt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n e informimit p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>r dokumentet e ish-sigurmit t</w:t>
          </w:r>
          <w:r w:rsidRPr="008C4D39">
            <w:rPr>
              <w:rFonts w:eastAsia="Arial"/>
            </w:rPr>
            <w:t>ë</w:t>
          </w:r>
          <w:r w:rsidRPr="008C4D39">
            <w:rPr>
              <w:rFonts w:eastAsia="Arial"/>
              <w:color w:val="auto"/>
            </w:rPr>
            <w:t xml:space="preserve"> shtetit</w:t>
          </w:r>
          <w:r>
            <w:rPr>
              <w:rFonts w:eastAsia="Arial"/>
              <w:color w:val="auto"/>
            </w:rPr>
            <w:t>.</w:t>
          </w:r>
        </w:p>
      </w:sdtContent>
    </w:sdt>
    <w:p w:rsidR="001144A3" w:rsidRDefault="001144A3" w:rsidP="001144A3">
      <w:pPr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AE2C3F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rPr>
          <w:szCs w:val="24"/>
        </w:rPr>
      </w:pPr>
    </w:p>
    <w:p w:rsidR="001144A3" w:rsidRDefault="001144A3" w:rsidP="001144A3">
      <w:pPr>
        <w:ind w:left="0" w:firstLine="0"/>
        <w:rPr>
          <w:szCs w:val="24"/>
        </w:rPr>
      </w:pPr>
    </w:p>
    <w:p w:rsidR="001144A3" w:rsidRDefault="001144A3" w:rsidP="001144A3">
      <w:pPr>
        <w:rPr>
          <w:szCs w:val="24"/>
        </w:rPr>
      </w:pPr>
    </w:p>
    <w:sdt>
      <w:sdtPr>
        <w:rPr>
          <w:rFonts w:ascii="Times" w:eastAsia="Garamond" w:hAnsi="Times"/>
          <w:color w:val="auto"/>
          <w:szCs w:val="24"/>
          <w:lang w:eastAsia="en-US"/>
        </w:rPr>
        <w:id w:val="-703707395"/>
        <w:lock w:val="sdtContentLocked"/>
        <w:placeholder>
          <w:docPart w:val="DefaultPlaceholder_-1854013440"/>
        </w:placeholder>
      </w:sdtPr>
      <w:sdtContent>
        <w:p w:rsidR="001144A3" w:rsidRPr="008C4D39" w:rsidRDefault="001144A3" w:rsidP="001144A3">
          <w:pPr>
            <w:tabs>
              <w:tab w:val="left" w:pos="270"/>
              <w:tab w:val="left" w:pos="740"/>
            </w:tabs>
            <w:spacing w:after="0" w:line="0" w:lineRule="atLeast"/>
            <w:ind w:left="0" w:right="180" w:firstLine="0"/>
            <w:jc w:val="left"/>
            <w:rPr>
              <w:rFonts w:ascii="Times" w:eastAsia="Garamond" w:hAnsi="Times"/>
              <w:color w:val="auto"/>
              <w:szCs w:val="24"/>
              <w:lang w:eastAsia="en-US"/>
            </w:rPr>
          </w:pPr>
          <w:r>
            <w:rPr>
              <w:rFonts w:ascii="Times" w:eastAsia="Garamond" w:hAnsi="Times"/>
              <w:color w:val="auto"/>
              <w:szCs w:val="24"/>
              <w:lang w:eastAsia="en-US"/>
            </w:rPr>
            <w:t>18.</w:t>
          </w:r>
          <w:r w:rsidRPr="008C4D39">
            <w:rPr>
              <w:rFonts w:ascii="Times" w:eastAsia="Garamond" w:hAnsi="Times"/>
              <w:color w:val="auto"/>
              <w:szCs w:val="24"/>
              <w:lang w:eastAsia="en-US"/>
            </w:rPr>
            <w:t xml:space="preserve"> A keni vuajtur ndonjëherë nga çrregullime mendore kronike?</w:t>
          </w:r>
        </w:p>
      </w:sdtContent>
    </w:sdt>
    <w:p w:rsidR="001144A3" w:rsidRDefault="001144A3" w:rsidP="001144A3">
      <w:pPr>
        <w:tabs>
          <w:tab w:val="left" w:pos="270"/>
          <w:tab w:val="left" w:pos="740"/>
        </w:tabs>
        <w:spacing w:after="0" w:line="0" w:lineRule="atLeast"/>
        <w:ind w:right="18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1144A3" w:rsidRPr="005166FD" w:rsidRDefault="001144A3" w:rsidP="001144A3">
      <w:pPr>
        <w:tabs>
          <w:tab w:val="left" w:pos="270"/>
          <w:tab w:val="left" w:pos="740"/>
        </w:tabs>
        <w:spacing w:after="0" w:line="0" w:lineRule="atLeast"/>
        <w:ind w:left="0" w:right="180" w:firstLine="0"/>
        <w:jc w:val="left"/>
        <w:rPr>
          <w:rFonts w:ascii="Times" w:eastAsia="Garamond" w:hAnsi="Times"/>
          <w:color w:val="auto"/>
          <w:szCs w:val="24"/>
          <w:lang w:eastAsia="en-US"/>
        </w:rPr>
      </w:pP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-1571109214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2013639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 </w:t>
      </w: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-928111403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Po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-37678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» </w:t>
      </w:r>
      <w:sdt>
        <w:sdtPr>
          <w:rPr>
            <w:szCs w:val="24"/>
          </w:rPr>
          <w:id w:val="-68341790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</w:rPr>
        </w:sdtEndPr>
        <w:sdtContent>
          <w:r w:rsidR="001144A3" w:rsidRPr="000D0CF7">
            <w:rPr>
              <w:color w:val="000000" w:themeColor="text1"/>
              <w:szCs w:val="24"/>
            </w:rPr>
            <w:t>Jepni detaje</w:t>
          </w:r>
        </w:sdtContent>
      </w:sdt>
      <w:r w:rsidR="001144A3" w:rsidRPr="000D0CF7">
        <w:rPr>
          <w:color w:val="000000" w:themeColor="text1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AE2C3F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sdt>
      <w:sdtPr>
        <w:rPr>
          <w:szCs w:val="24"/>
        </w:rPr>
        <w:id w:val="1441179198"/>
        <w:lock w:val="sdtContentLocked"/>
        <w:placeholder>
          <w:docPart w:val="DefaultPlaceholder_-1854013440"/>
        </w:placeholder>
      </w:sdtPr>
      <w:sdtContent>
        <w:p w:rsidR="001144A3" w:rsidRPr="00AE2C3F" w:rsidRDefault="001144A3" w:rsidP="001144A3">
          <w:pPr>
            <w:rPr>
              <w:szCs w:val="24"/>
            </w:rPr>
          </w:pPr>
          <w:r>
            <w:rPr>
              <w:szCs w:val="24"/>
            </w:rPr>
            <w:t>19</w:t>
          </w:r>
          <w:r w:rsidRPr="00AE2C3F">
            <w:rPr>
              <w:szCs w:val="24"/>
            </w:rPr>
            <w:t>. A jeni përdorues i lëndëve narkotike?</w:t>
          </w:r>
        </w:p>
      </w:sdtContent>
    </w:sdt>
    <w:p w:rsidR="001144A3" w:rsidRPr="00AE2C3F" w:rsidRDefault="001144A3" w:rsidP="001144A3">
      <w:pPr>
        <w:rPr>
          <w:szCs w:val="24"/>
        </w:rPr>
      </w:pP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59372288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778533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 </w:t>
      </w:r>
    </w:p>
    <w:p w:rsidR="001144A3" w:rsidRPr="00AE2C3F" w:rsidRDefault="00000000" w:rsidP="001144A3">
      <w:pPr>
        <w:rPr>
          <w:szCs w:val="24"/>
        </w:rPr>
      </w:pPr>
      <w:sdt>
        <w:sdtPr>
          <w:rPr>
            <w:szCs w:val="24"/>
          </w:rPr>
          <w:id w:val="-1543820330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Po</w:t>
          </w:r>
        </w:sdtContent>
      </w:sdt>
      <w:r w:rsidR="001144A3" w:rsidRPr="00AE2C3F">
        <w:rPr>
          <w:szCs w:val="24"/>
        </w:rPr>
        <w:t xml:space="preserve">  </w:t>
      </w:r>
      <w:sdt>
        <w:sdtPr>
          <w:rPr>
            <w:szCs w:val="24"/>
          </w:rPr>
          <w:id w:val="2037306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 w:rsidRPr="00AE2C3F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1144A3" w:rsidRPr="00AE2C3F">
        <w:rPr>
          <w:szCs w:val="24"/>
        </w:rPr>
        <w:t xml:space="preserve">» </w:t>
      </w:r>
      <w:sdt>
        <w:sdtPr>
          <w:rPr>
            <w:szCs w:val="24"/>
          </w:rPr>
          <w:id w:val="-219281345"/>
          <w:lock w:val="sdtContentLocked"/>
          <w:placeholder>
            <w:docPart w:val="DefaultPlaceholder_-1854013440"/>
          </w:placeholder>
        </w:sdtPr>
        <w:sdtContent>
          <w:r w:rsidR="001144A3" w:rsidRPr="00AE2C3F">
            <w:rPr>
              <w:szCs w:val="24"/>
            </w:rPr>
            <w:t>Jepni detaje</w:t>
          </w:r>
        </w:sdtContent>
      </w:sdt>
      <w:r w:rsidR="001144A3" w:rsidRPr="00AE2C3F">
        <w:rPr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AE2C3F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AE2C3F" w:rsidRDefault="001144A3" w:rsidP="00667ABC">
            <w:pPr>
              <w:rPr>
                <w:szCs w:val="24"/>
              </w:rPr>
            </w:pPr>
            <w:r w:rsidRPr="00AE2C3F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rPr>
          <w:szCs w:val="24"/>
        </w:rPr>
      </w:pPr>
    </w:p>
    <w:p w:rsidR="001144A3" w:rsidRDefault="001144A3" w:rsidP="001144A3">
      <w:pPr>
        <w:rPr>
          <w:szCs w:val="24"/>
        </w:rPr>
      </w:pPr>
    </w:p>
    <w:p w:rsidR="001144A3" w:rsidRPr="00840624" w:rsidRDefault="001144A3" w:rsidP="001144A3">
      <w:pPr>
        <w:rPr>
          <w:szCs w:val="24"/>
        </w:rPr>
      </w:pPr>
    </w:p>
    <w:p w:rsidR="001144A3" w:rsidRPr="00840624" w:rsidRDefault="001144A3" w:rsidP="001144A3">
      <w:pPr>
        <w:rPr>
          <w:szCs w:val="24"/>
        </w:rPr>
      </w:pPr>
    </w:p>
    <w:p w:rsidR="001144A3" w:rsidRPr="00840624" w:rsidRDefault="001144A3" w:rsidP="001144A3">
      <w:pPr>
        <w:spacing w:after="0" w:line="259" w:lineRule="auto"/>
        <w:jc w:val="left"/>
        <w:rPr>
          <w:rFonts w:eastAsia="Arial"/>
          <w:color w:val="auto"/>
          <w:szCs w:val="24"/>
        </w:rPr>
      </w:pPr>
      <w:r>
        <w:rPr>
          <w:rFonts w:eastAsia="Arial"/>
          <w:color w:val="auto"/>
          <w:szCs w:val="24"/>
        </w:rPr>
        <w:t xml:space="preserve">   </w:t>
      </w:r>
      <w:sdt>
        <w:sdtPr>
          <w:rPr>
            <w:rFonts w:eastAsia="Arial"/>
            <w:color w:val="auto"/>
            <w:szCs w:val="24"/>
          </w:rPr>
          <w:id w:val="-1271159386"/>
          <w:lock w:val="sdtContentLocked"/>
          <w:placeholder>
            <w:docPart w:val="DefaultPlaceholder_-1854013440"/>
          </w:placeholder>
        </w:sdtPr>
        <w:sdtContent>
          <w:r>
            <w:rPr>
              <w:rFonts w:eastAsia="Arial"/>
              <w:color w:val="auto"/>
              <w:szCs w:val="24"/>
            </w:rPr>
            <w:t>20</w:t>
          </w:r>
          <w:r w:rsidRPr="00840624">
            <w:rPr>
              <w:rFonts w:eastAsia="Arial"/>
              <w:color w:val="auto"/>
              <w:szCs w:val="24"/>
            </w:rPr>
            <w:t>. A keni varësi ndaj alkoolit apo lojërave të fatit?</w:t>
          </w:r>
        </w:sdtContent>
      </w:sdt>
      <w:r w:rsidRPr="00840624">
        <w:rPr>
          <w:rFonts w:eastAsia="Arial"/>
          <w:color w:val="auto"/>
          <w:szCs w:val="24"/>
        </w:rPr>
        <w:t xml:space="preserve"> </w:t>
      </w:r>
    </w:p>
    <w:p w:rsidR="001144A3" w:rsidRPr="00840624" w:rsidRDefault="001144A3" w:rsidP="001144A3">
      <w:pPr>
        <w:spacing w:after="0" w:line="259" w:lineRule="auto"/>
        <w:jc w:val="left"/>
        <w:rPr>
          <w:color w:val="FFFFFF"/>
          <w:szCs w:val="24"/>
        </w:rPr>
      </w:pPr>
    </w:p>
    <w:p w:rsidR="001144A3" w:rsidRPr="00840624" w:rsidRDefault="00000000" w:rsidP="001144A3">
      <w:pPr>
        <w:spacing w:after="5"/>
        <w:ind w:left="1448" w:hanging="7"/>
        <w:rPr>
          <w:szCs w:val="24"/>
        </w:rPr>
      </w:pPr>
      <w:sdt>
        <w:sdtPr>
          <w:rPr>
            <w:rFonts w:eastAsia="Arial"/>
            <w:szCs w:val="24"/>
          </w:rPr>
          <w:id w:val="923380270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1313448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p w:rsidR="001144A3" w:rsidRPr="00840624" w:rsidRDefault="00000000" w:rsidP="001144A3">
      <w:pPr>
        <w:spacing w:after="5"/>
        <w:ind w:left="1448" w:hanging="7"/>
        <w:rPr>
          <w:rFonts w:eastAsia="Arial"/>
          <w:szCs w:val="24"/>
        </w:rPr>
      </w:pPr>
      <w:sdt>
        <w:sdtPr>
          <w:rPr>
            <w:rFonts w:eastAsia="Arial"/>
            <w:szCs w:val="24"/>
          </w:rPr>
          <w:id w:val="203674463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Po</w:t>
          </w:r>
        </w:sdtContent>
      </w:sdt>
      <w:r w:rsidR="001144A3" w:rsidRPr="00840624">
        <w:rPr>
          <w:rFonts w:eastAsia="Arial"/>
          <w:szCs w:val="24"/>
        </w:rPr>
        <w:t xml:space="preserve">  </w:t>
      </w:r>
      <w:sdt>
        <w:sdtPr>
          <w:rPr>
            <w:rFonts w:eastAsia="Arial"/>
            <w:szCs w:val="24"/>
          </w:rPr>
          <w:id w:val="-1001355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4A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144A3" w:rsidRPr="00840624">
        <w:rPr>
          <w:rFonts w:eastAsia="Arial"/>
          <w:szCs w:val="24"/>
        </w:rPr>
        <w:t xml:space="preserve">» </w:t>
      </w:r>
      <w:sdt>
        <w:sdtPr>
          <w:rPr>
            <w:rFonts w:eastAsia="Arial"/>
            <w:szCs w:val="24"/>
          </w:rPr>
          <w:id w:val="1509253125"/>
          <w:lock w:val="sdtContentLocked"/>
          <w:placeholder>
            <w:docPart w:val="DefaultPlaceholder_-1854013440"/>
          </w:placeholder>
        </w:sdtPr>
        <w:sdtContent>
          <w:r w:rsidR="001144A3" w:rsidRPr="00840624">
            <w:rPr>
              <w:rFonts w:eastAsia="Arial"/>
              <w:szCs w:val="24"/>
            </w:rPr>
            <w:t>Jepni detaje</w:t>
          </w:r>
        </w:sdtContent>
      </w:sdt>
      <w:r w:rsidR="001144A3" w:rsidRPr="00840624">
        <w:rPr>
          <w:rFonts w:eastAsia="Arial"/>
          <w:szCs w:val="24"/>
        </w:rPr>
        <w:t xml:space="preserve"> </w:t>
      </w: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1144A3" w:rsidRPr="00840624" w:rsidTr="00667ABC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1144A3" w:rsidRPr="00840624" w:rsidRDefault="001144A3" w:rsidP="00667AB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840624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</w:tc>
      </w:tr>
    </w:tbl>
    <w:p w:rsidR="001144A3" w:rsidRDefault="001144A3" w:rsidP="001144A3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D30E3D" w:rsidRDefault="00D30E3D" w:rsidP="00382259">
      <w:pPr>
        <w:ind w:left="0" w:firstLine="0"/>
        <w:rPr>
          <w:szCs w:val="24"/>
        </w:rPr>
      </w:pPr>
    </w:p>
    <w:p w:rsidR="00155685" w:rsidRDefault="00155685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p w:rsidR="00155685" w:rsidRDefault="00155685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p w:rsidR="00155685" w:rsidRDefault="00155685" w:rsidP="00155685"/>
    <w:p w:rsidR="00155685" w:rsidRPr="00155685" w:rsidRDefault="00155685" w:rsidP="00155685"/>
    <w:p w:rsidR="00155685" w:rsidRDefault="00155685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p w:rsidR="00155685" w:rsidRDefault="00155685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p w:rsidR="00155685" w:rsidRDefault="00155685">
      <w:pPr>
        <w:pStyle w:val="Heading4"/>
        <w:ind w:right="1"/>
        <w:rPr>
          <w:rFonts w:ascii="Times New Roman" w:hAnsi="Times New Roman" w:cs="Times New Roman"/>
          <w:color w:val="auto"/>
          <w:sz w:val="24"/>
          <w:szCs w:val="24"/>
          <w:u w:val="single" w:color="000000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 w:color="000000"/>
        </w:rPr>
        <w:id w:val="-200930549"/>
        <w:lock w:val="sdtContentLocked"/>
        <w:placeholder>
          <w:docPart w:val="DefaultPlaceholder_-1854013440"/>
        </w:placeholder>
      </w:sdtPr>
      <w:sdtEndPr>
        <w:rPr>
          <w:color w:val="000000" w:themeColor="text1"/>
          <w:u w:val="none"/>
        </w:rPr>
      </w:sdtEndPr>
      <w:sdtContent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  </w:t>
          </w:r>
        </w:p>
        <w:p w:rsidR="008E469C" w:rsidRPr="00840624" w:rsidRDefault="003C7DB9">
          <w:pPr>
            <w:spacing w:after="5"/>
            <w:ind w:left="-2" w:hanging="7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Deklaroj se të dhënat e paraqitura në deklaratën për kontrollin e figurës janë të sakta dhe të vërteta.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2466E6">
          <w:pPr>
            <w:spacing w:after="0" w:line="259" w:lineRule="auto"/>
            <w:ind w:left="6" w:firstLine="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vetëdijshëm se mosplotësimi i saktë dhe me vërtetësi i deklaratës për kontrollin e figurës mund të sjellë </w:t>
          </w:r>
          <w:r w:rsidR="00AD2CBC" w:rsidRPr="00DD200A">
            <w:rPr>
              <w:rFonts w:eastAsia="Arial"/>
              <w:color w:val="auto"/>
              <w:szCs w:val="24"/>
            </w:rPr>
            <w:t>përjashtimin</w:t>
          </w:r>
          <w:r w:rsidR="005577CA" w:rsidRPr="00DD200A">
            <w:rPr>
              <w:rFonts w:eastAsia="Arial"/>
              <w:color w:val="auto"/>
              <w:szCs w:val="24"/>
            </w:rPr>
            <w:t xml:space="preserve"> </w:t>
          </w:r>
          <w:r w:rsidR="009C1071" w:rsidRPr="00DD200A">
            <w:rPr>
              <w:rFonts w:eastAsia="Arial"/>
              <w:color w:val="auto"/>
              <w:szCs w:val="24"/>
            </w:rPr>
            <w:t>nga detyra</w:t>
          </w:r>
          <w:r w:rsidR="00AD2CBC" w:rsidRPr="00DD200A">
            <w:rPr>
              <w:rFonts w:eastAsia="Arial"/>
              <w:color w:val="auto"/>
              <w:szCs w:val="24"/>
            </w:rPr>
            <w:t>,</w:t>
          </w:r>
          <w:r w:rsidR="00AD2CBC" w:rsidRPr="00840624">
            <w:rPr>
              <w:rFonts w:eastAsia="Arial"/>
              <w:szCs w:val="24"/>
            </w:rPr>
            <w:t xml:space="preserve"> </w:t>
          </w:r>
          <w:r w:rsidRPr="00840624">
            <w:rPr>
              <w:rFonts w:eastAsia="Arial"/>
              <w:szCs w:val="24"/>
            </w:rPr>
            <w:t>sipas ligjit “</w:t>
          </w:r>
          <w:r w:rsidR="00AD2CBC" w:rsidRPr="00840624">
            <w:rPr>
              <w:rFonts w:eastAsia="Arial"/>
              <w:szCs w:val="24"/>
            </w:rPr>
            <w:t xml:space="preserve">Për </w:t>
          </w:r>
          <w:r w:rsidR="00BA2592" w:rsidRPr="00840624">
            <w:rPr>
              <w:rFonts w:eastAsia="Arial"/>
              <w:szCs w:val="24"/>
            </w:rPr>
            <w:t xml:space="preserve">vlerësimin kalimtar </w:t>
          </w:r>
          <w:r w:rsidR="00AD2CBC" w:rsidRPr="00840624">
            <w:rPr>
              <w:rFonts w:eastAsia="Arial"/>
              <w:szCs w:val="24"/>
            </w:rPr>
            <w:t>dhe periodik të punonjësve të Policisë së S</w:t>
          </w:r>
          <w:r w:rsidR="007340B4">
            <w:rPr>
              <w:rFonts w:eastAsia="Arial"/>
              <w:szCs w:val="24"/>
            </w:rPr>
            <w:t xml:space="preserve">htetit, të Gardës së Republikës dhe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</w:t>
          </w:r>
          <w:r w:rsidR="00AD2CBC" w:rsidRPr="00011890">
            <w:rPr>
              <w:rFonts w:eastAsia="Arial"/>
              <w:color w:val="000000" w:themeColor="text1"/>
              <w:szCs w:val="24"/>
            </w:rPr>
            <w:t>”</w:t>
          </w:r>
          <w:r w:rsidR="007340B4" w:rsidRPr="00011890">
            <w:rPr>
              <w:rFonts w:eastAsia="Arial"/>
              <w:color w:val="000000" w:themeColor="text1"/>
              <w:szCs w:val="24"/>
            </w:rPr>
            <w:t>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szCs w:val="24"/>
        </w:rPr>
        <w:id w:val="-1877845129"/>
        <w:lock w:val="sdtContentLocked"/>
        <w:placeholder>
          <w:docPart w:val="DefaultPlaceholder_-1854013440"/>
        </w:placeholder>
      </w:sdtPr>
      <w:sdtContent>
        <w:p w:rsidR="002466E6" w:rsidRPr="00840624" w:rsidRDefault="00AD2CBC" w:rsidP="00AD2CBC">
          <w:pPr>
            <w:tabs>
              <w:tab w:val="center" w:pos="3605"/>
              <w:tab w:val="center" w:pos="4325"/>
              <w:tab w:val="center" w:pos="5046"/>
              <w:tab w:val="center" w:pos="5766"/>
              <w:tab w:val="center" w:pos="6486"/>
              <w:tab w:val="center" w:pos="8355"/>
            </w:tabs>
            <w:spacing w:after="5"/>
            <w:ind w:left="-9" w:firstLine="0"/>
            <w:rPr>
              <w:rFonts w:eastAsia="Arial"/>
              <w:szCs w:val="24"/>
            </w:rPr>
          </w:pPr>
          <w:r w:rsidRPr="00840624">
            <w:rPr>
              <w:rFonts w:eastAsia="Arial"/>
              <w:szCs w:val="24"/>
            </w:rPr>
            <w:t>__________, më ___/___/20__</w:t>
          </w:r>
          <w:r w:rsidR="003C7DB9" w:rsidRPr="00840624">
            <w:rPr>
              <w:rFonts w:eastAsia="Arial"/>
              <w:szCs w:val="24"/>
            </w:rPr>
            <w:t xml:space="preserve"> </w:t>
          </w:r>
          <w:r w:rsidR="003C7DB9" w:rsidRPr="00840624">
            <w:rPr>
              <w:rFonts w:eastAsia="Arial"/>
              <w:szCs w:val="24"/>
            </w:rPr>
            <w:tab/>
            <w:t xml:space="preserve"> </w:t>
          </w:r>
          <w:r w:rsidR="003C7DB9" w:rsidRPr="00840624">
            <w:rPr>
              <w:rFonts w:eastAsia="Arial"/>
              <w:szCs w:val="24"/>
            </w:rPr>
            <w:tab/>
            <w:t xml:space="preserve"> </w:t>
          </w:r>
          <w:r w:rsidR="003C7DB9" w:rsidRPr="00840624">
            <w:rPr>
              <w:rFonts w:eastAsia="Arial"/>
              <w:szCs w:val="24"/>
            </w:rPr>
            <w:tab/>
            <w:t xml:space="preserve"> </w:t>
          </w:r>
          <w:r w:rsidR="003C7DB9" w:rsidRPr="00840624">
            <w:rPr>
              <w:rFonts w:eastAsia="Arial"/>
              <w:szCs w:val="24"/>
            </w:rPr>
            <w:tab/>
            <w:t xml:space="preserve"> </w:t>
          </w:r>
          <w:r w:rsidR="003C7DB9" w:rsidRPr="00840624">
            <w:rPr>
              <w:rFonts w:eastAsia="Arial"/>
              <w:szCs w:val="24"/>
            </w:rPr>
            <w:tab/>
          </w:r>
          <w:r w:rsidR="002466E6" w:rsidRPr="00840624">
            <w:rPr>
              <w:rFonts w:eastAsia="Arial"/>
              <w:szCs w:val="24"/>
            </w:rPr>
            <w:t>_______________________</w:t>
          </w:r>
          <w:r w:rsidR="003C7DB9" w:rsidRPr="00840624">
            <w:rPr>
              <w:rFonts w:eastAsia="Arial"/>
              <w:szCs w:val="24"/>
            </w:rPr>
            <w:t xml:space="preserve">     </w:t>
          </w:r>
        </w:p>
      </w:sdtContent>
    </w:sdt>
    <w:p w:rsidR="002466E6" w:rsidRPr="00840624" w:rsidRDefault="002466E6" w:rsidP="002466E6">
      <w:pPr>
        <w:tabs>
          <w:tab w:val="center" w:pos="3605"/>
          <w:tab w:val="center" w:pos="4325"/>
          <w:tab w:val="center" w:pos="5046"/>
          <w:tab w:val="center" w:pos="5766"/>
          <w:tab w:val="center" w:pos="6486"/>
          <w:tab w:val="center" w:pos="8355"/>
        </w:tabs>
        <w:spacing w:after="5"/>
        <w:ind w:left="-9" w:firstLine="0"/>
        <w:jc w:val="left"/>
        <w:rPr>
          <w:rFonts w:eastAsia="Arial"/>
          <w:szCs w:val="24"/>
        </w:rPr>
      </w:pPr>
    </w:p>
    <w:sdt>
      <w:sdtPr>
        <w:rPr>
          <w:rFonts w:eastAsia="Arial"/>
          <w:i/>
          <w:szCs w:val="24"/>
        </w:rPr>
        <w:id w:val="-574197343"/>
        <w:lock w:val="sdtContentLocked"/>
        <w:placeholder>
          <w:docPart w:val="DefaultPlaceholder_-1854013440"/>
        </w:placeholder>
      </w:sdtPr>
      <w:sdtEndPr>
        <w:rPr>
          <w:i w:val="0"/>
        </w:rPr>
      </w:sdtEndPr>
      <w:sdtContent>
        <w:p w:rsidR="008E469C" w:rsidRPr="00840624" w:rsidRDefault="00AD2CBC" w:rsidP="00AD2CBC">
          <w:pPr>
            <w:tabs>
              <w:tab w:val="center" w:pos="3605"/>
              <w:tab w:val="center" w:pos="4325"/>
              <w:tab w:val="center" w:pos="5046"/>
              <w:tab w:val="center" w:pos="5766"/>
              <w:tab w:val="center" w:pos="6486"/>
              <w:tab w:val="center" w:pos="8355"/>
            </w:tabs>
            <w:spacing w:after="5"/>
            <w:ind w:left="-9" w:firstLine="0"/>
            <w:jc w:val="center"/>
            <w:rPr>
              <w:rFonts w:eastAsia="Arial"/>
              <w:i/>
              <w:szCs w:val="24"/>
            </w:rPr>
          </w:pPr>
          <w:r w:rsidRPr="00840624">
            <w:rPr>
              <w:rFonts w:eastAsia="Arial"/>
              <w:i/>
              <w:szCs w:val="24"/>
            </w:rPr>
            <w:t xml:space="preserve">                                                                                     </w:t>
          </w:r>
          <w:sdt>
            <w:sdtPr>
              <w:rPr>
                <w:rFonts w:eastAsia="Arial"/>
                <w:i/>
                <w:szCs w:val="24"/>
              </w:rPr>
              <w:id w:val="-222600450"/>
              <w:lock w:val="sdtContentLocked"/>
              <w:placeholder>
                <w:docPart w:val="DefaultPlaceholder_-1854013440"/>
              </w:placeholder>
            </w:sdtPr>
            <w:sdtContent>
              <w:r w:rsidR="00CA470B" w:rsidRPr="00840624">
                <w:rPr>
                  <w:rFonts w:eastAsia="Arial"/>
                  <w:i/>
                  <w:szCs w:val="24"/>
                </w:rPr>
                <w:t>(</w:t>
              </w:r>
              <w:r w:rsidR="003C7DB9" w:rsidRPr="00840624">
                <w:rPr>
                  <w:rFonts w:eastAsia="Arial"/>
                  <w:i/>
                  <w:szCs w:val="24"/>
                </w:rPr>
                <w:t>Emër Atësi Mbiemër</w:t>
              </w:r>
              <w:r w:rsidR="00CA470B" w:rsidRPr="00840624">
                <w:rPr>
                  <w:rFonts w:eastAsia="Arial"/>
                  <w:i/>
                  <w:szCs w:val="24"/>
                </w:rPr>
                <w:t>)</w:t>
              </w:r>
            </w:sdtContent>
          </w:sdt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AD2CBC">
          <w:pPr>
            <w:tabs>
              <w:tab w:val="center" w:pos="726"/>
              <w:tab w:val="center" w:pos="1446"/>
              <w:tab w:val="center" w:pos="2166"/>
              <w:tab w:val="center" w:pos="2886"/>
              <w:tab w:val="center" w:pos="3606"/>
              <w:tab w:val="center" w:pos="4326"/>
              <w:tab w:val="center" w:pos="5046"/>
              <w:tab w:val="center" w:pos="5766"/>
              <w:tab w:val="center" w:pos="6486"/>
              <w:tab w:val="center" w:pos="7206"/>
              <w:tab w:val="center" w:pos="8569"/>
            </w:tabs>
            <w:spacing w:after="5"/>
            <w:ind w:left="-9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  <w:t xml:space="preserve"> </w:t>
          </w:r>
          <w:r w:rsidRPr="00840624">
            <w:rPr>
              <w:rFonts w:eastAsia="Arial"/>
              <w:szCs w:val="24"/>
            </w:rPr>
            <w:tab/>
          </w:r>
          <w:r w:rsidR="003C7DB9" w:rsidRPr="00840624">
            <w:rPr>
              <w:rFonts w:eastAsia="Arial"/>
              <w:szCs w:val="24"/>
            </w:rPr>
            <w:t xml:space="preserve">Nënshkrimi </w:t>
          </w:r>
          <w:r w:rsidR="00097878">
            <w:rPr>
              <w:rFonts w:eastAsia="Arial"/>
              <w:szCs w:val="24"/>
            </w:rPr>
            <w:t xml:space="preserve"> 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2C0EBD" w:rsidRPr="000D0CF7" w:rsidRDefault="003C7DB9" w:rsidP="000D0CF7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lastRenderedPageBreak/>
        <w:t xml:space="preserve"> </w:t>
      </w:r>
    </w:p>
    <w:p w:rsidR="002C0EBD" w:rsidRDefault="002C0EBD" w:rsidP="00BF1ACB">
      <w:pPr>
        <w:spacing w:after="0" w:line="259" w:lineRule="auto"/>
        <w:ind w:left="6" w:firstLine="0"/>
        <w:jc w:val="left"/>
        <w:rPr>
          <w:rFonts w:eastAsia="Arial"/>
          <w:b/>
          <w:szCs w:val="24"/>
        </w:rPr>
      </w:pPr>
    </w:p>
    <w:sdt>
      <w:sdtPr>
        <w:rPr>
          <w:szCs w:val="24"/>
        </w:rPr>
        <w:id w:val="726106405"/>
        <w:lock w:val="sdtContentLocked"/>
        <w:placeholder>
          <w:docPart w:val="DefaultPlaceholder_-1854013440"/>
        </w:placeholder>
      </w:sdtPr>
      <w:sdtEndPr>
        <w:rPr>
          <w:rFonts w:eastAsia="Arial"/>
        </w:rPr>
      </w:sdtEndPr>
      <w:sdtContent>
        <w:p w:rsidR="002C0EBD" w:rsidRPr="00840624" w:rsidRDefault="002C0EBD" w:rsidP="00BF1ACB">
          <w:pPr>
            <w:spacing w:after="0" w:line="259" w:lineRule="auto"/>
            <w:ind w:left="6" w:firstLine="0"/>
            <w:jc w:val="left"/>
            <w:rPr>
              <w:szCs w:val="24"/>
            </w:rPr>
          </w:pPr>
        </w:p>
        <w:p w:rsidR="008E469C" w:rsidRPr="00840624" w:rsidRDefault="003C7DB9">
          <w:pPr>
            <w:pStyle w:val="Heading4"/>
            <w:ind w:right="1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40624">
            <w:rPr>
              <w:rFonts w:ascii="Times New Roman" w:hAnsi="Times New Roman" w:cs="Times New Roman"/>
              <w:color w:val="auto"/>
              <w:sz w:val="24"/>
              <w:szCs w:val="24"/>
              <w:u w:val="single" w:color="000000"/>
            </w:rPr>
            <w:t>D E K L A R A T Ë</w:t>
          </w:r>
          <w:r w:rsidRPr="00840624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6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CA470B">
          <w:pPr>
            <w:spacing w:after="5"/>
            <w:ind w:left="-2" w:hanging="7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>Për dhënien e pëlqimit për mbledhjen e të dhënave, kryerjen e kontrollit të figurës dhe aksesin për njohjen dhe administrimin e të dhënave personale</w:t>
          </w:r>
        </w:p>
      </w:sdtContent>
    </w:sdt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0D0CF7" w:rsidRDefault="003C7DB9">
      <w:pPr>
        <w:spacing w:after="5"/>
        <w:ind w:left="-2" w:hanging="7"/>
        <w:rPr>
          <w:color w:val="000000" w:themeColor="text1"/>
          <w:szCs w:val="24"/>
        </w:rPr>
      </w:pPr>
      <w:r w:rsidRPr="000D0CF7">
        <w:rPr>
          <w:rFonts w:eastAsia="Arial"/>
          <w:color w:val="000000" w:themeColor="text1"/>
          <w:szCs w:val="24"/>
        </w:rPr>
        <w:t xml:space="preserve">Unë ________________________, i biri i/e bija e_______________ dhe i/e __________ , i/e vitlindjes _____________, lindur në __________________dhe banues/banuese në ______________, me kombësi ____________ dhe shtetësi _____________, aktualisht me punë pranë ________________________, me detyrë____________________________, me vullnetin tim të lirë; </w:t>
      </w:r>
    </w:p>
    <w:p w:rsidR="008E469C" w:rsidRPr="000D0CF7" w:rsidRDefault="003C7DB9">
      <w:pPr>
        <w:spacing w:after="0" w:line="259" w:lineRule="auto"/>
        <w:ind w:left="6" w:firstLine="0"/>
        <w:jc w:val="left"/>
        <w:rPr>
          <w:color w:val="000000" w:themeColor="text1"/>
          <w:szCs w:val="24"/>
        </w:rPr>
      </w:pPr>
      <w:r w:rsidRPr="000D0CF7">
        <w:rPr>
          <w:rFonts w:eastAsia="Arial"/>
          <w:color w:val="000000" w:themeColor="text1"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6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sdt>
      <w:sdtPr>
        <w:rPr>
          <w:rFonts w:eastAsia="Arial"/>
          <w:b/>
          <w:szCs w:val="24"/>
        </w:rPr>
        <w:id w:val="492459662"/>
        <w:lock w:val="sdtContentLocked"/>
        <w:placeholder>
          <w:docPart w:val="DefaultPlaceholder_-1854013440"/>
        </w:placeholder>
      </w:sdtPr>
      <w:sdtEndPr>
        <w:rPr>
          <w:b w:val="0"/>
          <w:color w:val="000000" w:themeColor="text1"/>
        </w:rPr>
      </w:sdtEndPr>
      <w:sdtContent>
        <w:p w:rsidR="008E469C" w:rsidRPr="00840624" w:rsidRDefault="003C7DB9">
          <w:pPr>
            <w:spacing w:after="0" w:line="259" w:lineRule="auto"/>
            <w:ind w:left="293" w:right="283"/>
            <w:jc w:val="center"/>
            <w:rPr>
              <w:szCs w:val="24"/>
            </w:rPr>
          </w:pPr>
          <w:r w:rsidRPr="00840624">
            <w:rPr>
              <w:rFonts w:eastAsia="Arial"/>
              <w:b/>
              <w:szCs w:val="24"/>
            </w:rPr>
            <w:t xml:space="preserve">DEKLAROJ SE: </w:t>
          </w:r>
        </w:p>
        <w:p w:rsidR="008E469C" w:rsidRPr="00840624" w:rsidRDefault="003C7DB9">
          <w:pPr>
            <w:spacing w:after="0" w:line="259" w:lineRule="auto"/>
            <w:ind w:left="64" w:firstLine="0"/>
            <w:jc w:val="center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17"/>
            </w:numPr>
            <w:spacing w:after="0" w:line="259" w:lineRule="auto"/>
            <w:rPr>
              <w:szCs w:val="24"/>
            </w:rPr>
          </w:pPr>
          <w:r w:rsidRPr="00840624">
            <w:rPr>
              <w:rFonts w:eastAsia="Arial"/>
              <w:szCs w:val="24"/>
            </w:rPr>
            <w:t>Jap pëlqimin që të mblidhen të dhëna dhe të kryhet proc</w:t>
          </w:r>
          <w:r w:rsidR="000B573F" w:rsidRPr="00840624">
            <w:rPr>
              <w:rFonts w:eastAsia="Arial"/>
              <w:szCs w:val="24"/>
            </w:rPr>
            <w:t>edura e kontrollit të figurës</w:t>
          </w:r>
          <w:r w:rsidR="00BF4D8C">
            <w:rPr>
              <w:rFonts w:eastAsia="Arial"/>
              <w:szCs w:val="24"/>
            </w:rPr>
            <w:t>,</w:t>
          </w:r>
          <w:r w:rsidR="000B573F" w:rsidRPr="00840624">
            <w:rPr>
              <w:rFonts w:eastAsia="Arial"/>
              <w:szCs w:val="24"/>
            </w:rPr>
            <w:t xml:space="preserve"> sipas</w:t>
          </w:r>
          <w:r w:rsidRPr="00840624">
            <w:rPr>
              <w:rFonts w:eastAsia="Arial"/>
              <w:szCs w:val="24"/>
            </w:rPr>
            <w:t xml:space="preserve"> ligjit</w:t>
          </w:r>
          <w:r w:rsidR="000B573F" w:rsidRPr="00840624">
            <w:rPr>
              <w:rFonts w:eastAsia="Arial"/>
              <w:szCs w:val="24"/>
            </w:rPr>
            <w:t xml:space="preserve"> “Për vlerësimin kalimtar dhe periodik të punonjësve të Policisë së Shtetit, të Gardës së Republikës</w:t>
          </w:r>
          <w:r w:rsidR="007340B4">
            <w:rPr>
              <w:rFonts w:eastAsia="Arial"/>
              <w:szCs w:val="24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dhe</w:t>
          </w:r>
          <w:r w:rsidR="007340B4" w:rsidRPr="00011890">
            <w:rPr>
              <w:color w:val="000000" w:themeColor="text1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Policore”,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  <w:p w:rsidR="000B573F" w:rsidRPr="00840624" w:rsidRDefault="000B573F" w:rsidP="000B573F">
          <w:pPr>
            <w:spacing w:after="0" w:line="259" w:lineRule="auto"/>
            <w:ind w:left="720" w:firstLine="0"/>
            <w:jc w:val="left"/>
            <w:rPr>
              <w:szCs w:val="24"/>
            </w:rPr>
          </w:pPr>
        </w:p>
        <w:p w:rsidR="008E469C" w:rsidRPr="00840624" w:rsidRDefault="003C7DB9" w:rsidP="00501BF2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>Jam dakord që të dhënat e m</w:t>
          </w:r>
          <w:r w:rsidR="00BD119A" w:rsidRPr="00840624">
            <w:rPr>
              <w:rFonts w:eastAsia="Arial"/>
              <w:szCs w:val="24"/>
            </w:rPr>
            <w:t>ia personale të deklaruara në “Deklarat</w:t>
          </w:r>
          <w:r w:rsidR="00AA042C" w:rsidRPr="00840624">
            <w:rPr>
              <w:rFonts w:eastAsia="Arial"/>
              <w:szCs w:val="24"/>
            </w:rPr>
            <w:t>ë</w:t>
          </w:r>
          <w:r w:rsidR="00BD119A" w:rsidRPr="00840624">
            <w:rPr>
              <w:rFonts w:eastAsia="Arial"/>
              <w:szCs w:val="24"/>
            </w:rPr>
            <w:t xml:space="preserve">n </w:t>
          </w:r>
          <w:r w:rsidRPr="00840624">
            <w:rPr>
              <w:rFonts w:eastAsia="Arial"/>
              <w:szCs w:val="24"/>
            </w:rPr>
            <w:t xml:space="preserve">e Kontrollit të Figurës”, të trajtohen nga personat përgjegjës për trajtimin e të dhënave personale për qëllimet e ligjshme.  </w:t>
          </w:r>
        </w:p>
        <w:p w:rsidR="008E469C" w:rsidRPr="00840624" w:rsidRDefault="003C7DB9">
          <w:pPr>
            <w:spacing w:after="0" w:line="259" w:lineRule="auto"/>
            <w:ind w:left="5" w:firstLine="0"/>
            <w:jc w:val="left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 </w:t>
          </w:r>
        </w:p>
        <w:p w:rsidR="008E469C" w:rsidRPr="00840624" w:rsidRDefault="003C7DB9" w:rsidP="007340B4">
          <w:pPr>
            <w:numPr>
              <w:ilvl w:val="0"/>
              <w:numId w:val="5"/>
            </w:numPr>
            <w:spacing w:after="5"/>
            <w:ind w:hanging="360"/>
            <w:rPr>
              <w:szCs w:val="24"/>
            </w:rPr>
          </w:pPr>
          <w:r w:rsidRPr="00840624">
            <w:rPr>
              <w:rFonts w:eastAsia="Arial"/>
              <w:szCs w:val="24"/>
            </w:rPr>
            <w:t xml:space="preserve">Jam i </w:t>
          </w:r>
          <w:r w:rsidR="00AA042C" w:rsidRPr="00840624">
            <w:rPr>
              <w:rFonts w:eastAsia="Arial"/>
              <w:szCs w:val="24"/>
            </w:rPr>
            <w:t>vetëdijshëm</w:t>
          </w:r>
          <w:r w:rsidRPr="00840624">
            <w:rPr>
              <w:rFonts w:eastAsia="Arial"/>
              <w:szCs w:val="24"/>
            </w:rPr>
            <w:t xml:space="preserve"> se mosplotësimi i saktë dhe me vërtetësi i deklaratës për kontrollin e </w:t>
          </w:r>
          <w:r w:rsidRPr="006C7738">
            <w:rPr>
              <w:rFonts w:eastAsia="Arial"/>
              <w:color w:val="auto"/>
              <w:szCs w:val="24"/>
            </w:rPr>
            <w:t xml:space="preserve">figurës mund të sjellë </w:t>
          </w:r>
          <w:r w:rsidR="00BD119A" w:rsidRPr="006C7738">
            <w:rPr>
              <w:rFonts w:eastAsia="Arial"/>
              <w:color w:val="auto"/>
              <w:szCs w:val="24"/>
            </w:rPr>
            <w:t>p</w:t>
          </w:r>
          <w:r w:rsidR="00AA042C" w:rsidRPr="006C7738">
            <w:rPr>
              <w:rFonts w:eastAsia="Arial"/>
              <w:color w:val="auto"/>
              <w:szCs w:val="24"/>
            </w:rPr>
            <w:t>ë</w:t>
          </w:r>
          <w:r w:rsidR="00BD119A" w:rsidRPr="006C7738">
            <w:rPr>
              <w:rFonts w:eastAsia="Arial"/>
              <w:color w:val="auto"/>
              <w:szCs w:val="24"/>
            </w:rPr>
            <w:t>rjashtimin</w:t>
          </w:r>
          <w:r w:rsidR="00E76462" w:rsidRPr="006C7738">
            <w:rPr>
              <w:rFonts w:eastAsia="Arial"/>
              <w:color w:val="auto"/>
              <w:szCs w:val="24"/>
            </w:rPr>
            <w:t xml:space="preserve"> </w:t>
          </w:r>
          <w:r w:rsidR="00BD119A" w:rsidRPr="006C7738">
            <w:rPr>
              <w:rFonts w:eastAsia="Arial"/>
              <w:color w:val="auto"/>
              <w:szCs w:val="24"/>
            </w:rPr>
            <w:t xml:space="preserve">nga </w:t>
          </w:r>
          <w:r w:rsidR="00BC3D8C" w:rsidRPr="006C7738">
            <w:rPr>
              <w:rFonts w:eastAsia="Arial"/>
              <w:color w:val="auto"/>
              <w:szCs w:val="24"/>
            </w:rPr>
            <w:t>detyra</w:t>
          </w:r>
          <w:r w:rsidR="004C55AE" w:rsidRPr="006C7738">
            <w:rPr>
              <w:rFonts w:eastAsia="Arial"/>
              <w:color w:val="auto"/>
              <w:szCs w:val="24"/>
            </w:rPr>
            <w:t>,</w:t>
          </w:r>
          <w:r w:rsidR="00BD119A" w:rsidRPr="006C7738">
            <w:rPr>
              <w:rFonts w:eastAsia="Arial"/>
              <w:color w:val="auto"/>
              <w:szCs w:val="24"/>
            </w:rPr>
            <w:t xml:space="preserve"> </w:t>
          </w:r>
          <w:r w:rsidRPr="006C7738">
            <w:rPr>
              <w:rFonts w:eastAsia="Arial"/>
              <w:color w:val="auto"/>
              <w:szCs w:val="24"/>
            </w:rPr>
            <w:t xml:space="preserve">sipas ligjit </w:t>
          </w:r>
          <w:r w:rsidR="00BD119A" w:rsidRPr="006C7738">
            <w:rPr>
              <w:rFonts w:eastAsia="Arial"/>
              <w:color w:val="auto"/>
              <w:szCs w:val="24"/>
            </w:rPr>
            <w:t>“Për vlerësimin kalimtar dhe</w:t>
          </w:r>
          <w:r w:rsidR="00BD119A" w:rsidRPr="00840624">
            <w:rPr>
              <w:rFonts w:eastAsia="Arial"/>
              <w:szCs w:val="24"/>
            </w:rPr>
            <w:t xml:space="preserve"> periodik të punonjësve të Policisë së S</w:t>
          </w:r>
          <w:r w:rsidR="007340B4">
            <w:rPr>
              <w:rFonts w:eastAsia="Arial"/>
              <w:szCs w:val="24"/>
            </w:rPr>
            <w:t xml:space="preserve">htetit, të Gardës së Republikës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dhe</w:t>
          </w:r>
          <w:r w:rsidR="00BD119A" w:rsidRPr="00011890">
            <w:rPr>
              <w:rFonts w:eastAsia="Arial"/>
              <w:color w:val="000000" w:themeColor="text1"/>
              <w:szCs w:val="24"/>
            </w:rPr>
            <w:t xml:space="preserve"> </w:t>
          </w:r>
          <w:r w:rsidR="007340B4" w:rsidRPr="00011890">
            <w:rPr>
              <w:rFonts w:eastAsia="Arial"/>
              <w:color w:val="000000" w:themeColor="text1"/>
              <w:szCs w:val="24"/>
            </w:rPr>
            <w:t>Agjencis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s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Mbikqyrjes Policore”, t</w:t>
          </w:r>
          <w:r w:rsidR="00BE3892" w:rsidRPr="00011890">
            <w:rPr>
              <w:rFonts w:eastAsia="Arial"/>
              <w:color w:val="000000" w:themeColor="text1"/>
              <w:szCs w:val="24"/>
            </w:rPr>
            <w:t>ë</w:t>
          </w:r>
          <w:r w:rsidR="007340B4" w:rsidRPr="00011890">
            <w:rPr>
              <w:rFonts w:eastAsia="Arial"/>
              <w:color w:val="000000" w:themeColor="text1"/>
              <w:szCs w:val="24"/>
            </w:rPr>
            <w:t xml:space="preserve"> ndryshuar.</w:t>
          </w:r>
        </w:p>
      </w:sdtContent>
    </w:sdt>
    <w:p w:rsidR="008E469C" w:rsidRPr="00840624" w:rsidRDefault="008E469C">
      <w:pPr>
        <w:tabs>
          <w:tab w:val="center" w:pos="402"/>
          <w:tab w:val="center" w:pos="725"/>
        </w:tabs>
        <w:spacing w:after="26" w:line="248" w:lineRule="auto"/>
        <w:ind w:left="0" w:firstLine="0"/>
        <w:jc w:val="left"/>
        <w:rPr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AA042C" w:rsidRPr="00840624" w:rsidRDefault="00AA042C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AA042C" w:rsidRPr="00840624" w:rsidRDefault="00AA042C">
      <w:pPr>
        <w:spacing w:after="0" w:line="259" w:lineRule="auto"/>
        <w:ind w:left="5" w:firstLine="0"/>
        <w:jc w:val="left"/>
        <w:rPr>
          <w:szCs w:val="24"/>
        </w:rPr>
      </w:pP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8E469C" w:rsidRPr="00840624" w:rsidRDefault="003C7DB9">
      <w:pPr>
        <w:pStyle w:val="Heading3"/>
        <w:tabs>
          <w:tab w:val="center" w:pos="3605"/>
          <w:tab w:val="center" w:pos="4325"/>
          <w:tab w:val="center" w:pos="5045"/>
          <w:tab w:val="center" w:pos="5765"/>
          <w:tab w:val="center" w:pos="7660"/>
        </w:tabs>
        <w:ind w:left="-9" w:right="0" w:firstLine="0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_________ , me ___.___.20___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062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358959"/>
          <w:lock w:val="sdtContentLocked"/>
          <w:placeholder>
            <w:docPart w:val="DefaultPlaceholder_-1854013440"/>
          </w:placeholder>
        </w:sdtPr>
        <w:sdtContent>
          <w:r w:rsidRPr="00840624">
            <w:rPr>
              <w:rFonts w:ascii="Times New Roman" w:hAnsi="Times New Roman" w:cs="Times New Roman"/>
              <w:sz w:val="24"/>
              <w:szCs w:val="24"/>
            </w:rPr>
            <w:t>D E K L A R U E S I</w:t>
          </w:r>
        </w:sdtContent>
      </w:sdt>
      <w:r w:rsidRPr="00840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 w:rsidP="00C37762">
      <w:pPr>
        <w:pStyle w:val="Heading4"/>
        <w:spacing w:after="5" w:line="249" w:lineRule="auto"/>
        <w:ind w:left="64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40624">
        <w:rPr>
          <w:rFonts w:ascii="Times New Roman" w:hAnsi="Times New Roman" w:cs="Times New Roman"/>
          <w:sz w:val="24"/>
          <w:szCs w:val="24"/>
        </w:rPr>
        <w:t xml:space="preserve">(____________________)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szCs w:val="24"/>
        </w:rPr>
      </w:pPr>
      <w:r w:rsidRPr="00840624">
        <w:rPr>
          <w:rFonts w:eastAsia="Arial"/>
          <w:b/>
          <w:szCs w:val="24"/>
        </w:rPr>
        <w:t xml:space="preserve"> </w:t>
      </w:r>
    </w:p>
    <w:p w:rsidR="008E469C" w:rsidRPr="00840624" w:rsidRDefault="003C7DB9">
      <w:pPr>
        <w:spacing w:after="0" w:line="259" w:lineRule="auto"/>
        <w:ind w:left="5" w:firstLine="0"/>
        <w:jc w:val="left"/>
        <w:rPr>
          <w:rFonts w:eastAsia="Arial"/>
          <w:szCs w:val="24"/>
        </w:rPr>
      </w:pPr>
      <w:r w:rsidRPr="00840624">
        <w:rPr>
          <w:rFonts w:eastAsia="Arial"/>
          <w:szCs w:val="24"/>
        </w:rPr>
        <w:t xml:space="preserve"> </w:t>
      </w: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>
      <w:pPr>
        <w:spacing w:after="0" w:line="259" w:lineRule="auto"/>
        <w:ind w:left="5" w:firstLine="0"/>
        <w:jc w:val="left"/>
        <w:rPr>
          <w:rFonts w:eastAsia="Arial"/>
          <w:szCs w:val="24"/>
        </w:rPr>
      </w:pPr>
    </w:p>
    <w:p w:rsidR="00117D7E" w:rsidRPr="00840624" w:rsidRDefault="00117D7E" w:rsidP="004D71BE">
      <w:pPr>
        <w:spacing w:after="0" w:line="259" w:lineRule="auto"/>
        <w:ind w:left="0" w:firstLine="0"/>
        <w:jc w:val="left"/>
        <w:rPr>
          <w:rFonts w:eastAsia="Arial"/>
          <w:szCs w:val="24"/>
        </w:rPr>
      </w:pPr>
    </w:p>
    <w:sectPr w:rsidR="00117D7E" w:rsidRPr="00840624" w:rsidSect="00E47B6C">
      <w:footerReference w:type="even" r:id="rId12"/>
      <w:footerReference w:type="default" r:id="rId13"/>
      <w:footerReference w:type="first" r:id="rId14"/>
      <w:pgSz w:w="11906" w:h="16838"/>
      <w:pgMar w:top="568" w:right="1376" w:bottom="1453" w:left="1434" w:header="720" w:footer="6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7423" w:rsidRDefault="00EC7423">
      <w:pPr>
        <w:spacing w:after="0" w:line="240" w:lineRule="auto"/>
      </w:pPr>
      <w:r>
        <w:separator/>
      </w:r>
    </w:p>
  </w:endnote>
  <w:endnote w:type="continuationSeparator" w:id="0">
    <w:p w:rsidR="00EC7423" w:rsidRDefault="00EC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C43" w:rsidRDefault="00C65C43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65C43" w:rsidRDefault="00C65C43">
    <w:pPr>
      <w:spacing w:after="0" w:line="259" w:lineRule="auto"/>
      <w:ind w:left="6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C43" w:rsidRDefault="00C65C43" w:rsidP="00182A33">
    <w:pPr>
      <w:pStyle w:val="Footer"/>
      <w:pBdr>
        <w:top w:val="single" w:sz="4" w:space="1" w:color="D9D9D9"/>
        <w:bottom w:val="single" w:sz="6" w:space="1" w:color="auto"/>
      </w:pBdr>
    </w:pPr>
  </w:p>
  <w:p w:rsidR="00C65C43" w:rsidRDefault="00C65C43" w:rsidP="003262DD">
    <w:pPr>
      <w:pStyle w:val="Footer"/>
      <w:jc w:val="right"/>
    </w:pPr>
  </w:p>
  <w:sdt>
    <w:sdtPr>
      <w:id w:val="-1729605386"/>
      <w:lock w:val="sdtContentLocked"/>
      <w:placeholder>
        <w:docPart w:val="DefaultPlaceholder_-1854013440"/>
      </w:placeholder>
    </w:sdtPr>
    <w:sdtContent>
      <w:p w:rsidR="00C65C43" w:rsidRDefault="00C65C43">
        <w:pPr>
          <w:spacing w:after="0" w:line="259" w:lineRule="auto"/>
          <w:ind w:left="6" w:firstLine="0"/>
          <w:jc w:val="left"/>
        </w:pPr>
        <w:r>
          <w:t>______________________</w:t>
        </w:r>
        <w:r>
          <w:tab/>
        </w:r>
        <w:r>
          <w:tab/>
        </w:r>
        <w:r>
          <w:tab/>
        </w:r>
        <w:r>
          <w:tab/>
          <w:t>_________________</w:t>
        </w:r>
      </w:p>
      <w:p w:rsidR="00C65C43" w:rsidRDefault="00C65C43">
        <w:pPr>
          <w:spacing w:after="0" w:line="259" w:lineRule="auto"/>
          <w:ind w:left="6" w:firstLine="0"/>
          <w:jc w:val="left"/>
        </w:pPr>
        <w:r>
          <w:t xml:space="preserve">             Emri, Mbiemri</w:t>
        </w:r>
        <w:r>
          <w:tab/>
        </w:r>
        <w:r>
          <w:tab/>
        </w:r>
        <w:r>
          <w:tab/>
        </w:r>
        <w:r>
          <w:tab/>
          <w:t xml:space="preserve">        Nënshkrimi</w:t>
        </w:r>
        <w:r>
          <w:tab/>
        </w:r>
        <w:r>
          <w:tab/>
          <w:t xml:space="preserve">Faqe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EBD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|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65C43" w:rsidRDefault="00C65C43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65C43" w:rsidRDefault="00C65C43">
    <w:pPr>
      <w:spacing w:after="0" w:line="259" w:lineRule="auto"/>
      <w:ind w:left="6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7423" w:rsidRDefault="00EC7423">
      <w:pPr>
        <w:spacing w:after="0" w:line="240" w:lineRule="auto"/>
      </w:pPr>
      <w:r>
        <w:separator/>
      </w:r>
    </w:p>
  </w:footnote>
  <w:footnote w:type="continuationSeparator" w:id="0">
    <w:p w:rsidR="00EC7423" w:rsidRDefault="00EC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3"/>
    <w:multiLevelType w:val="hybridMultilevel"/>
    <w:tmpl w:val="49DA307C"/>
    <w:lvl w:ilvl="0" w:tplc="FFFFFFFF">
      <w:start w:val="5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B55192"/>
    <w:multiLevelType w:val="hybridMultilevel"/>
    <w:tmpl w:val="634846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76267B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670EF6"/>
    <w:multiLevelType w:val="multilevel"/>
    <w:tmpl w:val="88687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" w15:restartNumberingAfterBreak="0">
    <w:nsid w:val="135E3D4F"/>
    <w:multiLevelType w:val="hybridMultilevel"/>
    <w:tmpl w:val="7C487ABA"/>
    <w:lvl w:ilvl="0" w:tplc="7EE452C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C59BF"/>
    <w:multiLevelType w:val="hybridMultilevel"/>
    <w:tmpl w:val="9E4A1DC6"/>
    <w:lvl w:ilvl="0" w:tplc="7EE452C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0C2026"/>
    <w:multiLevelType w:val="hybridMultilevel"/>
    <w:tmpl w:val="3028E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634ED"/>
    <w:multiLevelType w:val="hybridMultilevel"/>
    <w:tmpl w:val="D24A208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554784"/>
    <w:multiLevelType w:val="hybridMultilevel"/>
    <w:tmpl w:val="A9360CF2"/>
    <w:lvl w:ilvl="0" w:tplc="041C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4BA71946"/>
    <w:multiLevelType w:val="hybridMultilevel"/>
    <w:tmpl w:val="D7961F32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56340"/>
    <w:multiLevelType w:val="hybridMultilevel"/>
    <w:tmpl w:val="91D2C436"/>
    <w:lvl w:ilvl="0" w:tplc="62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432D27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F33A70"/>
    <w:multiLevelType w:val="hybridMultilevel"/>
    <w:tmpl w:val="4A005E9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058DC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1A92AC5"/>
    <w:multiLevelType w:val="hybridMultilevel"/>
    <w:tmpl w:val="EE72129E"/>
    <w:lvl w:ilvl="0" w:tplc="13F29D24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EC6E9A"/>
    <w:multiLevelType w:val="hybridMultilevel"/>
    <w:tmpl w:val="A4DAF326"/>
    <w:lvl w:ilvl="0" w:tplc="04090019">
      <w:start w:val="1"/>
      <w:numFmt w:val="low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4A4107B"/>
    <w:multiLevelType w:val="hybridMultilevel"/>
    <w:tmpl w:val="F16428A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649DD"/>
    <w:multiLevelType w:val="hybridMultilevel"/>
    <w:tmpl w:val="C832A5C4"/>
    <w:lvl w:ilvl="0" w:tplc="1E9A4EA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6" w:hanging="360"/>
      </w:pPr>
    </w:lvl>
    <w:lvl w:ilvl="2" w:tplc="041C001B" w:tentative="1">
      <w:start w:val="1"/>
      <w:numFmt w:val="lowerRoman"/>
      <w:lvlText w:val="%3."/>
      <w:lvlJc w:val="right"/>
      <w:pPr>
        <w:ind w:left="1806" w:hanging="180"/>
      </w:pPr>
    </w:lvl>
    <w:lvl w:ilvl="3" w:tplc="041C000F" w:tentative="1">
      <w:start w:val="1"/>
      <w:numFmt w:val="decimal"/>
      <w:lvlText w:val="%4."/>
      <w:lvlJc w:val="left"/>
      <w:pPr>
        <w:ind w:left="2526" w:hanging="360"/>
      </w:pPr>
    </w:lvl>
    <w:lvl w:ilvl="4" w:tplc="041C0019" w:tentative="1">
      <w:start w:val="1"/>
      <w:numFmt w:val="lowerLetter"/>
      <w:lvlText w:val="%5."/>
      <w:lvlJc w:val="left"/>
      <w:pPr>
        <w:ind w:left="3246" w:hanging="360"/>
      </w:pPr>
    </w:lvl>
    <w:lvl w:ilvl="5" w:tplc="041C001B" w:tentative="1">
      <w:start w:val="1"/>
      <w:numFmt w:val="lowerRoman"/>
      <w:lvlText w:val="%6."/>
      <w:lvlJc w:val="right"/>
      <w:pPr>
        <w:ind w:left="3966" w:hanging="180"/>
      </w:pPr>
    </w:lvl>
    <w:lvl w:ilvl="6" w:tplc="041C000F" w:tentative="1">
      <w:start w:val="1"/>
      <w:numFmt w:val="decimal"/>
      <w:lvlText w:val="%7."/>
      <w:lvlJc w:val="left"/>
      <w:pPr>
        <w:ind w:left="4686" w:hanging="360"/>
      </w:pPr>
    </w:lvl>
    <w:lvl w:ilvl="7" w:tplc="041C0019" w:tentative="1">
      <w:start w:val="1"/>
      <w:numFmt w:val="lowerLetter"/>
      <w:lvlText w:val="%8."/>
      <w:lvlJc w:val="left"/>
      <w:pPr>
        <w:ind w:left="5406" w:hanging="360"/>
      </w:pPr>
    </w:lvl>
    <w:lvl w:ilvl="8" w:tplc="041C001B" w:tentative="1">
      <w:start w:val="1"/>
      <w:numFmt w:val="lowerRoman"/>
      <w:lvlText w:val="%9."/>
      <w:lvlJc w:val="right"/>
      <w:pPr>
        <w:ind w:left="6126" w:hanging="180"/>
      </w:pPr>
    </w:lvl>
  </w:abstractNum>
  <w:num w:numId="1" w16cid:durableId="148794041">
    <w:abstractNumId w:val="10"/>
  </w:num>
  <w:num w:numId="2" w16cid:durableId="955791582">
    <w:abstractNumId w:val="5"/>
  </w:num>
  <w:num w:numId="3" w16cid:durableId="180045816">
    <w:abstractNumId w:val="13"/>
  </w:num>
  <w:num w:numId="4" w16cid:durableId="946157672">
    <w:abstractNumId w:val="2"/>
  </w:num>
  <w:num w:numId="5" w16cid:durableId="1718966024">
    <w:abstractNumId w:val="17"/>
  </w:num>
  <w:num w:numId="6" w16cid:durableId="599485573">
    <w:abstractNumId w:val="3"/>
  </w:num>
  <w:num w:numId="7" w16cid:durableId="273099656">
    <w:abstractNumId w:val="19"/>
  </w:num>
  <w:num w:numId="8" w16cid:durableId="1875000231">
    <w:abstractNumId w:val="1"/>
  </w:num>
  <w:num w:numId="9" w16cid:durableId="1410542943">
    <w:abstractNumId w:val="18"/>
  </w:num>
  <w:num w:numId="10" w16cid:durableId="1584292235">
    <w:abstractNumId w:val="6"/>
  </w:num>
  <w:num w:numId="11" w16cid:durableId="309939937">
    <w:abstractNumId w:val="20"/>
  </w:num>
  <w:num w:numId="12" w16cid:durableId="1813670827">
    <w:abstractNumId w:val="14"/>
  </w:num>
  <w:num w:numId="13" w16cid:durableId="493421649">
    <w:abstractNumId w:val="23"/>
  </w:num>
  <w:num w:numId="14" w16cid:durableId="197283840">
    <w:abstractNumId w:val="12"/>
  </w:num>
  <w:num w:numId="15" w16cid:durableId="1669164808">
    <w:abstractNumId w:val="11"/>
  </w:num>
  <w:num w:numId="16" w16cid:durableId="2040422983">
    <w:abstractNumId w:val="16"/>
  </w:num>
  <w:num w:numId="17" w16cid:durableId="691104756">
    <w:abstractNumId w:val="8"/>
  </w:num>
  <w:num w:numId="18" w16cid:durableId="1031222818">
    <w:abstractNumId w:val="0"/>
  </w:num>
  <w:num w:numId="19" w16cid:durableId="1026173750">
    <w:abstractNumId w:val="22"/>
  </w:num>
  <w:num w:numId="20" w16cid:durableId="663818844">
    <w:abstractNumId w:val="15"/>
  </w:num>
  <w:num w:numId="21" w16cid:durableId="1538808414">
    <w:abstractNumId w:val="7"/>
  </w:num>
  <w:num w:numId="22" w16cid:durableId="1521820948">
    <w:abstractNumId w:val="9"/>
  </w:num>
  <w:num w:numId="23" w16cid:durableId="272901634">
    <w:abstractNumId w:val="4"/>
  </w:num>
  <w:num w:numId="24" w16cid:durableId="1142424444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9C"/>
    <w:rsid w:val="000041F3"/>
    <w:rsid w:val="00011890"/>
    <w:rsid w:val="00014CD5"/>
    <w:rsid w:val="0001607E"/>
    <w:rsid w:val="00025961"/>
    <w:rsid w:val="00026A70"/>
    <w:rsid w:val="0003662E"/>
    <w:rsid w:val="00061C07"/>
    <w:rsid w:val="00073F9C"/>
    <w:rsid w:val="00076260"/>
    <w:rsid w:val="000905AE"/>
    <w:rsid w:val="0009212B"/>
    <w:rsid w:val="00094DB4"/>
    <w:rsid w:val="00096140"/>
    <w:rsid w:val="00096738"/>
    <w:rsid w:val="00097878"/>
    <w:rsid w:val="000A03EE"/>
    <w:rsid w:val="000A08E9"/>
    <w:rsid w:val="000A5657"/>
    <w:rsid w:val="000A58C8"/>
    <w:rsid w:val="000B573F"/>
    <w:rsid w:val="000D0CF7"/>
    <w:rsid w:val="000D743C"/>
    <w:rsid w:val="00100DFA"/>
    <w:rsid w:val="001118CD"/>
    <w:rsid w:val="001119D9"/>
    <w:rsid w:val="0011343C"/>
    <w:rsid w:val="001144A3"/>
    <w:rsid w:val="00117D7E"/>
    <w:rsid w:val="00123DBF"/>
    <w:rsid w:val="00126EED"/>
    <w:rsid w:val="00133CA3"/>
    <w:rsid w:val="001349A9"/>
    <w:rsid w:val="00134EB0"/>
    <w:rsid w:val="001365B2"/>
    <w:rsid w:val="00145A21"/>
    <w:rsid w:val="001465A1"/>
    <w:rsid w:val="00147CAE"/>
    <w:rsid w:val="00155685"/>
    <w:rsid w:val="00160817"/>
    <w:rsid w:val="00167AA7"/>
    <w:rsid w:val="00173EBE"/>
    <w:rsid w:val="00182A33"/>
    <w:rsid w:val="001971ED"/>
    <w:rsid w:val="001A6E11"/>
    <w:rsid w:val="001C460B"/>
    <w:rsid w:val="001C4B4B"/>
    <w:rsid w:val="001E1C88"/>
    <w:rsid w:val="001E4410"/>
    <w:rsid w:val="001F02A1"/>
    <w:rsid w:val="001F4AB8"/>
    <w:rsid w:val="00204170"/>
    <w:rsid w:val="002047B7"/>
    <w:rsid w:val="002101FF"/>
    <w:rsid w:val="002129A2"/>
    <w:rsid w:val="002142F2"/>
    <w:rsid w:val="00246519"/>
    <w:rsid w:val="002466E6"/>
    <w:rsid w:val="00263EAC"/>
    <w:rsid w:val="00274CC9"/>
    <w:rsid w:val="00276633"/>
    <w:rsid w:val="00282F5A"/>
    <w:rsid w:val="002908D2"/>
    <w:rsid w:val="002976D1"/>
    <w:rsid w:val="002A1BED"/>
    <w:rsid w:val="002A5326"/>
    <w:rsid w:val="002B2C10"/>
    <w:rsid w:val="002B41DC"/>
    <w:rsid w:val="002C0EBD"/>
    <w:rsid w:val="002C1480"/>
    <w:rsid w:val="002C1AEB"/>
    <w:rsid w:val="002C26E5"/>
    <w:rsid w:val="002C2DE8"/>
    <w:rsid w:val="002C30B4"/>
    <w:rsid w:val="002C3F7E"/>
    <w:rsid w:val="002D14A5"/>
    <w:rsid w:val="002E55BA"/>
    <w:rsid w:val="00302D80"/>
    <w:rsid w:val="00307ED0"/>
    <w:rsid w:val="003208F3"/>
    <w:rsid w:val="00322328"/>
    <w:rsid w:val="003262DD"/>
    <w:rsid w:val="003268B2"/>
    <w:rsid w:val="00327577"/>
    <w:rsid w:val="003378DA"/>
    <w:rsid w:val="00357D55"/>
    <w:rsid w:val="003653F4"/>
    <w:rsid w:val="003677F3"/>
    <w:rsid w:val="00371003"/>
    <w:rsid w:val="003716F5"/>
    <w:rsid w:val="00382259"/>
    <w:rsid w:val="003868CB"/>
    <w:rsid w:val="003910A9"/>
    <w:rsid w:val="00395A37"/>
    <w:rsid w:val="003A09D0"/>
    <w:rsid w:val="003A6D33"/>
    <w:rsid w:val="003B0980"/>
    <w:rsid w:val="003B630B"/>
    <w:rsid w:val="003B6611"/>
    <w:rsid w:val="003C0398"/>
    <w:rsid w:val="003C226D"/>
    <w:rsid w:val="003C3C10"/>
    <w:rsid w:val="003C7DB9"/>
    <w:rsid w:val="003D016B"/>
    <w:rsid w:val="003D0381"/>
    <w:rsid w:val="003D435E"/>
    <w:rsid w:val="003D5FD7"/>
    <w:rsid w:val="003E3006"/>
    <w:rsid w:val="003E3020"/>
    <w:rsid w:val="003F1182"/>
    <w:rsid w:val="003F61CD"/>
    <w:rsid w:val="003F6C99"/>
    <w:rsid w:val="003F6FBF"/>
    <w:rsid w:val="0040170C"/>
    <w:rsid w:val="00402261"/>
    <w:rsid w:val="00404E1A"/>
    <w:rsid w:val="004143DE"/>
    <w:rsid w:val="00421931"/>
    <w:rsid w:val="00426E5C"/>
    <w:rsid w:val="0043205E"/>
    <w:rsid w:val="004323D3"/>
    <w:rsid w:val="00452E12"/>
    <w:rsid w:val="004603A9"/>
    <w:rsid w:val="00461909"/>
    <w:rsid w:val="00466E06"/>
    <w:rsid w:val="0046747A"/>
    <w:rsid w:val="00474399"/>
    <w:rsid w:val="0047656E"/>
    <w:rsid w:val="004856FD"/>
    <w:rsid w:val="004945E1"/>
    <w:rsid w:val="004A1DC1"/>
    <w:rsid w:val="004C2CFC"/>
    <w:rsid w:val="004C48B7"/>
    <w:rsid w:val="004C55AE"/>
    <w:rsid w:val="004C5D5F"/>
    <w:rsid w:val="004D0B5E"/>
    <w:rsid w:val="004D1F99"/>
    <w:rsid w:val="004D71BE"/>
    <w:rsid w:val="004F13FE"/>
    <w:rsid w:val="004F57CE"/>
    <w:rsid w:val="00501BF2"/>
    <w:rsid w:val="00513922"/>
    <w:rsid w:val="005166FD"/>
    <w:rsid w:val="00523CFE"/>
    <w:rsid w:val="00532A4E"/>
    <w:rsid w:val="00536E07"/>
    <w:rsid w:val="00541E8D"/>
    <w:rsid w:val="00542C6E"/>
    <w:rsid w:val="005577CA"/>
    <w:rsid w:val="005652C0"/>
    <w:rsid w:val="0056650B"/>
    <w:rsid w:val="00570ADE"/>
    <w:rsid w:val="00571560"/>
    <w:rsid w:val="005768BE"/>
    <w:rsid w:val="005809D2"/>
    <w:rsid w:val="00580CC8"/>
    <w:rsid w:val="0058654F"/>
    <w:rsid w:val="005906D1"/>
    <w:rsid w:val="005913DC"/>
    <w:rsid w:val="00597F48"/>
    <w:rsid w:val="005A0DBC"/>
    <w:rsid w:val="005A204F"/>
    <w:rsid w:val="005A33A2"/>
    <w:rsid w:val="005B643C"/>
    <w:rsid w:val="005D4F6A"/>
    <w:rsid w:val="005D6BA9"/>
    <w:rsid w:val="005D7F0A"/>
    <w:rsid w:val="005E6F17"/>
    <w:rsid w:val="005F7C80"/>
    <w:rsid w:val="00600179"/>
    <w:rsid w:val="006017A6"/>
    <w:rsid w:val="006101A1"/>
    <w:rsid w:val="0061391E"/>
    <w:rsid w:val="00616E0E"/>
    <w:rsid w:val="00622173"/>
    <w:rsid w:val="006359FA"/>
    <w:rsid w:val="0064102B"/>
    <w:rsid w:val="0064516C"/>
    <w:rsid w:val="00647F25"/>
    <w:rsid w:val="0065465B"/>
    <w:rsid w:val="00664E36"/>
    <w:rsid w:val="00666C3D"/>
    <w:rsid w:val="00672D8D"/>
    <w:rsid w:val="00674CC7"/>
    <w:rsid w:val="00680FB7"/>
    <w:rsid w:val="00681C6B"/>
    <w:rsid w:val="006845AB"/>
    <w:rsid w:val="00685FA8"/>
    <w:rsid w:val="00686A2D"/>
    <w:rsid w:val="00686D97"/>
    <w:rsid w:val="00691AA1"/>
    <w:rsid w:val="0069554A"/>
    <w:rsid w:val="0069639B"/>
    <w:rsid w:val="006A60C0"/>
    <w:rsid w:val="006B1C02"/>
    <w:rsid w:val="006B5365"/>
    <w:rsid w:val="006C05B1"/>
    <w:rsid w:val="006C6D9B"/>
    <w:rsid w:val="006C7738"/>
    <w:rsid w:val="006D6DC3"/>
    <w:rsid w:val="006E795F"/>
    <w:rsid w:val="006F259E"/>
    <w:rsid w:val="007007F6"/>
    <w:rsid w:val="00711503"/>
    <w:rsid w:val="0072306E"/>
    <w:rsid w:val="007307D8"/>
    <w:rsid w:val="007340B4"/>
    <w:rsid w:val="007356AD"/>
    <w:rsid w:val="00745BDA"/>
    <w:rsid w:val="00751BF6"/>
    <w:rsid w:val="007541A4"/>
    <w:rsid w:val="00763EB4"/>
    <w:rsid w:val="0076471D"/>
    <w:rsid w:val="00764A1B"/>
    <w:rsid w:val="007673D1"/>
    <w:rsid w:val="007749F4"/>
    <w:rsid w:val="00775FC4"/>
    <w:rsid w:val="007818E3"/>
    <w:rsid w:val="0078402F"/>
    <w:rsid w:val="007853C3"/>
    <w:rsid w:val="00792A59"/>
    <w:rsid w:val="007A604F"/>
    <w:rsid w:val="007A7574"/>
    <w:rsid w:val="007D211E"/>
    <w:rsid w:val="007D47F1"/>
    <w:rsid w:val="007D4800"/>
    <w:rsid w:val="007E7B9A"/>
    <w:rsid w:val="007F2E8A"/>
    <w:rsid w:val="007F3EC6"/>
    <w:rsid w:val="007F565D"/>
    <w:rsid w:val="0080268F"/>
    <w:rsid w:val="00810960"/>
    <w:rsid w:val="00821B28"/>
    <w:rsid w:val="008265D3"/>
    <w:rsid w:val="00834C36"/>
    <w:rsid w:val="00840624"/>
    <w:rsid w:val="00842422"/>
    <w:rsid w:val="00845300"/>
    <w:rsid w:val="00846956"/>
    <w:rsid w:val="008535C9"/>
    <w:rsid w:val="00863E7B"/>
    <w:rsid w:val="0086625B"/>
    <w:rsid w:val="00866EE9"/>
    <w:rsid w:val="00874DBE"/>
    <w:rsid w:val="00890855"/>
    <w:rsid w:val="00897A96"/>
    <w:rsid w:val="008A0142"/>
    <w:rsid w:val="008A225A"/>
    <w:rsid w:val="008B13CD"/>
    <w:rsid w:val="008E2956"/>
    <w:rsid w:val="008E469C"/>
    <w:rsid w:val="008E6DC1"/>
    <w:rsid w:val="008F7151"/>
    <w:rsid w:val="009027FD"/>
    <w:rsid w:val="00907D4A"/>
    <w:rsid w:val="00914BAD"/>
    <w:rsid w:val="00920F73"/>
    <w:rsid w:val="0092212F"/>
    <w:rsid w:val="00932891"/>
    <w:rsid w:val="009328AB"/>
    <w:rsid w:val="0094409A"/>
    <w:rsid w:val="00945C2A"/>
    <w:rsid w:val="009528F9"/>
    <w:rsid w:val="00953802"/>
    <w:rsid w:val="00957FB9"/>
    <w:rsid w:val="00976E74"/>
    <w:rsid w:val="009961EE"/>
    <w:rsid w:val="009C1071"/>
    <w:rsid w:val="009C35EC"/>
    <w:rsid w:val="009C4467"/>
    <w:rsid w:val="009C4DC1"/>
    <w:rsid w:val="009C5B68"/>
    <w:rsid w:val="009D48C2"/>
    <w:rsid w:val="009E4BCD"/>
    <w:rsid w:val="009E56AB"/>
    <w:rsid w:val="009E7AF1"/>
    <w:rsid w:val="009F0363"/>
    <w:rsid w:val="009F2F0F"/>
    <w:rsid w:val="009F2FAC"/>
    <w:rsid w:val="00A16056"/>
    <w:rsid w:val="00A22125"/>
    <w:rsid w:val="00A30972"/>
    <w:rsid w:val="00A34AFE"/>
    <w:rsid w:val="00A35330"/>
    <w:rsid w:val="00A366AC"/>
    <w:rsid w:val="00A41DA1"/>
    <w:rsid w:val="00A52D31"/>
    <w:rsid w:val="00A55BD6"/>
    <w:rsid w:val="00A63595"/>
    <w:rsid w:val="00A64BB1"/>
    <w:rsid w:val="00A76D23"/>
    <w:rsid w:val="00A843DC"/>
    <w:rsid w:val="00A931A2"/>
    <w:rsid w:val="00A96A92"/>
    <w:rsid w:val="00AA042C"/>
    <w:rsid w:val="00AA242A"/>
    <w:rsid w:val="00AC086D"/>
    <w:rsid w:val="00AC16F5"/>
    <w:rsid w:val="00AC3AB5"/>
    <w:rsid w:val="00AC5E02"/>
    <w:rsid w:val="00AD1814"/>
    <w:rsid w:val="00AD29A2"/>
    <w:rsid w:val="00AD29A8"/>
    <w:rsid w:val="00AD2CBC"/>
    <w:rsid w:val="00AE2C3F"/>
    <w:rsid w:val="00AF6F87"/>
    <w:rsid w:val="00B115F1"/>
    <w:rsid w:val="00B17790"/>
    <w:rsid w:val="00B20899"/>
    <w:rsid w:val="00B21059"/>
    <w:rsid w:val="00B23C15"/>
    <w:rsid w:val="00B31388"/>
    <w:rsid w:val="00B35954"/>
    <w:rsid w:val="00B40941"/>
    <w:rsid w:val="00B70BE6"/>
    <w:rsid w:val="00B82FB9"/>
    <w:rsid w:val="00B93C61"/>
    <w:rsid w:val="00B94112"/>
    <w:rsid w:val="00B975C2"/>
    <w:rsid w:val="00BA2592"/>
    <w:rsid w:val="00BA2ADA"/>
    <w:rsid w:val="00BB07C6"/>
    <w:rsid w:val="00BB533E"/>
    <w:rsid w:val="00BB60F8"/>
    <w:rsid w:val="00BB6413"/>
    <w:rsid w:val="00BC3D8C"/>
    <w:rsid w:val="00BC78EF"/>
    <w:rsid w:val="00BD119A"/>
    <w:rsid w:val="00BD1FAF"/>
    <w:rsid w:val="00BD72BB"/>
    <w:rsid w:val="00BE19A8"/>
    <w:rsid w:val="00BE3892"/>
    <w:rsid w:val="00BE7D53"/>
    <w:rsid w:val="00BE7EA3"/>
    <w:rsid w:val="00BF1ACB"/>
    <w:rsid w:val="00BF4D8C"/>
    <w:rsid w:val="00C003B2"/>
    <w:rsid w:val="00C011BC"/>
    <w:rsid w:val="00C0317E"/>
    <w:rsid w:val="00C10C8F"/>
    <w:rsid w:val="00C14029"/>
    <w:rsid w:val="00C141A8"/>
    <w:rsid w:val="00C22A33"/>
    <w:rsid w:val="00C25ED8"/>
    <w:rsid w:val="00C35A26"/>
    <w:rsid w:val="00C37762"/>
    <w:rsid w:val="00C653C0"/>
    <w:rsid w:val="00C65C43"/>
    <w:rsid w:val="00C71D7B"/>
    <w:rsid w:val="00C73DA3"/>
    <w:rsid w:val="00C83CE1"/>
    <w:rsid w:val="00CA13EC"/>
    <w:rsid w:val="00CA440C"/>
    <w:rsid w:val="00CA470B"/>
    <w:rsid w:val="00CB1F76"/>
    <w:rsid w:val="00CC1FE2"/>
    <w:rsid w:val="00CD1616"/>
    <w:rsid w:val="00CE2226"/>
    <w:rsid w:val="00CE3BCA"/>
    <w:rsid w:val="00CE6460"/>
    <w:rsid w:val="00CF0A26"/>
    <w:rsid w:val="00CF3FBD"/>
    <w:rsid w:val="00CF74A6"/>
    <w:rsid w:val="00D20CEB"/>
    <w:rsid w:val="00D24E55"/>
    <w:rsid w:val="00D30E3D"/>
    <w:rsid w:val="00D313F0"/>
    <w:rsid w:val="00D4556C"/>
    <w:rsid w:val="00D507C9"/>
    <w:rsid w:val="00D5409C"/>
    <w:rsid w:val="00D56A28"/>
    <w:rsid w:val="00D64B75"/>
    <w:rsid w:val="00D70C58"/>
    <w:rsid w:val="00D720B7"/>
    <w:rsid w:val="00D753F8"/>
    <w:rsid w:val="00D77C2C"/>
    <w:rsid w:val="00D92B3A"/>
    <w:rsid w:val="00D92B7C"/>
    <w:rsid w:val="00D93821"/>
    <w:rsid w:val="00D96F57"/>
    <w:rsid w:val="00D970A2"/>
    <w:rsid w:val="00D97DA4"/>
    <w:rsid w:val="00DA764A"/>
    <w:rsid w:val="00DB2C13"/>
    <w:rsid w:val="00DB362B"/>
    <w:rsid w:val="00DB5220"/>
    <w:rsid w:val="00DD01C0"/>
    <w:rsid w:val="00DD200A"/>
    <w:rsid w:val="00DD302B"/>
    <w:rsid w:val="00DF4DB8"/>
    <w:rsid w:val="00DF5FF7"/>
    <w:rsid w:val="00E06189"/>
    <w:rsid w:val="00E12BBC"/>
    <w:rsid w:val="00E14426"/>
    <w:rsid w:val="00E35321"/>
    <w:rsid w:val="00E35C36"/>
    <w:rsid w:val="00E47B6C"/>
    <w:rsid w:val="00E510EB"/>
    <w:rsid w:val="00E65F0E"/>
    <w:rsid w:val="00E73A0E"/>
    <w:rsid w:val="00E76462"/>
    <w:rsid w:val="00E85698"/>
    <w:rsid w:val="00E9782B"/>
    <w:rsid w:val="00EB67C4"/>
    <w:rsid w:val="00EC180E"/>
    <w:rsid w:val="00EC3CD4"/>
    <w:rsid w:val="00EC6D64"/>
    <w:rsid w:val="00EC6F76"/>
    <w:rsid w:val="00EC7423"/>
    <w:rsid w:val="00ED266E"/>
    <w:rsid w:val="00ED5395"/>
    <w:rsid w:val="00ED5D79"/>
    <w:rsid w:val="00EE69EC"/>
    <w:rsid w:val="00EF1D1F"/>
    <w:rsid w:val="00EF7073"/>
    <w:rsid w:val="00F17170"/>
    <w:rsid w:val="00F230D7"/>
    <w:rsid w:val="00F33755"/>
    <w:rsid w:val="00F33A84"/>
    <w:rsid w:val="00F34331"/>
    <w:rsid w:val="00F538F1"/>
    <w:rsid w:val="00F561C9"/>
    <w:rsid w:val="00F56BAF"/>
    <w:rsid w:val="00F57257"/>
    <w:rsid w:val="00F60C81"/>
    <w:rsid w:val="00F642B1"/>
    <w:rsid w:val="00F7477E"/>
    <w:rsid w:val="00F8028D"/>
    <w:rsid w:val="00F827BC"/>
    <w:rsid w:val="00F86D69"/>
    <w:rsid w:val="00F877D5"/>
    <w:rsid w:val="00F91E7E"/>
    <w:rsid w:val="00F9334F"/>
    <w:rsid w:val="00F952D0"/>
    <w:rsid w:val="00FA5417"/>
    <w:rsid w:val="00FA58CB"/>
    <w:rsid w:val="00FB1452"/>
    <w:rsid w:val="00FB19D0"/>
    <w:rsid w:val="00FB34BA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A9EEE3"/>
  <w15:docId w15:val="{167C4FA1-2252-4828-8E85-0495E1A4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ListParagraph">
    <w:name w:val="List Paragraph"/>
    <w:basedOn w:val="Normal"/>
    <w:uiPriority w:val="34"/>
    <w:qFormat/>
    <w:rsid w:val="009328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115F1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ighlight">
    <w:name w:val="highlight"/>
    <w:basedOn w:val="DefaultParagraphFont"/>
    <w:rsid w:val="0058654F"/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8654F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117D7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117D7E"/>
    <w:rPr>
      <w:rFonts w:cs="Times New Roman"/>
      <w:lang w:val="en-US" w:eastAsia="en-US"/>
    </w:rPr>
  </w:style>
  <w:style w:type="table" w:styleId="TableGrid0">
    <w:name w:val="Table Grid"/>
    <w:basedOn w:val="TableNormal"/>
    <w:uiPriority w:val="39"/>
    <w:rsid w:val="00A76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E6D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D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E6DC1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D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DC1"/>
    <w:rPr>
      <w:rFonts w:ascii="Times New Roman" w:hAnsi="Times New Roman"/>
      <w:b/>
      <w:bCs/>
      <w:color w:val="000000"/>
    </w:rPr>
  </w:style>
  <w:style w:type="paragraph" w:customStyle="1" w:styleId="Default">
    <w:name w:val="Default"/>
    <w:rsid w:val="009F03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FC5A-C302-44F2-8FB3-D79425AB679A}"/>
      </w:docPartPr>
      <w:docPartBody>
        <w:p w:rsidR="00673BC4" w:rsidRDefault="00A32761">
          <w:r w:rsidRPr="0099510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61"/>
    <w:rsid w:val="000C0E47"/>
    <w:rsid w:val="00673BC4"/>
    <w:rsid w:val="007B4FFE"/>
    <w:rsid w:val="00956F78"/>
    <w:rsid w:val="00A32761"/>
    <w:rsid w:val="00E1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327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CC0F2F2-8ED9-4F6E-BA10-38F5D4C1F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3E709-58DD-4504-AF7A-C23B49C16E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C7D9CF-50CF-44F7-9C37-72B3F1FAED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573AAC-53BA-42AB-9ABD-DF5AE89FD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4070</Words>
  <Characters>23199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nr.2, Deklarata për kontrollin e figurës</vt:lpstr>
    </vt:vector>
  </TitlesOfParts>
  <Company>Microsoft</Company>
  <LinksUpToDate>false</LinksUpToDate>
  <CharactersWithSpaces>27215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nr.2, Deklarata për kontrollin e figurës</dc:title>
  <dc:creator>Fujitsu</dc:creator>
  <cp:lastModifiedBy>Armand Reka</cp:lastModifiedBy>
  <cp:revision>2</cp:revision>
  <cp:lastPrinted>2023-01-04T07:59:00Z</cp:lastPrinted>
  <dcterms:created xsi:type="dcterms:W3CDTF">2023-02-02T07:22:00Z</dcterms:created>
  <dcterms:modified xsi:type="dcterms:W3CDTF">2023-02-02T07:22:00Z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nr.2, Deklarata për kontrollin e figurës</vt:lpwstr>
  </property>
</Properties>
</file>